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752" w:rsidRPr="002C3752" w:rsidRDefault="002C3752" w:rsidP="002C3752">
      <w:pPr>
        <w:tabs>
          <w:tab w:val="left" w:pos="360"/>
          <w:tab w:val="left" w:pos="540"/>
          <w:tab w:val="left" w:pos="720"/>
        </w:tabs>
        <w:jc w:val="center"/>
        <w:rPr>
          <w:rFonts w:cs="Arial"/>
          <w:sz w:val="36"/>
          <w:lang w:val="it-IT"/>
        </w:rPr>
      </w:pPr>
      <w:r>
        <w:rPr>
          <w:rFonts w:cs="Arial"/>
          <w:noProof/>
          <w:sz w:val="36"/>
          <w:lang w:val="it-IT" w:eastAsia="it-IT"/>
        </w:rPr>
        <w:drawing>
          <wp:anchor distT="0" distB="0" distL="114300" distR="114300" simplePos="0" relativeHeight="251658240" behindDoc="1" locked="0" layoutInCell="1" allowOverlap="1">
            <wp:simplePos x="0" y="0"/>
            <wp:positionH relativeFrom="column">
              <wp:posOffset>-76200</wp:posOffset>
            </wp:positionH>
            <wp:positionV relativeFrom="paragraph">
              <wp:posOffset>-295275</wp:posOffset>
            </wp:positionV>
            <wp:extent cx="1066800" cy="1247775"/>
            <wp:effectExtent l="19050" t="0" r="0" b="0"/>
            <wp:wrapTight wrapText="bothSides">
              <wp:wrapPolygon edited="0">
                <wp:start x="-386" y="0"/>
                <wp:lineTo x="-386" y="21435"/>
                <wp:lineTo x="21600" y="21435"/>
                <wp:lineTo x="21600" y="0"/>
                <wp:lineTo x="-386" y="0"/>
              </wp:wrapPolygon>
            </wp:wrapTight>
            <wp:docPr id="2" name="Immagine 1" descr="Fondazione_IT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azione_ITS_logo.jpg"/>
                    <pic:cNvPicPr/>
                  </pic:nvPicPr>
                  <pic:blipFill>
                    <a:blip r:embed="rId8"/>
                    <a:stretch>
                      <a:fillRect/>
                    </a:stretch>
                  </pic:blipFill>
                  <pic:spPr>
                    <a:xfrm>
                      <a:off x="0" y="0"/>
                      <a:ext cx="1066800" cy="1247775"/>
                    </a:xfrm>
                    <a:prstGeom prst="rect">
                      <a:avLst/>
                    </a:prstGeom>
                  </pic:spPr>
                </pic:pic>
              </a:graphicData>
            </a:graphic>
          </wp:anchor>
        </w:drawing>
      </w:r>
      <w:r w:rsidRPr="002C3752">
        <w:rPr>
          <w:rFonts w:cs="Arial"/>
          <w:sz w:val="36"/>
          <w:lang w:val="it-IT"/>
        </w:rPr>
        <w:t>TEST DI V</w:t>
      </w:r>
      <w:r w:rsidR="00495EA7">
        <w:rPr>
          <w:rFonts w:cs="Arial"/>
          <w:sz w:val="36"/>
          <w:lang w:val="it-IT"/>
        </w:rPr>
        <w:t>ERIFICA</w:t>
      </w:r>
    </w:p>
    <w:p w:rsidR="002C3752" w:rsidRPr="00D5706B" w:rsidRDefault="002C3752" w:rsidP="002C3752">
      <w:pPr>
        <w:tabs>
          <w:tab w:val="left" w:pos="360"/>
          <w:tab w:val="left" w:pos="540"/>
          <w:tab w:val="left" w:pos="720"/>
        </w:tabs>
        <w:spacing w:after="0"/>
        <w:jc w:val="center"/>
        <w:rPr>
          <w:rFonts w:cs="Arial"/>
          <w:sz w:val="28"/>
          <w:lang w:val="it-IT"/>
        </w:rPr>
      </w:pPr>
      <w:r w:rsidRPr="00D5706B">
        <w:rPr>
          <w:rFonts w:cs="Arial"/>
          <w:sz w:val="28"/>
          <w:lang w:val="it-IT"/>
        </w:rPr>
        <w:t>CORSO ITS VII° CICLO 2017-2019</w:t>
      </w:r>
    </w:p>
    <w:p w:rsidR="00D5706B" w:rsidRDefault="00D5706B" w:rsidP="002C3752">
      <w:pPr>
        <w:tabs>
          <w:tab w:val="left" w:pos="360"/>
          <w:tab w:val="left" w:pos="540"/>
          <w:tab w:val="left" w:pos="720"/>
        </w:tabs>
        <w:spacing w:after="0"/>
        <w:jc w:val="center"/>
        <w:rPr>
          <w:rFonts w:cs="Arial"/>
          <w:lang w:val="it-IT"/>
        </w:rPr>
      </w:pPr>
    </w:p>
    <w:p w:rsidR="00D5706B" w:rsidRPr="002C3752" w:rsidRDefault="00D5706B" w:rsidP="002C3752">
      <w:pPr>
        <w:tabs>
          <w:tab w:val="left" w:pos="360"/>
          <w:tab w:val="left" w:pos="540"/>
          <w:tab w:val="left" w:pos="720"/>
        </w:tabs>
        <w:spacing w:after="0"/>
        <w:jc w:val="center"/>
        <w:rPr>
          <w:rFonts w:cs="Arial"/>
          <w:lang w:val="it-IT"/>
        </w:rPr>
      </w:pPr>
    </w:p>
    <w:p w:rsidR="002C3752" w:rsidRPr="002C3752" w:rsidRDefault="002C3752" w:rsidP="002C3752">
      <w:pPr>
        <w:spacing w:after="0"/>
        <w:jc w:val="center"/>
        <w:rPr>
          <w:rFonts w:ascii="Tw Cen MT" w:hAnsi="Tw Cen MT"/>
          <w:b/>
          <w:sz w:val="28"/>
          <w:szCs w:val="28"/>
          <w:lang w:val="it-IT"/>
        </w:rPr>
      </w:pPr>
      <w:r w:rsidRPr="002C3752">
        <w:rPr>
          <w:rFonts w:ascii="Tw Cen MT" w:hAnsi="Tw Cen MT"/>
          <w:b/>
          <w:sz w:val="28"/>
          <w:szCs w:val="28"/>
          <w:lang w:val="it-IT"/>
        </w:rPr>
        <w:t>“</w:t>
      </w:r>
      <w:r w:rsidR="00AE75C7" w:rsidRPr="00E62E57">
        <w:rPr>
          <w:b/>
          <w:sz w:val="26"/>
          <w:szCs w:val="26"/>
        </w:rPr>
        <w:t xml:space="preserve">Tecnico Superiore per </w:t>
      </w:r>
      <w:r w:rsidR="00AE75C7">
        <w:rPr>
          <w:b/>
          <w:sz w:val="26"/>
          <w:szCs w:val="26"/>
        </w:rPr>
        <w:t>il Marketing dei Prodotti Agroalimentari</w:t>
      </w:r>
      <w:r w:rsidRPr="002C3752">
        <w:rPr>
          <w:rFonts w:ascii="Tw Cen MT" w:hAnsi="Tw Cen MT"/>
          <w:b/>
          <w:sz w:val="28"/>
          <w:szCs w:val="28"/>
          <w:lang w:val="it-IT"/>
        </w:rPr>
        <w:t>”</w:t>
      </w:r>
    </w:p>
    <w:p w:rsidR="002C3752" w:rsidRPr="00D5706B" w:rsidRDefault="002C3752" w:rsidP="00D5706B">
      <w:pPr>
        <w:spacing w:after="0"/>
        <w:jc w:val="center"/>
        <w:rPr>
          <w:rFonts w:ascii="Tw Cen MT" w:hAnsi="Tw Cen MT"/>
          <w:b/>
          <w:sz w:val="28"/>
          <w:szCs w:val="28"/>
          <w:lang w:val="it-IT"/>
        </w:rPr>
      </w:pPr>
      <w:r w:rsidRPr="002C3752">
        <w:rPr>
          <w:u w:val="single"/>
          <w:lang w:val="it-IT"/>
        </w:rPr>
        <w:t>Sede del Corso:</w:t>
      </w:r>
      <w:r w:rsidRPr="002C3752">
        <w:rPr>
          <w:lang w:val="it-IT"/>
        </w:rPr>
        <w:t xml:space="preserve"> </w:t>
      </w:r>
      <w:r w:rsidR="00AE75C7" w:rsidRPr="00AE75C7">
        <w:rPr>
          <w:rFonts w:cs="Arial"/>
          <w:i/>
          <w:lang w:val="it-IT"/>
        </w:rPr>
        <w:t>Fondazione ITS Agroalimentare Puglia - Locorotondo (BA)</w:t>
      </w:r>
    </w:p>
    <w:p w:rsidR="00BC40F3" w:rsidRPr="00D5706B" w:rsidRDefault="002C3752" w:rsidP="002C3752">
      <w:pPr>
        <w:pStyle w:val="Testname"/>
        <w:rPr>
          <w:rFonts w:asciiTheme="minorHAnsi" w:hAnsiTheme="minorHAnsi" w:cstheme="minorHAnsi"/>
          <w:b w:val="0"/>
          <w:u w:val="single"/>
          <w:lang w:val="it-IT"/>
        </w:rPr>
      </w:pPr>
      <w:r w:rsidRPr="00D5706B">
        <w:rPr>
          <w:rFonts w:asciiTheme="minorHAnsi" w:hAnsiTheme="minorHAnsi" w:cstheme="minorHAnsi"/>
          <w:b w:val="0"/>
          <w:u w:val="single"/>
          <w:lang w:val="it-IT"/>
        </w:rPr>
        <w:t xml:space="preserve">Unità Formativa: </w:t>
      </w:r>
      <w:r w:rsidR="005C5B73">
        <w:rPr>
          <w:rFonts w:asciiTheme="minorHAnsi" w:hAnsiTheme="minorHAnsi" w:cstheme="minorHAnsi"/>
          <w:b w:val="0"/>
          <w:u w:val="single"/>
          <w:lang w:val="it-IT"/>
        </w:rPr>
        <w:t>Economi</w:t>
      </w:r>
      <w:r w:rsidR="002B0FBB">
        <w:rPr>
          <w:rFonts w:asciiTheme="minorHAnsi" w:hAnsiTheme="minorHAnsi" w:cstheme="minorHAnsi"/>
          <w:b w:val="0"/>
          <w:u w:val="single"/>
          <w:lang w:val="it-IT"/>
        </w:rPr>
        <w:t>a dei mercati</w:t>
      </w:r>
    </w:p>
    <w:tbl>
      <w:tblPr>
        <w:tblW w:w="0" w:type="auto"/>
        <w:tblLayout w:type="fixed"/>
        <w:tblCellMar>
          <w:left w:w="115" w:type="dxa"/>
          <w:right w:w="115" w:type="dxa"/>
        </w:tblCellMar>
        <w:tblLook w:val="04A0" w:firstRow="1" w:lastRow="0" w:firstColumn="1" w:lastColumn="0" w:noHBand="0" w:noVBand="1"/>
      </w:tblPr>
      <w:tblGrid>
        <w:gridCol w:w="1465"/>
        <w:gridCol w:w="3150"/>
        <w:gridCol w:w="1170"/>
        <w:gridCol w:w="3690"/>
      </w:tblGrid>
      <w:tr w:rsidR="00DB09A2" w:rsidRPr="00DB09A2" w:rsidTr="00381AB4">
        <w:tc>
          <w:tcPr>
            <w:tcW w:w="1465" w:type="dxa"/>
            <w:vAlign w:val="bottom"/>
          </w:tcPr>
          <w:p w:rsidR="00F914C2" w:rsidRPr="00DB09A2" w:rsidRDefault="00F914C2" w:rsidP="00133A59">
            <w:pPr>
              <w:pStyle w:val="Classdetails"/>
              <w:framePr w:hSpace="0" w:wrap="auto" w:vAnchor="margin" w:hAnchor="text" w:yAlign="inline"/>
            </w:pPr>
            <w:r>
              <w:rPr>
                <w:rFonts w:ascii="Calibri" w:hAnsi="Calibri"/>
              </w:rPr>
              <w:t>Docente:</w:t>
            </w:r>
          </w:p>
        </w:tc>
        <w:sdt>
          <w:sdtPr>
            <w:id w:val="36987259"/>
            <w:placeholder>
              <w:docPart w:val="69016D0D7AA34166BF34802EC26FF6BC"/>
            </w:placeholder>
          </w:sdtPr>
          <w:sdtEndPr/>
          <w:sdtContent>
            <w:tc>
              <w:tcPr>
                <w:tcW w:w="3150" w:type="dxa"/>
                <w:tcBorders>
                  <w:bottom w:val="single" w:sz="4" w:space="0" w:color="auto"/>
                </w:tcBorders>
                <w:vAlign w:val="bottom"/>
              </w:tcPr>
              <w:p w:rsidR="00F914C2" w:rsidRPr="00DB09A2" w:rsidRDefault="00213C24" w:rsidP="00213C24">
                <w:pPr>
                  <w:pStyle w:val="Classdetails"/>
                  <w:framePr w:hSpace="0" w:wrap="auto" w:vAnchor="margin" w:hAnchor="text" w:yAlign="inline"/>
                </w:pPr>
                <w:r>
                  <w:t>Prof</w:t>
                </w:r>
                <w:r w:rsidR="002B0FBB">
                  <w:t>. Francesco Bozzo</w:t>
                </w:r>
              </w:p>
            </w:tc>
          </w:sdtContent>
        </w:sdt>
        <w:tc>
          <w:tcPr>
            <w:tcW w:w="1170" w:type="dxa"/>
            <w:vAlign w:val="bottom"/>
          </w:tcPr>
          <w:p w:rsidR="00F914C2" w:rsidRPr="00DB09A2" w:rsidRDefault="001F06E3" w:rsidP="00133A59">
            <w:pPr>
              <w:pStyle w:val="Classdetails"/>
              <w:framePr w:hSpace="0" w:wrap="auto" w:vAnchor="margin" w:hAnchor="text" w:yAlign="inline"/>
            </w:pPr>
            <w:r>
              <w:rPr>
                <w:rFonts w:ascii="Calibri" w:hAnsi="Calibri"/>
              </w:rPr>
              <w:t>Nome:</w:t>
            </w:r>
          </w:p>
        </w:tc>
        <w:tc>
          <w:tcPr>
            <w:tcW w:w="3690" w:type="dxa"/>
            <w:tcBorders>
              <w:bottom w:val="single" w:sz="4" w:space="0" w:color="auto"/>
            </w:tcBorders>
            <w:vAlign w:val="bottom"/>
          </w:tcPr>
          <w:p w:rsidR="00F914C2" w:rsidRPr="00DB09A2" w:rsidRDefault="00F914C2" w:rsidP="00133A59">
            <w:pPr>
              <w:pStyle w:val="Classdetails"/>
              <w:framePr w:hSpace="0" w:wrap="auto" w:vAnchor="margin" w:hAnchor="text" w:yAlign="inline"/>
            </w:pPr>
          </w:p>
        </w:tc>
      </w:tr>
      <w:tr w:rsidR="00DB09A2" w:rsidRPr="00DB09A2" w:rsidTr="00381AB4">
        <w:tc>
          <w:tcPr>
            <w:tcW w:w="1465" w:type="dxa"/>
            <w:vAlign w:val="bottom"/>
          </w:tcPr>
          <w:p w:rsidR="00F914C2" w:rsidRPr="00DB09A2" w:rsidRDefault="00F914C2" w:rsidP="00133A59">
            <w:pPr>
              <w:pStyle w:val="Classdetails"/>
              <w:framePr w:hSpace="0" w:wrap="auto" w:vAnchor="margin" w:hAnchor="text" w:yAlign="inline"/>
            </w:pPr>
            <w:r>
              <w:rPr>
                <w:rFonts w:ascii="Calibri" w:hAnsi="Calibri"/>
              </w:rPr>
              <w:t>Corso</w:t>
            </w:r>
            <w:r w:rsidR="002C3752">
              <w:rPr>
                <w:rFonts w:ascii="Calibri" w:hAnsi="Calibri"/>
              </w:rPr>
              <w:t xml:space="preserve"> ITS</w:t>
            </w:r>
            <w:r>
              <w:rPr>
                <w:rFonts w:ascii="Calibri" w:hAnsi="Calibri"/>
              </w:rPr>
              <w:t>:</w:t>
            </w:r>
          </w:p>
        </w:tc>
        <w:sdt>
          <w:sdtPr>
            <w:id w:val="36987263"/>
            <w:placeholder>
              <w:docPart w:val="5FB54D87F4DF4A399C3DAECCC2CCDE3F"/>
            </w:placeholder>
          </w:sdtPr>
          <w:sdtEndPr/>
          <w:sdtContent>
            <w:tc>
              <w:tcPr>
                <w:tcW w:w="3150" w:type="dxa"/>
                <w:tcBorders>
                  <w:top w:val="single" w:sz="4" w:space="0" w:color="auto"/>
                  <w:bottom w:val="single" w:sz="4" w:space="0" w:color="auto"/>
                </w:tcBorders>
                <w:vAlign w:val="bottom"/>
              </w:tcPr>
              <w:p w:rsidR="00F914C2" w:rsidRPr="00DB09A2" w:rsidRDefault="00AE75C7" w:rsidP="00AE75C7">
                <w:pPr>
                  <w:pStyle w:val="Classdetails"/>
                  <w:framePr w:hSpace="0" w:wrap="auto" w:vAnchor="margin" w:hAnchor="text" w:yAlign="inline"/>
                </w:pPr>
                <w:r>
                  <w:rPr>
                    <w:rFonts w:ascii="Cambria" w:hAnsi="Cambria"/>
                    <w:b/>
                    <w:bCs/>
                    <w:kern w:val="32"/>
                    <w:szCs w:val="32"/>
                  </w:rPr>
                  <w:t>T.EM.PR.A</w:t>
                </w:r>
              </w:p>
            </w:tc>
          </w:sdtContent>
        </w:sdt>
        <w:tc>
          <w:tcPr>
            <w:tcW w:w="1170" w:type="dxa"/>
            <w:vAlign w:val="bottom"/>
          </w:tcPr>
          <w:p w:rsidR="00F914C2" w:rsidRPr="00DB09A2" w:rsidRDefault="00F914C2" w:rsidP="00133A59">
            <w:pPr>
              <w:pStyle w:val="Classdetails"/>
              <w:framePr w:hSpace="0" w:wrap="auto" w:vAnchor="margin" w:hAnchor="text" w:yAlign="inline"/>
            </w:pPr>
            <w:r>
              <w:rPr>
                <w:rFonts w:ascii="Calibri" w:hAnsi="Calibri"/>
              </w:rPr>
              <w:t>Data:</w:t>
            </w:r>
          </w:p>
        </w:tc>
        <w:tc>
          <w:tcPr>
            <w:tcW w:w="3690" w:type="dxa"/>
            <w:tcBorders>
              <w:top w:val="single" w:sz="4" w:space="0" w:color="auto"/>
              <w:bottom w:val="single" w:sz="4" w:space="0" w:color="auto"/>
            </w:tcBorders>
            <w:vAlign w:val="bottom"/>
          </w:tcPr>
          <w:p w:rsidR="00F914C2" w:rsidRPr="00DB09A2" w:rsidRDefault="002B0FBB" w:rsidP="00AE75C7">
            <w:pPr>
              <w:pStyle w:val="Classdetails"/>
              <w:framePr w:hSpace="0" w:wrap="auto" w:vAnchor="margin" w:hAnchor="text" w:yAlign="inline"/>
              <w:ind w:left="0" w:firstLine="0"/>
            </w:pPr>
            <w:r>
              <w:t>16/02/2018</w:t>
            </w:r>
          </w:p>
        </w:tc>
      </w:tr>
      <w:tr w:rsidR="00FF5A81" w:rsidRPr="00DB09A2" w:rsidTr="00381AB4">
        <w:tc>
          <w:tcPr>
            <w:tcW w:w="1465" w:type="dxa"/>
            <w:vAlign w:val="bottom"/>
          </w:tcPr>
          <w:p w:rsidR="00FF5A81" w:rsidRPr="00DB09A2" w:rsidRDefault="00FF5A81" w:rsidP="00FF5A81">
            <w:pPr>
              <w:pStyle w:val="Classdetails"/>
              <w:framePr w:hSpace="0" w:wrap="auto" w:vAnchor="margin" w:hAnchor="text" w:yAlign="inline"/>
            </w:pPr>
            <w:r>
              <w:rPr>
                <w:rFonts w:ascii="Calibri" w:hAnsi="Calibri"/>
              </w:rPr>
              <w:t>Criterio:</w:t>
            </w:r>
          </w:p>
        </w:tc>
        <w:tc>
          <w:tcPr>
            <w:tcW w:w="3150" w:type="dxa"/>
            <w:tcBorders>
              <w:top w:val="single" w:sz="4" w:space="0" w:color="auto"/>
              <w:bottom w:val="single" w:sz="4" w:space="0" w:color="auto"/>
            </w:tcBorders>
            <w:vAlign w:val="bottom"/>
          </w:tcPr>
          <w:p w:rsidR="00FF5A81" w:rsidRPr="00DB09A2" w:rsidRDefault="003A0DBD" w:rsidP="00AE75C7">
            <w:pPr>
              <w:pStyle w:val="Classdetails"/>
              <w:framePr w:hSpace="0" w:wrap="auto" w:vAnchor="margin" w:hAnchor="text" w:yAlign="inline"/>
              <w:ind w:left="0" w:firstLine="0"/>
            </w:pPr>
            <w:r>
              <w:t>12/20   = 6/10</w:t>
            </w:r>
          </w:p>
        </w:tc>
        <w:tc>
          <w:tcPr>
            <w:tcW w:w="1170" w:type="dxa"/>
            <w:vAlign w:val="bottom"/>
          </w:tcPr>
          <w:p w:rsidR="00FF5A81" w:rsidRPr="00DB09A2" w:rsidRDefault="00FF5A81" w:rsidP="00FF5A81">
            <w:pPr>
              <w:pStyle w:val="Classdetails"/>
              <w:framePr w:hSpace="0" w:wrap="auto" w:vAnchor="margin" w:hAnchor="text" w:yAlign="inline"/>
            </w:pPr>
            <w:r>
              <w:rPr>
                <w:rFonts w:ascii="Calibri" w:hAnsi="Calibri"/>
              </w:rPr>
              <w:t>Risultati:</w:t>
            </w:r>
          </w:p>
        </w:tc>
        <w:tc>
          <w:tcPr>
            <w:tcW w:w="3690" w:type="dxa"/>
            <w:tcBorders>
              <w:top w:val="single" w:sz="4" w:space="0" w:color="auto"/>
              <w:bottom w:val="single" w:sz="4" w:space="0" w:color="auto"/>
            </w:tcBorders>
            <w:vAlign w:val="bottom"/>
          </w:tcPr>
          <w:p w:rsidR="00FF5A81" w:rsidRPr="00DB09A2" w:rsidRDefault="00FF5A81" w:rsidP="00FF5A81">
            <w:pPr>
              <w:pStyle w:val="Classdetails"/>
              <w:framePr w:hSpace="0" w:wrap="auto" w:vAnchor="margin" w:hAnchor="text" w:yAlign="inline"/>
            </w:pPr>
          </w:p>
        </w:tc>
      </w:tr>
    </w:tbl>
    <w:p w:rsidR="00DB09A2" w:rsidRDefault="00DB09A2" w:rsidP="00DB09A2">
      <w:pPr>
        <w:pStyle w:val="Instructionstitle"/>
      </w:pPr>
      <w:r>
        <w:rPr>
          <w:rFonts w:ascii="Cambria" w:hAnsi="Cambria"/>
        </w:rPr>
        <w:t>Istruzioni</w:t>
      </w:r>
    </w:p>
    <w:sdt>
      <w:sdtPr>
        <w:rPr>
          <w:rFonts w:ascii="Century Gothic" w:eastAsia="Century Gothic" w:hAnsi="Century Gothic" w:cs="Times New Roman"/>
          <w:sz w:val="20"/>
        </w:rPr>
        <w:id w:val="36987245"/>
        <w:placeholder>
          <w:docPart w:val="2C697D61CFA240ABA678EFDE64B3BE63"/>
        </w:placeholder>
      </w:sdtPr>
      <w:sdtEndPr/>
      <w:sdtContent>
        <w:sdt>
          <w:sdtPr>
            <w:id w:val="-1020237662"/>
            <w:placeholder>
              <w:docPart w:val="486517FC68C2453797BD8593FC20A3DE"/>
            </w:placeholder>
          </w:sdtPr>
          <w:sdtEndPr/>
          <w:sdtContent>
            <w:p w:rsidR="00FF5A81" w:rsidRPr="00724D2F" w:rsidRDefault="00FF5A81" w:rsidP="00FF5A81">
              <w:pPr>
                <w:pStyle w:val="Instructionstostudents"/>
                <w:ind w:left="288"/>
                <w:jc w:val="both"/>
                <w:rPr>
                  <w:rFonts w:ascii="Century Gothic" w:eastAsia="Century Gothic" w:hAnsi="Century Gothic" w:cs="Times New Roman"/>
                  <w:sz w:val="20"/>
                  <w:lang w:val="it-IT"/>
                </w:rPr>
              </w:pPr>
              <w:r w:rsidRPr="00724D2F">
                <w:rPr>
                  <w:lang w:val="it-IT"/>
                </w:rPr>
                <w:t>Leggere con attenzione ogni domanda e quindi indicare la risposta esatta barrando la lettera corrispondente</w:t>
              </w:r>
            </w:p>
          </w:sdtContent>
        </w:sdt>
        <w:p w:rsidR="002B0FBB" w:rsidRDefault="004B28D4" w:rsidP="002B0FBB">
          <w:pPr>
            <w:jc w:val="both"/>
          </w:pPr>
        </w:p>
      </w:sdtContent>
    </w:sdt>
    <w:p w:rsidR="002B0FBB" w:rsidRPr="002B0FBB" w:rsidRDefault="002B0FBB" w:rsidP="002B0FBB">
      <w:pPr>
        <w:spacing w:line="240" w:lineRule="auto"/>
        <w:jc w:val="both"/>
        <w:rPr>
          <w:b/>
          <w:szCs w:val="20"/>
        </w:rPr>
      </w:pPr>
      <w:r w:rsidRPr="002B0FBB">
        <w:rPr>
          <w:b/>
          <w:szCs w:val="20"/>
        </w:rPr>
        <w:t xml:space="preserve"> </w:t>
      </w:r>
      <w:bookmarkStart w:id="0" w:name="_GoBack"/>
      <w:r w:rsidRPr="002B0FBB">
        <w:rPr>
          <w:b/>
          <w:szCs w:val="20"/>
        </w:rPr>
        <w:t xml:space="preserve">Domanda 1 </w:t>
      </w:r>
    </w:p>
    <w:p w:rsidR="002B0FBB" w:rsidRPr="002B0FBB" w:rsidRDefault="002B0FBB" w:rsidP="002B0FBB">
      <w:pPr>
        <w:spacing w:line="240" w:lineRule="auto"/>
        <w:jc w:val="both"/>
        <w:rPr>
          <w:szCs w:val="20"/>
        </w:rPr>
      </w:pPr>
      <w:r w:rsidRPr="002B0FBB">
        <w:rPr>
          <w:szCs w:val="20"/>
        </w:rPr>
        <w:t xml:space="preserve">Cosa si intente per concorrenza perfetta: </w:t>
      </w:r>
    </w:p>
    <w:p w:rsidR="002B0FBB" w:rsidRPr="002B0FBB" w:rsidRDefault="002B0FBB" w:rsidP="002B0FBB">
      <w:pPr>
        <w:numPr>
          <w:ilvl w:val="0"/>
          <w:numId w:val="49"/>
        </w:numPr>
        <w:spacing w:line="240" w:lineRule="auto"/>
        <w:ind w:hanging="360"/>
        <w:jc w:val="both"/>
        <w:rPr>
          <w:szCs w:val="20"/>
        </w:rPr>
      </w:pPr>
      <w:r w:rsidRPr="002B0FBB">
        <w:rPr>
          <w:szCs w:val="20"/>
        </w:rPr>
        <w:t>struttura di mercato caratterizzata da 1) numerosi grossi compratori; 2) numerosi grossi venditori; 3) omogeneità del prodotto venduto; 4) perfetta informazione; 5) assenza di vincoli nel breve periodo (mobilità perfetta dei fattori, assenza di barriere all’entrata, etc).</w:t>
      </w:r>
    </w:p>
    <w:p w:rsidR="002B0FBB" w:rsidRPr="00213C24" w:rsidRDefault="002B0FBB" w:rsidP="002B0FBB">
      <w:pPr>
        <w:numPr>
          <w:ilvl w:val="0"/>
          <w:numId w:val="49"/>
        </w:numPr>
        <w:spacing w:line="240" w:lineRule="auto"/>
        <w:jc w:val="both"/>
        <w:rPr>
          <w:szCs w:val="20"/>
          <w:highlight w:val="yellow"/>
        </w:rPr>
      </w:pPr>
      <w:r w:rsidRPr="00213C24">
        <w:rPr>
          <w:szCs w:val="20"/>
          <w:highlight w:val="yellow"/>
        </w:rPr>
        <w:t>struttura di mercato caratterizzata da 1) numerosi piccoli compratori; 2) numerosi piccoli venditori; 3) omogeneità del prodotto venduto; 4) perfetta informazione; 5) assenza di vincoli nel lungo periodo (mobilità perfetta dei fattori, assenza di barriere all’entrata, etc).</w:t>
      </w:r>
    </w:p>
    <w:p w:rsidR="002B0FBB" w:rsidRPr="002B0FBB" w:rsidRDefault="002B0FBB" w:rsidP="002B0FBB">
      <w:pPr>
        <w:numPr>
          <w:ilvl w:val="0"/>
          <w:numId w:val="49"/>
        </w:numPr>
        <w:spacing w:line="240" w:lineRule="auto"/>
        <w:jc w:val="both"/>
        <w:rPr>
          <w:szCs w:val="20"/>
        </w:rPr>
      </w:pPr>
      <w:r w:rsidRPr="002B0FBB">
        <w:rPr>
          <w:szCs w:val="20"/>
        </w:rPr>
        <w:t>struttura di mercato caratterizzata da 1) pochi piccoli compratori; 2) pochi piccoli venditori; 3) omogeneità del prodotto venduto; 4) perfetta informazione; 5) assenza di vincoli nel lungo periodo (mobilità perfetta dei fattori, assenza di barriere all’entrata, etc).</w:t>
      </w:r>
    </w:p>
    <w:p w:rsidR="002B0FBB" w:rsidRPr="002B0FBB" w:rsidRDefault="002B0FBB" w:rsidP="002B0FBB">
      <w:pPr>
        <w:spacing w:line="240" w:lineRule="auto"/>
        <w:jc w:val="both"/>
        <w:rPr>
          <w:b/>
          <w:szCs w:val="20"/>
        </w:rPr>
      </w:pPr>
      <w:r w:rsidRPr="002B0FBB">
        <w:rPr>
          <w:b/>
          <w:szCs w:val="20"/>
        </w:rPr>
        <w:t xml:space="preserve">Domanda 2 </w:t>
      </w:r>
    </w:p>
    <w:p w:rsidR="002B0FBB" w:rsidRPr="002B0FBB" w:rsidRDefault="002B0FBB" w:rsidP="002B0FBB">
      <w:pPr>
        <w:spacing w:line="240" w:lineRule="auto"/>
        <w:jc w:val="both"/>
        <w:rPr>
          <w:szCs w:val="20"/>
        </w:rPr>
      </w:pPr>
      <w:r w:rsidRPr="002B0FBB">
        <w:rPr>
          <w:szCs w:val="20"/>
        </w:rPr>
        <w:t xml:space="preserve">Cosa si intente per concorrenza monopolistica: </w:t>
      </w:r>
    </w:p>
    <w:p w:rsidR="002B0FBB" w:rsidRPr="002B0FBB" w:rsidRDefault="002B0FBB" w:rsidP="002B0FBB">
      <w:pPr>
        <w:numPr>
          <w:ilvl w:val="0"/>
          <w:numId w:val="33"/>
        </w:numPr>
        <w:spacing w:line="240" w:lineRule="auto"/>
        <w:jc w:val="both"/>
        <w:rPr>
          <w:szCs w:val="20"/>
        </w:rPr>
      </w:pPr>
      <w:r w:rsidRPr="002B0FBB">
        <w:rPr>
          <w:szCs w:val="20"/>
        </w:rPr>
        <w:t>situazione molto simile a quella di concorrenza perfetta, caratterizzata da: (1) libertà d’entrata e di uscita, (2) presenza di un numero contenuto di imprese e di consumatori, (3) prodotti imperfetti sostituti. Il bene prodotto dalle imprese presenti sul mercato, a differenza di quanto avviene in concorrenza perfetta, non è omogeneo e, quindi, non è un perfetto sostituto del bene prodotto dalle imprese rivali</w:t>
      </w:r>
    </w:p>
    <w:p w:rsidR="002B0FBB" w:rsidRPr="00213C24" w:rsidRDefault="002B0FBB" w:rsidP="002B0FBB">
      <w:pPr>
        <w:numPr>
          <w:ilvl w:val="0"/>
          <w:numId w:val="33"/>
        </w:numPr>
        <w:spacing w:line="240" w:lineRule="auto"/>
        <w:jc w:val="both"/>
        <w:rPr>
          <w:szCs w:val="20"/>
          <w:highlight w:val="yellow"/>
        </w:rPr>
      </w:pPr>
      <w:r w:rsidRPr="00213C24">
        <w:rPr>
          <w:szCs w:val="20"/>
          <w:highlight w:val="yellow"/>
        </w:rPr>
        <w:t>situazione molto simile a quella di concorrenza perfetta, caratterizzata da: (1) libertà d’entrata e di uscita, (2) presenza di un numero molto elevato di imprese e di consumatori, (3) prodotti imperfetti sostituti. Il bene prodotto dalle imprese presenti sul mercato, a differenza di quanto avviene in concorrenza perfetta, non è omogeneo e, quindi, non è un perfetto sostituto del bene prodotto dalle imprese rivali</w:t>
      </w:r>
    </w:p>
    <w:p w:rsidR="002B0FBB" w:rsidRPr="002B0FBB" w:rsidRDefault="002B0FBB" w:rsidP="002B0FBB">
      <w:pPr>
        <w:numPr>
          <w:ilvl w:val="0"/>
          <w:numId w:val="33"/>
        </w:numPr>
        <w:spacing w:line="240" w:lineRule="auto"/>
        <w:jc w:val="both"/>
        <w:rPr>
          <w:szCs w:val="20"/>
        </w:rPr>
      </w:pPr>
      <w:r w:rsidRPr="002B0FBB">
        <w:rPr>
          <w:szCs w:val="20"/>
        </w:rPr>
        <w:t>situazione molto dissimile a quella di concorrenza perfetta, caratterizzata da: (1) libertà d’entrata e di uscita, (2) presenza di un numero molto elevato di imprese e di consumatori, (3) prodotti perfetti sostituti. Il bene prodotto dalle imprese presenti sul mercato, a differenza di quanto avviene in concorrenza perfetta, è omogeneo e, quindi, è un perfetto sostituto del bene prodotto dalle imprese rivali</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Domanda 3</w:t>
      </w:r>
    </w:p>
    <w:p w:rsidR="002B0FBB" w:rsidRPr="002B0FBB" w:rsidRDefault="002B0FBB" w:rsidP="002B0FBB">
      <w:pPr>
        <w:spacing w:line="240" w:lineRule="auto"/>
        <w:jc w:val="both"/>
        <w:rPr>
          <w:szCs w:val="20"/>
        </w:rPr>
      </w:pPr>
      <w:r w:rsidRPr="002B0FBB">
        <w:rPr>
          <w:szCs w:val="20"/>
        </w:rPr>
        <w:t xml:space="preserve">Considerate un mercato perfettamente concorrenziale nel quale ciascuna impresa, nell’equilibrio di breve periodo, ottiene profitti pari a 10. </w:t>
      </w:r>
    </w:p>
    <w:p w:rsidR="002B0FBB" w:rsidRPr="00213C24" w:rsidRDefault="002B0FBB" w:rsidP="002B0FBB">
      <w:pPr>
        <w:numPr>
          <w:ilvl w:val="0"/>
          <w:numId w:val="50"/>
        </w:numPr>
        <w:spacing w:line="240" w:lineRule="auto"/>
        <w:jc w:val="both"/>
        <w:rPr>
          <w:szCs w:val="20"/>
          <w:highlight w:val="yellow"/>
        </w:rPr>
      </w:pPr>
      <w:r w:rsidRPr="00213C24">
        <w:rPr>
          <w:szCs w:val="20"/>
          <w:highlight w:val="yellow"/>
        </w:rPr>
        <w:t>Tale situazione non può essere anche un equilibrio di lungo periodo</w:t>
      </w:r>
    </w:p>
    <w:p w:rsidR="002B0FBB" w:rsidRPr="002B0FBB" w:rsidRDefault="002B0FBB" w:rsidP="002B0FBB">
      <w:pPr>
        <w:numPr>
          <w:ilvl w:val="0"/>
          <w:numId w:val="50"/>
        </w:numPr>
        <w:spacing w:line="240" w:lineRule="auto"/>
        <w:jc w:val="both"/>
        <w:rPr>
          <w:szCs w:val="20"/>
        </w:rPr>
      </w:pPr>
      <w:r w:rsidRPr="002B0FBB">
        <w:rPr>
          <w:szCs w:val="20"/>
        </w:rPr>
        <w:t>Tale situazione può essere anche un equilibrio di lungo periodo</w:t>
      </w:r>
    </w:p>
    <w:p w:rsidR="002B0FBB" w:rsidRPr="002B0FBB" w:rsidRDefault="002B0FBB" w:rsidP="002B0FBB">
      <w:pPr>
        <w:numPr>
          <w:ilvl w:val="0"/>
          <w:numId w:val="50"/>
        </w:numPr>
        <w:spacing w:line="240" w:lineRule="auto"/>
        <w:jc w:val="both"/>
        <w:rPr>
          <w:szCs w:val="20"/>
        </w:rPr>
      </w:pPr>
      <w:r w:rsidRPr="002B0FBB">
        <w:rPr>
          <w:szCs w:val="20"/>
        </w:rPr>
        <w:t>Tale situazione è irrealistica</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 xml:space="preserve">Domanda 4 </w:t>
      </w:r>
    </w:p>
    <w:p w:rsidR="002B0FBB" w:rsidRPr="002B0FBB" w:rsidRDefault="002B0FBB" w:rsidP="002B0FBB">
      <w:pPr>
        <w:spacing w:line="240" w:lineRule="auto"/>
        <w:jc w:val="both"/>
        <w:rPr>
          <w:szCs w:val="20"/>
        </w:rPr>
      </w:pPr>
      <w:r w:rsidRPr="002B0FBB">
        <w:rPr>
          <w:szCs w:val="20"/>
        </w:rPr>
        <w:t>In un mercato concorrenziale ciascun produttore fronteggia:</w:t>
      </w:r>
    </w:p>
    <w:p w:rsidR="002B0FBB" w:rsidRPr="002B0FBB" w:rsidRDefault="002B0FBB" w:rsidP="002B0FBB">
      <w:pPr>
        <w:numPr>
          <w:ilvl w:val="0"/>
          <w:numId w:val="51"/>
        </w:numPr>
        <w:spacing w:line="240" w:lineRule="auto"/>
        <w:jc w:val="both"/>
        <w:rPr>
          <w:szCs w:val="20"/>
        </w:rPr>
      </w:pPr>
      <w:r w:rsidRPr="002B0FBB">
        <w:rPr>
          <w:szCs w:val="20"/>
        </w:rPr>
        <w:t>una domanda perfettamente inelastica</w:t>
      </w:r>
    </w:p>
    <w:p w:rsidR="002B0FBB" w:rsidRPr="00213C24" w:rsidRDefault="002B0FBB" w:rsidP="002B0FBB">
      <w:pPr>
        <w:numPr>
          <w:ilvl w:val="0"/>
          <w:numId w:val="51"/>
        </w:numPr>
        <w:spacing w:line="240" w:lineRule="auto"/>
        <w:jc w:val="both"/>
        <w:rPr>
          <w:szCs w:val="20"/>
          <w:highlight w:val="yellow"/>
        </w:rPr>
      </w:pPr>
      <w:r w:rsidRPr="00213C24">
        <w:rPr>
          <w:szCs w:val="20"/>
          <w:highlight w:val="yellow"/>
        </w:rPr>
        <w:t>una domanda perfettamente elastica</w:t>
      </w:r>
    </w:p>
    <w:p w:rsidR="002B0FBB" w:rsidRPr="002B0FBB" w:rsidRDefault="002B0FBB" w:rsidP="002B0FBB">
      <w:pPr>
        <w:numPr>
          <w:ilvl w:val="0"/>
          <w:numId w:val="51"/>
        </w:numPr>
        <w:spacing w:line="240" w:lineRule="auto"/>
        <w:jc w:val="both"/>
        <w:rPr>
          <w:szCs w:val="20"/>
        </w:rPr>
      </w:pPr>
      <w:r w:rsidRPr="002B0FBB">
        <w:rPr>
          <w:szCs w:val="20"/>
        </w:rPr>
        <w:t>una domanda non perfettamente elastica</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 xml:space="preserve">Domanda 5 </w:t>
      </w:r>
    </w:p>
    <w:p w:rsidR="002B0FBB" w:rsidRPr="002B0FBB" w:rsidRDefault="002B0FBB" w:rsidP="002B0FBB">
      <w:pPr>
        <w:spacing w:line="240" w:lineRule="auto"/>
        <w:jc w:val="both"/>
        <w:rPr>
          <w:szCs w:val="20"/>
        </w:rPr>
      </w:pPr>
      <w:r w:rsidRPr="002B0FBB">
        <w:rPr>
          <w:szCs w:val="20"/>
        </w:rPr>
        <w:t xml:space="preserve">Cosa si intende per monopolio naturale: </w:t>
      </w:r>
    </w:p>
    <w:p w:rsidR="002B0FBB" w:rsidRPr="002B0FBB" w:rsidRDefault="002B0FBB" w:rsidP="002B0FBB">
      <w:pPr>
        <w:numPr>
          <w:ilvl w:val="0"/>
          <w:numId w:val="30"/>
        </w:numPr>
        <w:spacing w:line="240" w:lineRule="auto"/>
        <w:jc w:val="both"/>
        <w:rPr>
          <w:szCs w:val="20"/>
        </w:rPr>
      </w:pPr>
      <w:r w:rsidRPr="002B0FBB">
        <w:rPr>
          <w:szCs w:val="20"/>
        </w:rPr>
        <w:t>situazione in cui, data la presenza di rendimenti di scala crescenti (ossia di economie di scala) nella produzione (in corrispondenza dell'attuale livello di domanda), è più efficiente che il bene venga prodotto da più imprese.</w:t>
      </w:r>
    </w:p>
    <w:p w:rsidR="002B0FBB" w:rsidRPr="00213C24" w:rsidRDefault="002B0FBB" w:rsidP="002B0FBB">
      <w:pPr>
        <w:numPr>
          <w:ilvl w:val="0"/>
          <w:numId w:val="30"/>
        </w:numPr>
        <w:spacing w:line="240" w:lineRule="auto"/>
        <w:jc w:val="both"/>
        <w:rPr>
          <w:szCs w:val="20"/>
          <w:highlight w:val="yellow"/>
        </w:rPr>
      </w:pPr>
      <w:r w:rsidRPr="00213C24">
        <w:rPr>
          <w:szCs w:val="20"/>
          <w:highlight w:val="yellow"/>
        </w:rPr>
        <w:t>situazione in cui, data la presenza di rendimenti di scala crescenti (ossia di economie di scala) nella produzione (in corrispondenza dell’attuale livello di domanda), è più efficiente che il bene venga prodotto da una sola impresa.</w:t>
      </w:r>
    </w:p>
    <w:p w:rsidR="002B0FBB" w:rsidRPr="002B0FBB" w:rsidRDefault="002B0FBB" w:rsidP="002B0FBB">
      <w:pPr>
        <w:spacing w:line="240" w:lineRule="auto"/>
        <w:jc w:val="both"/>
        <w:rPr>
          <w:szCs w:val="20"/>
        </w:rPr>
      </w:pPr>
      <w:r w:rsidRPr="002B0FBB">
        <w:rPr>
          <w:szCs w:val="20"/>
        </w:rPr>
        <w:t xml:space="preserve">      c) situazione in cui, data la presenza di rendimenti di scala crescenti (ossia di economie di scala) nella produzione (in corrispondenza dell'attuale livello di domanda), è più efficiente che il bene venga prodotto da poche imprese.</w:t>
      </w:r>
    </w:p>
    <w:p w:rsidR="002B0FBB" w:rsidRPr="002B0FBB" w:rsidRDefault="002B0FBB" w:rsidP="002B0FBB">
      <w:pPr>
        <w:spacing w:line="240" w:lineRule="auto"/>
        <w:jc w:val="both"/>
        <w:rPr>
          <w:b/>
          <w:szCs w:val="20"/>
        </w:rPr>
      </w:pPr>
      <w:r w:rsidRPr="002B0FBB">
        <w:rPr>
          <w:b/>
          <w:szCs w:val="20"/>
        </w:rPr>
        <w:t xml:space="preserve">Domanda 6 </w:t>
      </w:r>
    </w:p>
    <w:p w:rsidR="002B0FBB" w:rsidRPr="002B0FBB" w:rsidRDefault="002B0FBB" w:rsidP="002B0FBB">
      <w:pPr>
        <w:spacing w:line="240" w:lineRule="auto"/>
        <w:jc w:val="both"/>
        <w:rPr>
          <w:szCs w:val="20"/>
        </w:rPr>
      </w:pPr>
      <w:r w:rsidRPr="002B0FBB">
        <w:rPr>
          <w:szCs w:val="20"/>
        </w:rPr>
        <w:t>Per Mark-up cosa si intende:</w:t>
      </w:r>
    </w:p>
    <w:p w:rsidR="002B0FBB" w:rsidRPr="00213C24" w:rsidRDefault="002B0FBB" w:rsidP="002B0FBB">
      <w:pPr>
        <w:numPr>
          <w:ilvl w:val="0"/>
          <w:numId w:val="29"/>
        </w:numPr>
        <w:spacing w:line="240" w:lineRule="auto"/>
        <w:jc w:val="both"/>
        <w:rPr>
          <w:szCs w:val="20"/>
          <w:highlight w:val="yellow"/>
        </w:rPr>
      </w:pPr>
      <w:r w:rsidRPr="00213C24">
        <w:rPr>
          <w:szCs w:val="20"/>
          <w:highlight w:val="yellow"/>
        </w:rPr>
        <w:t xml:space="preserve">un indicatore che consente di misurare il potere di mercato di un produttore ovvero la capacità di un’impresa di praticare un prezzo superiore al proprio costo marginale senza perdere tutti i clienti: [P-MC]/P. </w:t>
      </w:r>
    </w:p>
    <w:p w:rsidR="002B0FBB" w:rsidRPr="002B0FBB" w:rsidRDefault="002B0FBB" w:rsidP="002B0FBB">
      <w:pPr>
        <w:numPr>
          <w:ilvl w:val="0"/>
          <w:numId w:val="29"/>
        </w:numPr>
        <w:spacing w:line="240" w:lineRule="auto"/>
        <w:jc w:val="both"/>
        <w:rPr>
          <w:szCs w:val="20"/>
        </w:rPr>
      </w:pPr>
      <w:r w:rsidRPr="002B0FBB">
        <w:rPr>
          <w:szCs w:val="20"/>
        </w:rPr>
        <w:t>un indicatore che consente di misurare il potere di mercato di un produttore ovvero la capacità di un’impresa di praticare un prezzo inferiore al proprio costo marginale senza perdere tutti i clienti: [P-MC]/P.</w:t>
      </w:r>
    </w:p>
    <w:p w:rsidR="002B0FBB" w:rsidRDefault="002B0FBB" w:rsidP="002B0FBB">
      <w:pPr>
        <w:numPr>
          <w:ilvl w:val="0"/>
          <w:numId w:val="29"/>
        </w:numPr>
        <w:spacing w:line="240" w:lineRule="auto"/>
        <w:jc w:val="both"/>
        <w:rPr>
          <w:szCs w:val="20"/>
        </w:rPr>
      </w:pPr>
      <w:r w:rsidRPr="002B0FBB">
        <w:rPr>
          <w:szCs w:val="20"/>
        </w:rPr>
        <w:t xml:space="preserve">un indicatore che consente di misurare il potere di mercato di un produttore ovvero la capacità di un’impresa di praticare un prezzo superiore al proprio costo marginale con il rischio di perdere tutti i clienti: [P-MC]/P. </w:t>
      </w:r>
    </w:p>
    <w:p w:rsidR="002B0FBB" w:rsidRDefault="002B0FBB" w:rsidP="002B0FBB">
      <w:pPr>
        <w:spacing w:line="240" w:lineRule="auto"/>
        <w:ind w:firstLine="0"/>
        <w:jc w:val="both"/>
        <w:rPr>
          <w:szCs w:val="20"/>
        </w:rPr>
      </w:pPr>
    </w:p>
    <w:p w:rsidR="002B0FBB" w:rsidRPr="002B0FBB" w:rsidRDefault="002B0FBB" w:rsidP="002B0FBB">
      <w:pPr>
        <w:spacing w:line="240" w:lineRule="auto"/>
        <w:ind w:firstLine="0"/>
        <w:jc w:val="both"/>
        <w:rPr>
          <w:szCs w:val="20"/>
        </w:rPr>
      </w:pPr>
    </w:p>
    <w:p w:rsidR="002B0FBB" w:rsidRPr="002B0FBB" w:rsidRDefault="002B0FBB" w:rsidP="002B0FBB">
      <w:pPr>
        <w:spacing w:line="240" w:lineRule="auto"/>
        <w:jc w:val="both"/>
        <w:rPr>
          <w:b/>
          <w:szCs w:val="20"/>
        </w:rPr>
      </w:pPr>
      <w:r w:rsidRPr="002B0FBB">
        <w:rPr>
          <w:b/>
          <w:szCs w:val="20"/>
        </w:rPr>
        <w:t>Domanda 7</w:t>
      </w:r>
    </w:p>
    <w:p w:rsidR="002B0FBB" w:rsidRPr="002B0FBB" w:rsidRDefault="002B0FBB" w:rsidP="002B0FBB">
      <w:pPr>
        <w:spacing w:line="240" w:lineRule="auto"/>
        <w:jc w:val="both"/>
        <w:rPr>
          <w:szCs w:val="20"/>
        </w:rPr>
      </w:pPr>
      <w:r w:rsidRPr="002B0FBB">
        <w:rPr>
          <w:szCs w:val="20"/>
        </w:rPr>
        <w:t xml:space="preserve">Un’impresa monopolista in equilibrio: </w:t>
      </w:r>
    </w:p>
    <w:p w:rsidR="002B0FBB" w:rsidRPr="002B0FBB" w:rsidRDefault="002B0FBB" w:rsidP="002B0FBB">
      <w:pPr>
        <w:numPr>
          <w:ilvl w:val="0"/>
          <w:numId w:val="31"/>
        </w:numPr>
        <w:spacing w:line="240" w:lineRule="auto"/>
        <w:jc w:val="both"/>
        <w:rPr>
          <w:szCs w:val="20"/>
        </w:rPr>
      </w:pPr>
      <w:r w:rsidRPr="002B0FBB">
        <w:rPr>
          <w:szCs w:val="20"/>
        </w:rPr>
        <w:t xml:space="preserve">produce sempre una quantità in corrispondenza del tratto inelastico della curva di domanda </w:t>
      </w:r>
    </w:p>
    <w:p w:rsidR="002B0FBB" w:rsidRPr="002B0FBB" w:rsidRDefault="002B0FBB" w:rsidP="002B0FBB">
      <w:pPr>
        <w:numPr>
          <w:ilvl w:val="0"/>
          <w:numId w:val="31"/>
        </w:numPr>
        <w:spacing w:line="240" w:lineRule="auto"/>
        <w:jc w:val="both"/>
        <w:rPr>
          <w:szCs w:val="20"/>
        </w:rPr>
      </w:pPr>
      <w:r w:rsidRPr="002B0FBB">
        <w:rPr>
          <w:szCs w:val="20"/>
        </w:rPr>
        <w:t xml:space="preserve">non produce mai una quantità in corrispondenza del tratto elastico della curva di domanda </w:t>
      </w:r>
    </w:p>
    <w:p w:rsidR="002B0FBB" w:rsidRPr="00213C24" w:rsidRDefault="002B0FBB" w:rsidP="002B0FBB">
      <w:pPr>
        <w:numPr>
          <w:ilvl w:val="0"/>
          <w:numId w:val="31"/>
        </w:numPr>
        <w:spacing w:line="240" w:lineRule="auto"/>
        <w:jc w:val="both"/>
        <w:rPr>
          <w:szCs w:val="20"/>
          <w:highlight w:val="yellow"/>
        </w:rPr>
      </w:pPr>
      <w:r w:rsidRPr="00213C24">
        <w:rPr>
          <w:szCs w:val="20"/>
          <w:highlight w:val="yellow"/>
        </w:rPr>
        <w:t xml:space="preserve">non produce mai una quantità in corrispondenza del tratto inelastico della curva di domanda </w:t>
      </w:r>
    </w:p>
    <w:p w:rsidR="002B0FBB" w:rsidRPr="002B0FBB" w:rsidRDefault="002B0FBB" w:rsidP="002B0FBB">
      <w:pPr>
        <w:spacing w:line="240" w:lineRule="auto"/>
        <w:jc w:val="both"/>
        <w:rPr>
          <w:b/>
          <w:szCs w:val="20"/>
        </w:rPr>
      </w:pPr>
      <w:r w:rsidRPr="002B0FBB">
        <w:rPr>
          <w:b/>
          <w:szCs w:val="20"/>
        </w:rPr>
        <w:t>Domanda 8</w:t>
      </w:r>
    </w:p>
    <w:p w:rsidR="002B0FBB" w:rsidRPr="002B0FBB" w:rsidRDefault="002B0FBB" w:rsidP="002B0FBB">
      <w:pPr>
        <w:spacing w:line="240" w:lineRule="auto"/>
        <w:jc w:val="both"/>
        <w:rPr>
          <w:szCs w:val="20"/>
        </w:rPr>
      </w:pPr>
      <w:r w:rsidRPr="002B0FBB">
        <w:rPr>
          <w:szCs w:val="20"/>
        </w:rPr>
        <w:t xml:space="preserve">Un’impresa che opera in regime di monopolio all’aumentare della produzione: </w:t>
      </w:r>
    </w:p>
    <w:p w:rsidR="002B0FBB" w:rsidRPr="002B0FBB" w:rsidRDefault="002B0FBB" w:rsidP="002B0FBB">
      <w:pPr>
        <w:numPr>
          <w:ilvl w:val="0"/>
          <w:numId w:val="34"/>
        </w:numPr>
        <w:spacing w:line="240" w:lineRule="auto"/>
        <w:jc w:val="both"/>
        <w:rPr>
          <w:szCs w:val="20"/>
        </w:rPr>
      </w:pPr>
      <w:r w:rsidRPr="002B0FBB">
        <w:rPr>
          <w:szCs w:val="20"/>
        </w:rPr>
        <w:t xml:space="preserve">incrementa i propri ricavi in misura superiore al prezzo dell’ultima unità venduta </w:t>
      </w:r>
    </w:p>
    <w:p w:rsidR="002B0FBB" w:rsidRPr="00213C24" w:rsidRDefault="002B0FBB" w:rsidP="002B0FBB">
      <w:pPr>
        <w:numPr>
          <w:ilvl w:val="0"/>
          <w:numId w:val="34"/>
        </w:numPr>
        <w:spacing w:line="240" w:lineRule="auto"/>
        <w:jc w:val="both"/>
        <w:rPr>
          <w:szCs w:val="20"/>
          <w:highlight w:val="yellow"/>
        </w:rPr>
      </w:pPr>
      <w:r w:rsidRPr="00213C24">
        <w:rPr>
          <w:szCs w:val="20"/>
          <w:highlight w:val="yellow"/>
        </w:rPr>
        <w:t xml:space="preserve">incrementa i propri ricavi in misura inferiore al prezzo dell’ultima unità venduta </w:t>
      </w:r>
    </w:p>
    <w:p w:rsidR="002B0FBB" w:rsidRPr="002B0FBB" w:rsidRDefault="002B0FBB" w:rsidP="002B0FBB">
      <w:pPr>
        <w:numPr>
          <w:ilvl w:val="0"/>
          <w:numId w:val="34"/>
        </w:numPr>
        <w:spacing w:line="240" w:lineRule="auto"/>
        <w:jc w:val="both"/>
        <w:rPr>
          <w:szCs w:val="20"/>
        </w:rPr>
      </w:pPr>
      <w:r w:rsidRPr="002B0FBB">
        <w:rPr>
          <w:szCs w:val="20"/>
        </w:rPr>
        <w:t xml:space="preserve">incrementa i propri ricavi in misura uguale al prezzo dell’ultima unità venduta </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Domanda 9</w:t>
      </w:r>
    </w:p>
    <w:p w:rsidR="002B0FBB" w:rsidRPr="002B0FBB" w:rsidRDefault="002B0FBB" w:rsidP="002B0FBB">
      <w:pPr>
        <w:spacing w:line="240" w:lineRule="auto"/>
        <w:jc w:val="both"/>
        <w:rPr>
          <w:szCs w:val="20"/>
        </w:rPr>
      </w:pPr>
      <w:r w:rsidRPr="002B0FBB">
        <w:rPr>
          <w:szCs w:val="20"/>
        </w:rPr>
        <w:t xml:space="preserve">La concorrenza monopolistica è una forma di mercato caratterizzata da: </w:t>
      </w:r>
    </w:p>
    <w:p w:rsidR="002B0FBB" w:rsidRPr="002B0FBB" w:rsidRDefault="002B0FBB" w:rsidP="002B0FBB">
      <w:pPr>
        <w:spacing w:line="240" w:lineRule="auto"/>
        <w:jc w:val="both"/>
        <w:rPr>
          <w:szCs w:val="20"/>
        </w:rPr>
      </w:pPr>
      <w:r w:rsidRPr="002B0FBB">
        <w:rPr>
          <w:szCs w:val="20"/>
        </w:rPr>
        <w:t>a) una impresa con potere di mercato e un certo numero di altre imprese che operano come se fossero in concorrenza</w:t>
      </w:r>
    </w:p>
    <w:p w:rsidR="002B0FBB" w:rsidRPr="00213C24" w:rsidRDefault="002B0FBB" w:rsidP="002B0FBB">
      <w:pPr>
        <w:spacing w:line="240" w:lineRule="auto"/>
        <w:jc w:val="both"/>
        <w:rPr>
          <w:szCs w:val="20"/>
        </w:rPr>
      </w:pPr>
      <w:r w:rsidRPr="00213C24">
        <w:rPr>
          <w:szCs w:val="20"/>
        </w:rPr>
        <w:t>b) un insieme di imprese che operano come se fossero su mercati diversi</w:t>
      </w:r>
    </w:p>
    <w:p w:rsidR="002B0FBB" w:rsidRPr="002B0FBB" w:rsidRDefault="002B0FBB" w:rsidP="002B0FBB">
      <w:pPr>
        <w:spacing w:line="240" w:lineRule="auto"/>
        <w:jc w:val="both"/>
        <w:rPr>
          <w:szCs w:val="20"/>
        </w:rPr>
      </w:pPr>
      <w:r w:rsidRPr="00213C24">
        <w:rPr>
          <w:szCs w:val="20"/>
          <w:highlight w:val="yellow"/>
        </w:rPr>
        <w:t>c) un insieme di imprese che hanno un certo potere di mercato ma che sono soggette alla concorrenza di potenziali concorrenti</w:t>
      </w:r>
    </w:p>
    <w:p w:rsidR="002B0FBB" w:rsidRPr="002B0FBB" w:rsidRDefault="002B0FBB" w:rsidP="002B0FBB">
      <w:pPr>
        <w:spacing w:line="240" w:lineRule="auto"/>
        <w:jc w:val="both"/>
        <w:rPr>
          <w:b/>
          <w:szCs w:val="20"/>
        </w:rPr>
      </w:pPr>
      <w:r w:rsidRPr="002B0FBB">
        <w:rPr>
          <w:b/>
          <w:szCs w:val="20"/>
        </w:rPr>
        <w:t xml:space="preserve">Domanda 10 </w:t>
      </w:r>
    </w:p>
    <w:p w:rsidR="002B0FBB" w:rsidRPr="002B0FBB" w:rsidRDefault="002B0FBB" w:rsidP="002B0FBB">
      <w:pPr>
        <w:spacing w:line="240" w:lineRule="auto"/>
        <w:jc w:val="both"/>
        <w:rPr>
          <w:szCs w:val="20"/>
        </w:rPr>
      </w:pPr>
      <w:r w:rsidRPr="002B0FBB">
        <w:rPr>
          <w:szCs w:val="20"/>
        </w:rPr>
        <w:t>Nella concorrenza perfetta il punto di equilibrio:</w:t>
      </w:r>
    </w:p>
    <w:p w:rsidR="002B0FBB" w:rsidRPr="002B0FBB" w:rsidRDefault="002B0FBB" w:rsidP="002B0FBB">
      <w:pPr>
        <w:spacing w:line="240" w:lineRule="auto"/>
        <w:jc w:val="both"/>
        <w:rPr>
          <w:szCs w:val="20"/>
        </w:rPr>
      </w:pPr>
      <w:r w:rsidRPr="002B0FBB">
        <w:rPr>
          <w:szCs w:val="20"/>
        </w:rPr>
        <w:t>a) rappresenta l’eccesso di domanda</w:t>
      </w:r>
    </w:p>
    <w:p w:rsidR="002B0FBB" w:rsidRPr="002B0FBB" w:rsidRDefault="002B0FBB" w:rsidP="002B0FBB">
      <w:pPr>
        <w:spacing w:line="240" w:lineRule="auto"/>
        <w:jc w:val="both"/>
        <w:rPr>
          <w:szCs w:val="20"/>
        </w:rPr>
      </w:pPr>
      <w:r w:rsidRPr="002B0FBB">
        <w:rPr>
          <w:szCs w:val="20"/>
        </w:rPr>
        <w:t>a) rappresenta l’eccesso di offerta</w:t>
      </w:r>
    </w:p>
    <w:p w:rsidR="002B0FBB" w:rsidRPr="002B0FBB" w:rsidRDefault="002B0FBB" w:rsidP="002B0FBB">
      <w:pPr>
        <w:spacing w:line="240" w:lineRule="auto"/>
        <w:jc w:val="both"/>
        <w:rPr>
          <w:szCs w:val="20"/>
        </w:rPr>
      </w:pPr>
      <w:r w:rsidRPr="00213C24">
        <w:rPr>
          <w:szCs w:val="20"/>
          <w:highlight w:val="yellow"/>
        </w:rPr>
        <w:t>a) identifica il prezzo e la quantità di equilibrio</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Domanda 11</w:t>
      </w:r>
    </w:p>
    <w:p w:rsidR="002B0FBB" w:rsidRPr="002B0FBB" w:rsidRDefault="002B0FBB" w:rsidP="002B0FBB">
      <w:pPr>
        <w:spacing w:line="240" w:lineRule="auto"/>
        <w:jc w:val="both"/>
        <w:rPr>
          <w:szCs w:val="20"/>
        </w:rPr>
      </w:pPr>
      <w:r w:rsidRPr="002B0FBB">
        <w:rPr>
          <w:szCs w:val="20"/>
        </w:rPr>
        <w:t>Quali delle seguenti caratteristiche distingue un’impresa in concorren</w:t>
      </w:r>
      <w:r>
        <w:rPr>
          <w:szCs w:val="20"/>
        </w:rPr>
        <w:t xml:space="preserve">za perfetta da una che opera in </w:t>
      </w:r>
      <w:r w:rsidRPr="002B0FBB">
        <w:rPr>
          <w:szCs w:val="20"/>
        </w:rPr>
        <w:t>concorrenza monopolistica, in equilibrio di lungo periodo?</w:t>
      </w:r>
    </w:p>
    <w:p w:rsidR="002B0FBB" w:rsidRPr="002B0FBB" w:rsidRDefault="002B0FBB" w:rsidP="002B0FBB">
      <w:pPr>
        <w:spacing w:line="240" w:lineRule="auto"/>
        <w:jc w:val="both"/>
        <w:rPr>
          <w:szCs w:val="20"/>
        </w:rPr>
      </w:pPr>
      <w:r w:rsidRPr="002B0FBB">
        <w:rPr>
          <w:szCs w:val="20"/>
        </w:rPr>
        <w:t xml:space="preserve">a) </w:t>
      </w:r>
      <w:r>
        <w:rPr>
          <w:szCs w:val="20"/>
        </w:rPr>
        <w:t xml:space="preserve"> </w:t>
      </w:r>
      <w:r w:rsidRPr="002B0FBB">
        <w:rPr>
          <w:szCs w:val="20"/>
        </w:rPr>
        <w:t>Il ricavo totale è uguale al costo totale di lungo periodo, solo in concorrenza perfetta</w:t>
      </w:r>
    </w:p>
    <w:p w:rsidR="002B0FBB" w:rsidRPr="002B0FBB" w:rsidRDefault="002B0FBB" w:rsidP="002B0FBB">
      <w:pPr>
        <w:spacing w:line="240" w:lineRule="auto"/>
        <w:jc w:val="both"/>
        <w:rPr>
          <w:szCs w:val="20"/>
        </w:rPr>
      </w:pPr>
      <w:r w:rsidRPr="00213C24">
        <w:rPr>
          <w:szCs w:val="20"/>
          <w:highlight w:val="yellow"/>
        </w:rPr>
        <w:t>b)  Il prezzo è eguale al costo medio minimo di lungo periodo, solo in concorrenza perfetta</w:t>
      </w:r>
    </w:p>
    <w:p w:rsidR="002B0FBB" w:rsidRPr="002B0FBB" w:rsidRDefault="002B0FBB" w:rsidP="002B0FBB">
      <w:pPr>
        <w:spacing w:line="240" w:lineRule="auto"/>
        <w:jc w:val="both"/>
        <w:rPr>
          <w:szCs w:val="20"/>
        </w:rPr>
      </w:pPr>
      <w:r w:rsidRPr="002B0FBB">
        <w:rPr>
          <w:szCs w:val="20"/>
        </w:rPr>
        <w:t xml:space="preserve">c) Non è possibile confrontare le due imprese se </w:t>
      </w:r>
      <w:r>
        <w:rPr>
          <w:szCs w:val="20"/>
        </w:rPr>
        <w:t xml:space="preserve">non </w:t>
      </w:r>
      <w:r w:rsidRPr="002B0FBB">
        <w:rPr>
          <w:szCs w:val="20"/>
        </w:rPr>
        <w:t>è nota la curva di domanda</w:t>
      </w:r>
    </w:p>
    <w:p w:rsidR="002B0FBB" w:rsidRPr="002B0FBB" w:rsidRDefault="002B0FBB" w:rsidP="002B0FBB">
      <w:pPr>
        <w:spacing w:line="240" w:lineRule="auto"/>
        <w:jc w:val="both"/>
        <w:rPr>
          <w:szCs w:val="20"/>
        </w:rPr>
      </w:pPr>
    </w:p>
    <w:p w:rsidR="002B0FBB" w:rsidRDefault="002B0FBB" w:rsidP="002B0FBB">
      <w:pPr>
        <w:spacing w:line="240" w:lineRule="auto"/>
        <w:jc w:val="both"/>
        <w:rPr>
          <w:b/>
          <w:szCs w:val="20"/>
        </w:rPr>
      </w:pPr>
    </w:p>
    <w:p w:rsidR="002B0FBB" w:rsidRDefault="002B0FBB" w:rsidP="002B0FBB">
      <w:pPr>
        <w:spacing w:line="240" w:lineRule="auto"/>
        <w:jc w:val="both"/>
        <w:rPr>
          <w:b/>
          <w:szCs w:val="20"/>
        </w:rPr>
      </w:pPr>
    </w:p>
    <w:p w:rsidR="002B0FBB" w:rsidRDefault="002B0FBB" w:rsidP="002B0FBB">
      <w:pPr>
        <w:spacing w:line="240" w:lineRule="auto"/>
        <w:jc w:val="both"/>
        <w:rPr>
          <w:b/>
          <w:szCs w:val="20"/>
        </w:rPr>
      </w:pPr>
    </w:p>
    <w:p w:rsidR="002B0FBB" w:rsidRPr="002B0FBB" w:rsidRDefault="002B0FBB" w:rsidP="002B0FBB">
      <w:pPr>
        <w:spacing w:line="240" w:lineRule="auto"/>
        <w:jc w:val="both"/>
        <w:rPr>
          <w:b/>
          <w:szCs w:val="20"/>
        </w:rPr>
      </w:pPr>
      <w:r w:rsidRPr="002B0FBB">
        <w:rPr>
          <w:b/>
          <w:szCs w:val="20"/>
        </w:rPr>
        <w:t>Domanda 12</w:t>
      </w:r>
    </w:p>
    <w:p w:rsidR="002B0FBB" w:rsidRPr="002B0FBB" w:rsidRDefault="002B0FBB" w:rsidP="002B0FBB">
      <w:pPr>
        <w:spacing w:line="240" w:lineRule="auto"/>
        <w:jc w:val="both"/>
        <w:rPr>
          <w:szCs w:val="20"/>
        </w:rPr>
      </w:pPr>
      <w:r w:rsidRPr="002B0FBB">
        <w:rPr>
          <w:szCs w:val="20"/>
        </w:rPr>
        <w:t>Nella concorrenza monopolistica quale tra queste caratteristiche è la preponderante:</w:t>
      </w:r>
    </w:p>
    <w:p w:rsidR="002B0FBB" w:rsidRPr="002B0FBB" w:rsidRDefault="002B0FBB" w:rsidP="002B0FBB">
      <w:pPr>
        <w:spacing w:line="240" w:lineRule="auto"/>
        <w:jc w:val="both"/>
        <w:rPr>
          <w:szCs w:val="20"/>
        </w:rPr>
      </w:pPr>
      <w:r w:rsidRPr="002B0FBB">
        <w:rPr>
          <w:szCs w:val="20"/>
        </w:rPr>
        <w:t>a) avere uno scarso potere monopolistico</w:t>
      </w:r>
    </w:p>
    <w:p w:rsidR="002B0FBB" w:rsidRPr="002B0FBB" w:rsidRDefault="002B0FBB" w:rsidP="002B0FBB">
      <w:pPr>
        <w:spacing w:line="240" w:lineRule="auto"/>
        <w:jc w:val="both"/>
        <w:rPr>
          <w:szCs w:val="20"/>
        </w:rPr>
      </w:pPr>
      <w:r w:rsidRPr="002B0FBB">
        <w:rPr>
          <w:szCs w:val="20"/>
        </w:rPr>
        <w:t xml:space="preserve">b) </w:t>
      </w:r>
      <w:r w:rsidRPr="00213C24">
        <w:rPr>
          <w:szCs w:val="20"/>
          <w:highlight w:val="yellow"/>
        </w:rPr>
        <w:t>avere una capacità di differenziazione del prodotto</w:t>
      </w:r>
    </w:p>
    <w:p w:rsidR="002B0FBB" w:rsidRPr="002B0FBB" w:rsidRDefault="002B0FBB" w:rsidP="002B0FBB">
      <w:pPr>
        <w:spacing w:line="240" w:lineRule="auto"/>
        <w:jc w:val="both"/>
        <w:rPr>
          <w:szCs w:val="20"/>
        </w:rPr>
      </w:pPr>
      <w:r w:rsidRPr="002B0FBB">
        <w:rPr>
          <w:szCs w:val="20"/>
        </w:rPr>
        <w:t>c) stabilire un prezzo che permetta di ottenere un profitto nullo per l’ultima quantità venduta</w:t>
      </w:r>
    </w:p>
    <w:p w:rsidR="002B0FBB" w:rsidRPr="002B0FBB" w:rsidRDefault="002B0FBB" w:rsidP="002B0FBB">
      <w:pPr>
        <w:spacing w:line="240" w:lineRule="auto"/>
        <w:jc w:val="both"/>
        <w:rPr>
          <w:b/>
          <w:szCs w:val="20"/>
        </w:rPr>
      </w:pPr>
    </w:p>
    <w:p w:rsidR="002B0FBB" w:rsidRPr="002B0FBB" w:rsidRDefault="002B0FBB" w:rsidP="002B0FBB">
      <w:pPr>
        <w:spacing w:line="240" w:lineRule="auto"/>
        <w:jc w:val="both"/>
        <w:rPr>
          <w:szCs w:val="20"/>
        </w:rPr>
      </w:pPr>
      <w:r w:rsidRPr="002B0FBB">
        <w:rPr>
          <w:b/>
          <w:szCs w:val="20"/>
        </w:rPr>
        <w:t>Domanda</w:t>
      </w:r>
      <w:r w:rsidRPr="002B0FBB">
        <w:rPr>
          <w:szCs w:val="20"/>
        </w:rPr>
        <w:t xml:space="preserve"> </w:t>
      </w:r>
      <w:r w:rsidRPr="002B0FBB">
        <w:rPr>
          <w:b/>
          <w:szCs w:val="20"/>
        </w:rPr>
        <w:t>13</w:t>
      </w:r>
      <w:r w:rsidRPr="002B0FBB">
        <w:rPr>
          <w:szCs w:val="20"/>
        </w:rPr>
        <w:t xml:space="preserve"> </w:t>
      </w:r>
    </w:p>
    <w:p w:rsidR="002B0FBB" w:rsidRPr="002B0FBB" w:rsidRDefault="002B0FBB" w:rsidP="002B0FBB">
      <w:pPr>
        <w:spacing w:line="240" w:lineRule="auto"/>
        <w:jc w:val="both"/>
        <w:rPr>
          <w:szCs w:val="20"/>
        </w:rPr>
      </w:pPr>
      <w:r w:rsidRPr="002B0FBB">
        <w:rPr>
          <w:szCs w:val="20"/>
        </w:rPr>
        <w:t>Nei periodi di elevata inflazione:</w:t>
      </w:r>
    </w:p>
    <w:p w:rsidR="002B0FBB" w:rsidRPr="002B0FBB" w:rsidRDefault="002B0FBB" w:rsidP="002B0FBB">
      <w:pPr>
        <w:spacing w:line="240" w:lineRule="auto"/>
        <w:jc w:val="both"/>
        <w:rPr>
          <w:szCs w:val="20"/>
        </w:rPr>
      </w:pPr>
      <w:r w:rsidRPr="00213C24">
        <w:rPr>
          <w:szCs w:val="20"/>
          <w:highlight w:val="yellow"/>
        </w:rPr>
        <w:t>a) il tasso di crescita del PIL nominale è superiore al tasso di crescita del PIL reale</w:t>
      </w:r>
    </w:p>
    <w:p w:rsidR="002B0FBB" w:rsidRPr="002B0FBB" w:rsidRDefault="002B0FBB" w:rsidP="002B0FBB">
      <w:pPr>
        <w:spacing w:line="240" w:lineRule="auto"/>
        <w:jc w:val="both"/>
        <w:rPr>
          <w:szCs w:val="20"/>
        </w:rPr>
      </w:pPr>
      <w:r w:rsidRPr="002B0FBB">
        <w:rPr>
          <w:szCs w:val="20"/>
        </w:rPr>
        <w:t>b) il tasso di crescita del PIL nominale è inferiore al tasso di crescita del PIL reale</w:t>
      </w:r>
    </w:p>
    <w:p w:rsidR="002B0FBB" w:rsidRPr="002B0FBB" w:rsidRDefault="002B0FBB" w:rsidP="002B0FBB">
      <w:pPr>
        <w:spacing w:line="240" w:lineRule="auto"/>
        <w:jc w:val="both"/>
        <w:rPr>
          <w:szCs w:val="20"/>
        </w:rPr>
      </w:pPr>
      <w:r w:rsidRPr="002B0FBB">
        <w:rPr>
          <w:szCs w:val="20"/>
        </w:rPr>
        <w:t>c) non è possibile trarre conclusioni sui tassi di crescita relativi di PIL nominale e reale.</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Domanda 14</w:t>
      </w:r>
    </w:p>
    <w:p w:rsidR="002B0FBB" w:rsidRPr="002B0FBB" w:rsidRDefault="002B0FBB" w:rsidP="002B0FBB">
      <w:pPr>
        <w:spacing w:line="240" w:lineRule="auto"/>
        <w:jc w:val="both"/>
        <w:rPr>
          <w:szCs w:val="20"/>
        </w:rPr>
      </w:pPr>
      <w:r w:rsidRPr="002B0FBB">
        <w:rPr>
          <w:szCs w:val="20"/>
        </w:rPr>
        <w:t>Quali sono gli attori della Macroeconomia:</w:t>
      </w:r>
    </w:p>
    <w:p w:rsidR="002B0FBB" w:rsidRPr="002B0FBB" w:rsidRDefault="002B0FBB" w:rsidP="002B0FBB">
      <w:pPr>
        <w:spacing w:line="240" w:lineRule="auto"/>
        <w:jc w:val="both"/>
        <w:rPr>
          <w:szCs w:val="20"/>
        </w:rPr>
      </w:pPr>
      <w:r w:rsidRPr="002B0FBB">
        <w:rPr>
          <w:szCs w:val="20"/>
        </w:rPr>
        <w:t>a) imprese, famiglie, stato, banche e settore estero</w:t>
      </w:r>
    </w:p>
    <w:p w:rsidR="002B0FBB" w:rsidRPr="002B0FBB" w:rsidRDefault="002B0FBB" w:rsidP="002B0FBB">
      <w:pPr>
        <w:spacing w:line="240" w:lineRule="auto"/>
        <w:jc w:val="both"/>
        <w:rPr>
          <w:szCs w:val="20"/>
        </w:rPr>
      </w:pPr>
      <w:r w:rsidRPr="002B0FBB">
        <w:rPr>
          <w:szCs w:val="20"/>
        </w:rPr>
        <w:t>b) imprese, famiglie e politici</w:t>
      </w:r>
    </w:p>
    <w:p w:rsidR="002B0FBB" w:rsidRPr="002B0FBB" w:rsidRDefault="002B0FBB" w:rsidP="002B0FBB">
      <w:pPr>
        <w:spacing w:line="240" w:lineRule="auto"/>
        <w:jc w:val="both"/>
        <w:rPr>
          <w:szCs w:val="20"/>
        </w:rPr>
      </w:pPr>
      <w:r w:rsidRPr="002B0FBB">
        <w:rPr>
          <w:szCs w:val="20"/>
        </w:rPr>
        <w:t>c) imprese, famiglie, banche, politici e sindacati</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Domanda 15</w:t>
      </w:r>
    </w:p>
    <w:p w:rsidR="002B0FBB" w:rsidRPr="002B0FBB" w:rsidRDefault="002B0FBB" w:rsidP="002B0FBB">
      <w:pPr>
        <w:spacing w:line="240" w:lineRule="auto"/>
        <w:jc w:val="both"/>
        <w:rPr>
          <w:szCs w:val="20"/>
        </w:rPr>
      </w:pPr>
      <w:r w:rsidRPr="002B0FBB">
        <w:rPr>
          <w:szCs w:val="20"/>
        </w:rPr>
        <w:t>Quali sono gli obiettivi della Macroeconomia:</w:t>
      </w:r>
    </w:p>
    <w:p w:rsidR="002B0FBB" w:rsidRPr="002B0FBB" w:rsidRDefault="002B0FBB" w:rsidP="002B0FBB">
      <w:pPr>
        <w:spacing w:line="240" w:lineRule="auto"/>
        <w:jc w:val="both"/>
        <w:rPr>
          <w:szCs w:val="20"/>
        </w:rPr>
      </w:pPr>
      <w:r w:rsidRPr="00213C24">
        <w:rPr>
          <w:szCs w:val="20"/>
          <w:highlight w:val="yellow"/>
        </w:rPr>
        <w:t>a) alto livello e crescita rapida, alto livello di occupazione, stabilità del livello dei prezzi con mercati liberi</w:t>
      </w:r>
    </w:p>
    <w:p w:rsidR="002B0FBB" w:rsidRPr="002B0FBB" w:rsidRDefault="002B0FBB" w:rsidP="002B0FBB">
      <w:pPr>
        <w:spacing w:line="240" w:lineRule="auto"/>
        <w:jc w:val="both"/>
        <w:rPr>
          <w:szCs w:val="20"/>
        </w:rPr>
      </w:pPr>
      <w:r w:rsidRPr="002B0FBB">
        <w:rPr>
          <w:szCs w:val="20"/>
        </w:rPr>
        <w:t>b) mantenere elevato il PIL</w:t>
      </w:r>
    </w:p>
    <w:p w:rsidR="002B0FBB" w:rsidRPr="002B0FBB" w:rsidRDefault="002B0FBB" w:rsidP="002B0FBB">
      <w:pPr>
        <w:spacing w:line="240" w:lineRule="auto"/>
        <w:jc w:val="both"/>
        <w:rPr>
          <w:szCs w:val="20"/>
        </w:rPr>
      </w:pPr>
      <w:r w:rsidRPr="002B0FBB">
        <w:rPr>
          <w:szCs w:val="20"/>
        </w:rPr>
        <w:t>c) diminuire l’inflazione del Paese</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Domanda 16</w:t>
      </w:r>
    </w:p>
    <w:p w:rsidR="002B0FBB" w:rsidRPr="002B0FBB" w:rsidRDefault="002B0FBB" w:rsidP="002B0FBB">
      <w:pPr>
        <w:spacing w:line="240" w:lineRule="auto"/>
        <w:jc w:val="both"/>
        <w:rPr>
          <w:szCs w:val="20"/>
        </w:rPr>
      </w:pPr>
      <w:r w:rsidRPr="002B0FBB">
        <w:rPr>
          <w:szCs w:val="20"/>
        </w:rPr>
        <w:t>Cosa misura il flusso circolare del reddito:</w:t>
      </w:r>
    </w:p>
    <w:p w:rsidR="002B0FBB" w:rsidRPr="002B0FBB" w:rsidRDefault="002B0FBB" w:rsidP="002B0FBB">
      <w:pPr>
        <w:spacing w:line="240" w:lineRule="auto"/>
        <w:jc w:val="both"/>
        <w:rPr>
          <w:szCs w:val="20"/>
        </w:rPr>
      </w:pPr>
      <w:r w:rsidRPr="002B0FBB">
        <w:rPr>
          <w:szCs w:val="20"/>
        </w:rPr>
        <w:t>a) le risorse impiegate in un Paese</w:t>
      </w:r>
    </w:p>
    <w:p w:rsidR="002B0FBB" w:rsidRPr="002B0FBB" w:rsidRDefault="002B0FBB" w:rsidP="002B0FBB">
      <w:pPr>
        <w:spacing w:line="240" w:lineRule="auto"/>
        <w:jc w:val="both"/>
        <w:rPr>
          <w:szCs w:val="20"/>
        </w:rPr>
      </w:pPr>
      <w:r w:rsidRPr="00213C24">
        <w:rPr>
          <w:szCs w:val="20"/>
          <w:highlight w:val="yellow"/>
        </w:rPr>
        <w:t>b) i flussi reali e monetari di scambio tra famiglie e imprese</w:t>
      </w:r>
    </w:p>
    <w:p w:rsidR="002B0FBB" w:rsidRPr="002B0FBB" w:rsidRDefault="002B0FBB" w:rsidP="002B0FBB">
      <w:pPr>
        <w:spacing w:line="240" w:lineRule="auto"/>
        <w:jc w:val="both"/>
        <w:rPr>
          <w:szCs w:val="20"/>
        </w:rPr>
      </w:pPr>
      <w:r w:rsidRPr="002B0FBB">
        <w:rPr>
          <w:szCs w:val="20"/>
        </w:rPr>
        <w:t>c) l’andamento economico di un sistema economico</w:t>
      </w:r>
    </w:p>
    <w:p w:rsidR="002B0FBB" w:rsidRPr="002B0FBB" w:rsidRDefault="002B0FBB" w:rsidP="002B0FBB">
      <w:pPr>
        <w:spacing w:line="240" w:lineRule="auto"/>
        <w:jc w:val="both"/>
        <w:rPr>
          <w:szCs w:val="20"/>
        </w:rPr>
      </w:pPr>
    </w:p>
    <w:p w:rsidR="002B0FBB" w:rsidRDefault="002B0FBB" w:rsidP="002B0FBB">
      <w:pPr>
        <w:spacing w:line="240" w:lineRule="auto"/>
        <w:jc w:val="both"/>
        <w:rPr>
          <w:b/>
          <w:szCs w:val="20"/>
        </w:rPr>
      </w:pPr>
    </w:p>
    <w:p w:rsidR="002B0FBB" w:rsidRDefault="002B0FBB" w:rsidP="002B0FBB">
      <w:pPr>
        <w:spacing w:line="240" w:lineRule="auto"/>
        <w:jc w:val="both"/>
        <w:rPr>
          <w:b/>
          <w:szCs w:val="20"/>
        </w:rPr>
      </w:pPr>
    </w:p>
    <w:p w:rsidR="002B0FBB" w:rsidRPr="002B0FBB" w:rsidRDefault="002B0FBB" w:rsidP="002B0FBB">
      <w:pPr>
        <w:spacing w:line="240" w:lineRule="auto"/>
        <w:jc w:val="both"/>
        <w:rPr>
          <w:b/>
          <w:szCs w:val="20"/>
        </w:rPr>
      </w:pPr>
      <w:r w:rsidRPr="002B0FBB">
        <w:rPr>
          <w:b/>
          <w:szCs w:val="20"/>
        </w:rPr>
        <w:t>Domanda 17</w:t>
      </w:r>
    </w:p>
    <w:p w:rsidR="002B0FBB" w:rsidRPr="002B0FBB" w:rsidRDefault="002B0FBB" w:rsidP="002B0FBB">
      <w:pPr>
        <w:spacing w:line="240" w:lineRule="auto"/>
        <w:jc w:val="both"/>
        <w:rPr>
          <w:szCs w:val="20"/>
        </w:rPr>
      </w:pPr>
      <w:r w:rsidRPr="002B0FBB">
        <w:rPr>
          <w:szCs w:val="20"/>
        </w:rPr>
        <w:t>Cosa è la spesa pubblica</w:t>
      </w:r>
    </w:p>
    <w:p w:rsidR="002B0FBB" w:rsidRPr="002B0FBB" w:rsidRDefault="002B0FBB" w:rsidP="002B0FBB">
      <w:pPr>
        <w:spacing w:line="240" w:lineRule="auto"/>
        <w:jc w:val="both"/>
        <w:rPr>
          <w:szCs w:val="20"/>
        </w:rPr>
      </w:pPr>
      <w:r w:rsidRPr="002B0FBB">
        <w:rPr>
          <w:szCs w:val="20"/>
        </w:rPr>
        <w:t>a) la spesa per investimenti privati</w:t>
      </w:r>
    </w:p>
    <w:p w:rsidR="002B0FBB" w:rsidRPr="002B0FBB" w:rsidRDefault="002B0FBB" w:rsidP="002B0FBB">
      <w:pPr>
        <w:spacing w:line="240" w:lineRule="auto"/>
        <w:jc w:val="both"/>
        <w:rPr>
          <w:szCs w:val="20"/>
        </w:rPr>
      </w:pPr>
      <w:r w:rsidRPr="002B0FBB">
        <w:rPr>
          <w:szCs w:val="20"/>
        </w:rPr>
        <w:t>b) le pensioni, i sussidi di disoccupazione, sussidi a imprese private</w:t>
      </w:r>
    </w:p>
    <w:p w:rsidR="002B0FBB" w:rsidRPr="002B0FBB" w:rsidRDefault="002B0FBB" w:rsidP="002B0FBB">
      <w:pPr>
        <w:spacing w:line="240" w:lineRule="auto"/>
        <w:jc w:val="both"/>
        <w:rPr>
          <w:szCs w:val="20"/>
        </w:rPr>
      </w:pPr>
      <w:r w:rsidRPr="00213C24">
        <w:rPr>
          <w:szCs w:val="20"/>
          <w:highlight w:val="yellow"/>
        </w:rPr>
        <w:t>c) spesa per beni e servizi effettuata dallo Stato</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Domanda 18</w:t>
      </w:r>
    </w:p>
    <w:p w:rsidR="002B0FBB" w:rsidRPr="002B0FBB" w:rsidRDefault="002B0FBB" w:rsidP="002B0FBB">
      <w:pPr>
        <w:spacing w:line="240" w:lineRule="auto"/>
        <w:jc w:val="both"/>
        <w:rPr>
          <w:szCs w:val="20"/>
        </w:rPr>
      </w:pPr>
      <w:r w:rsidRPr="002B0FBB">
        <w:rPr>
          <w:szCs w:val="20"/>
        </w:rPr>
        <w:t>Il reddito disponibile è</w:t>
      </w:r>
    </w:p>
    <w:p w:rsidR="002B0FBB" w:rsidRPr="002B0FBB" w:rsidRDefault="002B0FBB" w:rsidP="002B0FBB">
      <w:pPr>
        <w:spacing w:line="240" w:lineRule="auto"/>
        <w:jc w:val="both"/>
        <w:rPr>
          <w:szCs w:val="20"/>
        </w:rPr>
      </w:pPr>
      <w:r w:rsidRPr="00213C24">
        <w:rPr>
          <w:szCs w:val="20"/>
          <w:highlight w:val="yellow"/>
        </w:rPr>
        <w:t>a) la disponibilità effettiva delle famiglie per la spesa in beni di consumo e per il risparmio.</w:t>
      </w:r>
    </w:p>
    <w:p w:rsidR="002B0FBB" w:rsidRPr="002B0FBB" w:rsidRDefault="002B0FBB" w:rsidP="002B0FBB">
      <w:pPr>
        <w:spacing w:line="240" w:lineRule="auto"/>
        <w:jc w:val="both"/>
        <w:rPr>
          <w:szCs w:val="20"/>
        </w:rPr>
      </w:pPr>
      <w:r w:rsidRPr="002B0FBB">
        <w:rPr>
          <w:szCs w:val="20"/>
        </w:rPr>
        <w:t>b) la disponibilità effettiva delle famiglie per la spesa in beni di consumo</w:t>
      </w:r>
    </w:p>
    <w:p w:rsidR="002B0FBB" w:rsidRPr="002B0FBB" w:rsidRDefault="002B0FBB" w:rsidP="002B0FBB">
      <w:pPr>
        <w:spacing w:line="240" w:lineRule="auto"/>
        <w:jc w:val="both"/>
        <w:rPr>
          <w:szCs w:val="20"/>
        </w:rPr>
      </w:pPr>
      <w:r w:rsidRPr="002B0FBB">
        <w:rPr>
          <w:szCs w:val="20"/>
        </w:rPr>
        <w:t>c) la disponibilità effettiva delle imprese per acquisto di beni di consumo</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Domanda 19</w:t>
      </w:r>
    </w:p>
    <w:p w:rsidR="002B0FBB" w:rsidRPr="002B0FBB" w:rsidRDefault="002B0FBB" w:rsidP="002B0FBB">
      <w:pPr>
        <w:spacing w:line="240" w:lineRule="auto"/>
        <w:jc w:val="both"/>
        <w:rPr>
          <w:szCs w:val="20"/>
        </w:rPr>
      </w:pPr>
      <w:r w:rsidRPr="002B0FBB">
        <w:rPr>
          <w:szCs w:val="20"/>
        </w:rPr>
        <w:t xml:space="preserve">Le esportazioni misurano </w:t>
      </w:r>
    </w:p>
    <w:p w:rsidR="002B0FBB" w:rsidRPr="002B0FBB" w:rsidRDefault="002B0FBB" w:rsidP="002B0FBB">
      <w:pPr>
        <w:spacing w:line="240" w:lineRule="auto"/>
        <w:jc w:val="both"/>
        <w:rPr>
          <w:szCs w:val="20"/>
        </w:rPr>
      </w:pPr>
      <w:r w:rsidRPr="002B0FBB">
        <w:rPr>
          <w:szCs w:val="20"/>
        </w:rPr>
        <w:t>a</w:t>
      </w:r>
      <w:r w:rsidRPr="00213C24">
        <w:rPr>
          <w:szCs w:val="20"/>
          <w:highlight w:val="yellow"/>
        </w:rPr>
        <w:t>) il valore delle merci prodotte all’interno del sistema economico, ma vendute all’estero</w:t>
      </w:r>
    </w:p>
    <w:p w:rsidR="002B0FBB" w:rsidRPr="002B0FBB" w:rsidRDefault="002B0FBB" w:rsidP="002B0FBB">
      <w:pPr>
        <w:spacing w:line="240" w:lineRule="auto"/>
        <w:jc w:val="both"/>
        <w:rPr>
          <w:szCs w:val="20"/>
        </w:rPr>
      </w:pPr>
      <w:r w:rsidRPr="002B0FBB">
        <w:rPr>
          <w:szCs w:val="20"/>
        </w:rPr>
        <w:t>b) il valore delle merci vendute nell’economia nazionale</w:t>
      </w:r>
    </w:p>
    <w:p w:rsidR="002B0FBB" w:rsidRPr="002B0FBB" w:rsidRDefault="002B0FBB" w:rsidP="002B0FBB">
      <w:pPr>
        <w:spacing w:line="240" w:lineRule="auto"/>
        <w:jc w:val="both"/>
        <w:rPr>
          <w:szCs w:val="20"/>
        </w:rPr>
      </w:pPr>
      <w:r w:rsidRPr="002B0FBB">
        <w:rPr>
          <w:szCs w:val="20"/>
        </w:rPr>
        <w:t>c) il valore delle merci prodotte all’estero, ma acquistate per essere impiegate nell’economia nazionale</w:t>
      </w:r>
    </w:p>
    <w:p w:rsidR="002B0FBB" w:rsidRPr="002B0FBB" w:rsidRDefault="002B0FBB" w:rsidP="002B0FBB">
      <w:pPr>
        <w:spacing w:line="240" w:lineRule="auto"/>
        <w:jc w:val="both"/>
        <w:rPr>
          <w:szCs w:val="20"/>
        </w:rPr>
      </w:pPr>
    </w:p>
    <w:p w:rsidR="002B0FBB" w:rsidRPr="002B0FBB" w:rsidRDefault="002B0FBB" w:rsidP="002B0FBB">
      <w:pPr>
        <w:spacing w:line="240" w:lineRule="auto"/>
        <w:jc w:val="both"/>
        <w:rPr>
          <w:b/>
          <w:szCs w:val="20"/>
        </w:rPr>
      </w:pPr>
      <w:r w:rsidRPr="002B0FBB">
        <w:rPr>
          <w:b/>
          <w:szCs w:val="20"/>
        </w:rPr>
        <w:t>Domanda 20</w:t>
      </w:r>
    </w:p>
    <w:p w:rsidR="002B0FBB" w:rsidRPr="002B0FBB" w:rsidRDefault="002B0FBB" w:rsidP="002B0FBB">
      <w:pPr>
        <w:spacing w:line="240" w:lineRule="auto"/>
        <w:jc w:val="both"/>
        <w:rPr>
          <w:szCs w:val="20"/>
        </w:rPr>
      </w:pPr>
      <w:r w:rsidRPr="002B0FBB">
        <w:rPr>
          <w:szCs w:val="20"/>
        </w:rPr>
        <w:t xml:space="preserve">Quali sono le variabili considerate dalla macroeconomia </w:t>
      </w:r>
    </w:p>
    <w:p w:rsidR="002B0FBB" w:rsidRPr="002B0FBB" w:rsidRDefault="002B0FBB" w:rsidP="002B0FBB">
      <w:pPr>
        <w:spacing w:line="240" w:lineRule="auto"/>
        <w:jc w:val="both"/>
        <w:rPr>
          <w:szCs w:val="20"/>
        </w:rPr>
      </w:pPr>
      <w:r w:rsidRPr="002B0FBB">
        <w:rPr>
          <w:szCs w:val="20"/>
        </w:rPr>
        <w:t>a) PIL nominale e reale</w:t>
      </w:r>
    </w:p>
    <w:p w:rsidR="002B0FBB" w:rsidRPr="002B0FBB" w:rsidRDefault="002B0FBB" w:rsidP="002B0FBB">
      <w:pPr>
        <w:spacing w:line="240" w:lineRule="auto"/>
        <w:jc w:val="both"/>
        <w:rPr>
          <w:szCs w:val="20"/>
        </w:rPr>
      </w:pPr>
      <w:r w:rsidRPr="002B0FBB">
        <w:rPr>
          <w:szCs w:val="20"/>
        </w:rPr>
        <w:t>b) PIL potenziale ed effettivo</w:t>
      </w:r>
    </w:p>
    <w:p w:rsidR="002B0FBB" w:rsidRPr="002B0FBB" w:rsidRDefault="002B0FBB" w:rsidP="002B0FBB">
      <w:pPr>
        <w:spacing w:line="240" w:lineRule="auto"/>
        <w:jc w:val="both"/>
      </w:pPr>
      <w:r w:rsidRPr="002B0FBB">
        <w:rPr>
          <w:szCs w:val="20"/>
        </w:rPr>
        <w:t xml:space="preserve">c) </w:t>
      </w:r>
      <w:r w:rsidRPr="00213C24">
        <w:rPr>
          <w:szCs w:val="20"/>
          <w:highlight w:val="yellow"/>
        </w:rPr>
        <w:t>il prodotto interno lordo (PIL), il tasso di disoccupazione e l’inflazione</w:t>
      </w:r>
    </w:p>
    <w:bookmarkEnd w:id="0"/>
    <w:p w:rsidR="002B0FBB" w:rsidRDefault="002B0FBB" w:rsidP="002B0FBB">
      <w:pPr>
        <w:jc w:val="both"/>
      </w:pPr>
    </w:p>
    <w:sectPr w:rsidR="002B0FBB" w:rsidSect="005C5B7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D95" w:rsidRDefault="00F62D95" w:rsidP="004F07FE">
      <w:pPr>
        <w:spacing w:after="0" w:line="240" w:lineRule="auto"/>
      </w:pPr>
    </w:p>
  </w:endnote>
  <w:endnote w:type="continuationSeparator" w:id="0">
    <w:p w:rsidR="00F62D95" w:rsidRDefault="00F62D95" w:rsidP="004F07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D95" w:rsidRDefault="00F62D95" w:rsidP="004F07FE">
      <w:pPr>
        <w:spacing w:after="0" w:line="240" w:lineRule="auto"/>
      </w:pPr>
    </w:p>
  </w:footnote>
  <w:footnote w:type="continuationSeparator" w:id="0">
    <w:p w:rsidR="00F62D95" w:rsidRDefault="00F62D95" w:rsidP="004F07F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EAE"/>
    <w:multiLevelType w:val="hybridMultilevel"/>
    <w:tmpl w:val="0DB65CDA"/>
    <w:lvl w:ilvl="0" w:tplc="CB2CF6D0">
      <w:start w:val="1"/>
      <w:numFmt w:val="decimal"/>
      <w:pStyle w:val="Questionnumber"/>
      <w:lvlText w:val="%1)"/>
      <w:lvlJc w:val="left"/>
      <w:pPr>
        <w:ind w:left="720" w:hanging="360"/>
      </w:pPr>
      <w:rPr>
        <w:rFonts w:ascii="Calibri" w:eastAsiaTheme="minorEastAsia" w:hAnsi="Calibri" w:hint="default"/>
        <w:b w:val="0"/>
        <w:i w:val="0"/>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B65F1"/>
    <w:multiLevelType w:val="hybridMultilevel"/>
    <w:tmpl w:val="4D60AB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EFD02B2"/>
    <w:multiLevelType w:val="hybridMultilevel"/>
    <w:tmpl w:val="4D60AB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6407B61"/>
    <w:multiLevelType w:val="hybridMultilevel"/>
    <w:tmpl w:val="2DA2ECD6"/>
    <w:lvl w:ilvl="0" w:tplc="BC34A6BE">
      <w:start w:val="1"/>
      <w:numFmt w:val="decimal"/>
      <w:pStyle w:val="Questionnumber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181CBB"/>
    <w:multiLevelType w:val="hybridMultilevel"/>
    <w:tmpl w:val="BB76567A"/>
    <w:lvl w:ilvl="0" w:tplc="D8362488">
      <w:start w:val="1"/>
      <w:numFmt w:val="bullet"/>
      <w:pStyle w:val="Tips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CA31BD"/>
    <w:multiLevelType w:val="hybridMultilevel"/>
    <w:tmpl w:val="4D60AB56"/>
    <w:lvl w:ilvl="0" w:tplc="04100017">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 w15:restartNumberingAfterBreak="0">
    <w:nsid w:val="53907A83"/>
    <w:multiLevelType w:val="hybridMultilevel"/>
    <w:tmpl w:val="F27629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8B90076"/>
    <w:multiLevelType w:val="hybridMultilevel"/>
    <w:tmpl w:val="06EE4144"/>
    <w:lvl w:ilvl="0" w:tplc="20D29B24">
      <w:start w:val="1"/>
      <w:numFmt w:val="lowerLetter"/>
      <w:lvlText w:val="%1)"/>
      <w:lvlJc w:val="left"/>
      <w:pPr>
        <w:ind w:left="720" w:hanging="360"/>
      </w:pPr>
      <w:rPr>
        <w:rFonts w:asciiTheme="minorHAnsi" w:eastAsiaTheme="minorEastAsia" w:hAnsiTheme="minorHAnsi"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E703EBA"/>
    <w:multiLevelType w:val="hybridMultilevel"/>
    <w:tmpl w:val="30F8E5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18A1061"/>
    <w:multiLevelType w:val="hybridMultilevel"/>
    <w:tmpl w:val="625CE6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A4801DE"/>
    <w:multiLevelType w:val="hybridMultilevel"/>
    <w:tmpl w:val="FA481F7C"/>
    <w:lvl w:ilvl="0" w:tplc="B34E2FF4">
      <w:start w:val="1"/>
      <w:numFmt w:val="lowerLetter"/>
      <w:pStyle w:val="Answ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7A83407F"/>
    <w:multiLevelType w:val="hybridMultilevel"/>
    <w:tmpl w:val="4D60AB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D23048B"/>
    <w:multiLevelType w:val="hybridMultilevel"/>
    <w:tmpl w:val="461ACC50"/>
    <w:lvl w:ilvl="0" w:tplc="F98E4E04">
      <w:start w:val="1"/>
      <w:numFmt w:val="decimal"/>
      <w:pStyle w:val="Questio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4"/>
  </w:num>
  <w:num w:numId="4">
    <w:abstractNumId w:val="3"/>
  </w:num>
  <w:num w:numId="5">
    <w:abstractNumId w:val="0"/>
  </w:num>
  <w:num w:numId="6">
    <w:abstractNumId w:val="5"/>
  </w:num>
  <w:num w:numId="7">
    <w:abstractNumId w:val="11"/>
  </w:num>
  <w:num w:numId="8">
    <w:abstractNumId w:val="1"/>
  </w:num>
  <w:num w:numId="9">
    <w:abstractNumId w:val="2"/>
  </w:num>
  <w:num w:numId="10">
    <w:abstractNumId w:val="7"/>
  </w:num>
  <w:num w:numId="11">
    <w:abstractNumId w:val="9"/>
  </w:num>
  <w:num w:numId="12">
    <w:abstractNumId w:val="8"/>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283"/>
  <w:drawingGridHorizontalSpacing w:val="100"/>
  <w:displayHorizontalDrawingGridEvery w:val="2"/>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CDF"/>
    <w:rsid w:val="00014DDC"/>
    <w:rsid w:val="00030D49"/>
    <w:rsid w:val="000441ED"/>
    <w:rsid w:val="000B64DC"/>
    <w:rsid w:val="000C0638"/>
    <w:rsid w:val="000E05EC"/>
    <w:rsid w:val="000E1FFA"/>
    <w:rsid w:val="000E3F4B"/>
    <w:rsid w:val="000E62F6"/>
    <w:rsid w:val="000E6942"/>
    <w:rsid w:val="000F4721"/>
    <w:rsid w:val="001068A0"/>
    <w:rsid w:val="00116F93"/>
    <w:rsid w:val="00133A59"/>
    <w:rsid w:val="001426F6"/>
    <w:rsid w:val="00147B28"/>
    <w:rsid w:val="001504A8"/>
    <w:rsid w:val="00164C6E"/>
    <w:rsid w:val="001C122E"/>
    <w:rsid w:val="001C14F8"/>
    <w:rsid w:val="001C2E47"/>
    <w:rsid w:val="001D73DD"/>
    <w:rsid w:val="001E68C4"/>
    <w:rsid w:val="001F06E3"/>
    <w:rsid w:val="0020041F"/>
    <w:rsid w:val="002124F6"/>
    <w:rsid w:val="00212C2F"/>
    <w:rsid w:val="00213C24"/>
    <w:rsid w:val="0024033D"/>
    <w:rsid w:val="00250FD9"/>
    <w:rsid w:val="002A52D0"/>
    <w:rsid w:val="002B0FBB"/>
    <w:rsid w:val="002C3752"/>
    <w:rsid w:val="002E1EE6"/>
    <w:rsid w:val="002F6B40"/>
    <w:rsid w:val="00302E28"/>
    <w:rsid w:val="0035541E"/>
    <w:rsid w:val="0037046C"/>
    <w:rsid w:val="003757C8"/>
    <w:rsid w:val="00381AB4"/>
    <w:rsid w:val="00385A27"/>
    <w:rsid w:val="003A0DBD"/>
    <w:rsid w:val="003A176D"/>
    <w:rsid w:val="003C703B"/>
    <w:rsid w:val="003C7F49"/>
    <w:rsid w:val="003D64A2"/>
    <w:rsid w:val="004619EC"/>
    <w:rsid w:val="004638E5"/>
    <w:rsid w:val="00466DC7"/>
    <w:rsid w:val="00484FEE"/>
    <w:rsid w:val="0049390C"/>
    <w:rsid w:val="004955F9"/>
    <w:rsid w:val="00495EA7"/>
    <w:rsid w:val="004A7272"/>
    <w:rsid w:val="004B28D4"/>
    <w:rsid w:val="004C5FCD"/>
    <w:rsid w:val="004C612E"/>
    <w:rsid w:val="004F07FE"/>
    <w:rsid w:val="00500697"/>
    <w:rsid w:val="005006E2"/>
    <w:rsid w:val="00515446"/>
    <w:rsid w:val="00530AC5"/>
    <w:rsid w:val="00546E22"/>
    <w:rsid w:val="00547099"/>
    <w:rsid w:val="0054737F"/>
    <w:rsid w:val="00553875"/>
    <w:rsid w:val="00590098"/>
    <w:rsid w:val="00594BFF"/>
    <w:rsid w:val="005A17BE"/>
    <w:rsid w:val="005A19DD"/>
    <w:rsid w:val="005C01C9"/>
    <w:rsid w:val="005C5B73"/>
    <w:rsid w:val="005C6C7D"/>
    <w:rsid w:val="005D1EB6"/>
    <w:rsid w:val="005F27B4"/>
    <w:rsid w:val="00607B23"/>
    <w:rsid w:val="00616E3D"/>
    <w:rsid w:val="0061743B"/>
    <w:rsid w:val="00622639"/>
    <w:rsid w:val="00641FDE"/>
    <w:rsid w:val="006423C6"/>
    <w:rsid w:val="00655F40"/>
    <w:rsid w:val="006602D5"/>
    <w:rsid w:val="006753E6"/>
    <w:rsid w:val="006B64F5"/>
    <w:rsid w:val="006E4C32"/>
    <w:rsid w:val="006F5485"/>
    <w:rsid w:val="006F78B7"/>
    <w:rsid w:val="00701764"/>
    <w:rsid w:val="00710232"/>
    <w:rsid w:val="00724D2F"/>
    <w:rsid w:val="0073448A"/>
    <w:rsid w:val="007431A7"/>
    <w:rsid w:val="007520F4"/>
    <w:rsid w:val="007603E2"/>
    <w:rsid w:val="00760E00"/>
    <w:rsid w:val="007740A0"/>
    <w:rsid w:val="0078473A"/>
    <w:rsid w:val="007879C9"/>
    <w:rsid w:val="007950CF"/>
    <w:rsid w:val="007B087A"/>
    <w:rsid w:val="007B6147"/>
    <w:rsid w:val="007D2A62"/>
    <w:rsid w:val="007E123A"/>
    <w:rsid w:val="007E2255"/>
    <w:rsid w:val="007F3EE0"/>
    <w:rsid w:val="00810B5B"/>
    <w:rsid w:val="00830B3D"/>
    <w:rsid w:val="00834949"/>
    <w:rsid w:val="00844BB8"/>
    <w:rsid w:val="00845D1B"/>
    <w:rsid w:val="0089004C"/>
    <w:rsid w:val="008A1390"/>
    <w:rsid w:val="008A1435"/>
    <w:rsid w:val="008A3C67"/>
    <w:rsid w:val="008B0EB9"/>
    <w:rsid w:val="008C205F"/>
    <w:rsid w:val="008C25C0"/>
    <w:rsid w:val="008D3580"/>
    <w:rsid w:val="008E0C79"/>
    <w:rsid w:val="008E21C5"/>
    <w:rsid w:val="008E47B2"/>
    <w:rsid w:val="008E580B"/>
    <w:rsid w:val="008E768A"/>
    <w:rsid w:val="008E7A16"/>
    <w:rsid w:val="008F2B9B"/>
    <w:rsid w:val="00906AE9"/>
    <w:rsid w:val="00915F39"/>
    <w:rsid w:val="009215D5"/>
    <w:rsid w:val="00923D07"/>
    <w:rsid w:val="00942A1F"/>
    <w:rsid w:val="009472CD"/>
    <w:rsid w:val="009479FE"/>
    <w:rsid w:val="00951D4D"/>
    <w:rsid w:val="00964F6B"/>
    <w:rsid w:val="0098395E"/>
    <w:rsid w:val="00984CDF"/>
    <w:rsid w:val="009A1542"/>
    <w:rsid w:val="009B128D"/>
    <w:rsid w:val="009C6445"/>
    <w:rsid w:val="009D15F1"/>
    <w:rsid w:val="009D7F91"/>
    <w:rsid w:val="009F7BAB"/>
    <w:rsid w:val="00A21D61"/>
    <w:rsid w:val="00A42DB8"/>
    <w:rsid w:val="00A44BD6"/>
    <w:rsid w:val="00A66420"/>
    <w:rsid w:val="00A67865"/>
    <w:rsid w:val="00A77326"/>
    <w:rsid w:val="00A815CF"/>
    <w:rsid w:val="00A84ED0"/>
    <w:rsid w:val="00A93C7F"/>
    <w:rsid w:val="00AA0DA9"/>
    <w:rsid w:val="00AB601A"/>
    <w:rsid w:val="00AD00DC"/>
    <w:rsid w:val="00AD5E87"/>
    <w:rsid w:val="00AE75C7"/>
    <w:rsid w:val="00AF3241"/>
    <w:rsid w:val="00B02031"/>
    <w:rsid w:val="00B101A8"/>
    <w:rsid w:val="00B1432A"/>
    <w:rsid w:val="00B33D1A"/>
    <w:rsid w:val="00B73604"/>
    <w:rsid w:val="00B860AA"/>
    <w:rsid w:val="00B967F1"/>
    <w:rsid w:val="00BB0162"/>
    <w:rsid w:val="00BB74AB"/>
    <w:rsid w:val="00BC40F3"/>
    <w:rsid w:val="00BD3786"/>
    <w:rsid w:val="00BD5B0D"/>
    <w:rsid w:val="00BD5B62"/>
    <w:rsid w:val="00BE6BB8"/>
    <w:rsid w:val="00BF36C5"/>
    <w:rsid w:val="00BF414C"/>
    <w:rsid w:val="00C03174"/>
    <w:rsid w:val="00C05EC5"/>
    <w:rsid w:val="00C27587"/>
    <w:rsid w:val="00C5093C"/>
    <w:rsid w:val="00C73289"/>
    <w:rsid w:val="00C8278A"/>
    <w:rsid w:val="00CC05FF"/>
    <w:rsid w:val="00CD2178"/>
    <w:rsid w:val="00CE24D9"/>
    <w:rsid w:val="00CE6C0B"/>
    <w:rsid w:val="00CF0768"/>
    <w:rsid w:val="00CF3124"/>
    <w:rsid w:val="00D01900"/>
    <w:rsid w:val="00D107FF"/>
    <w:rsid w:val="00D45322"/>
    <w:rsid w:val="00D5706B"/>
    <w:rsid w:val="00D62E8D"/>
    <w:rsid w:val="00D662E9"/>
    <w:rsid w:val="00D715B6"/>
    <w:rsid w:val="00D978DA"/>
    <w:rsid w:val="00DB09A2"/>
    <w:rsid w:val="00DD2868"/>
    <w:rsid w:val="00E55A05"/>
    <w:rsid w:val="00E71FD0"/>
    <w:rsid w:val="00E803C7"/>
    <w:rsid w:val="00ED5273"/>
    <w:rsid w:val="00EE0124"/>
    <w:rsid w:val="00EE32A9"/>
    <w:rsid w:val="00EE3590"/>
    <w:rsid w:val="00F0175A"/>
    <w:rsid w:val="00F111B4"/>
    <w:rsid w:val="00F13A8A"/>
    <w:rsid w:val="00F259B6"/>
    <w:rsid w:val="00F3362C"/>
    <w:rsid w:val="00F40F97"/>
    <w:rsid w:val="00F62D95"/>
    <w:rsid w:val="00F660F7"/>
    <w:rsid w:val="00F914C2"/>
    <w:rsid w:val="00FA2430"/>
    <w:rsid w:val="00FA5715"/>
    <w:rsid w:val="00FC3122"/>
    <w:rsid w:val="00FC531D"/>
    <w:rsid w:val="00FE7080"/>
    <w:rsid w:val="00FF5A81"/>
    <w:rsid w:val="00FF5ED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5B2110AD"/>
  <w15:docId w15:val="{D6E776D0-47F3-4951-A70A-23B67F9FA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44BD6"/>
    <w:pPr>
      <w:spacing w:line="312" w:lineRule="auto"/>
      <w:ind w:left="720" w:hanging="720"/>
    </w:pPr>
    <w:rPr>
      <w:rFonts w:ascii="Century Gothic" w:eastAsia="Century Gothic" w:hAnsi="Century Gothic" w:cs="Times New Roman"/>
      <w:sz w:val="20"/>
      <w:lang w:eastAsia="en-US"/>
    </w:rPr>
  </w:style>
  <w:style w:type="paragraph" w:styleId="Titolo1">
    <w:name w:val="heading 1"/>
    <w:basedOn w:val="Normale"/>
    <w:next w:val="Normale"/>
    <w:link w:val="Titolo1Carattere"/>
    <w:uiPriority w:val="9"/>
    <w:qFormat/>
    <w:rsid w:val="00F914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F914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F914C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F914C2"/>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F914C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14C2"/>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F914C2"/>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F914C2"/>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F914C2"/>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F914C2"/>
    <w:rPr>
      <w:rFonts w:asciiTheme="majorHAnsi" w:eastAsiaTheme="majorEastAsia" w:hAnsiTheme="majorHAnsi" w:cstheme="majorBidi"/>
      <w:color w:val="243F60" w:themeColor="accent1" w:themeShade="7F"/>
    </w:rPr>
  </w:style>
  <w:style w:type="paragraph" w:styleId="Pidipagina">
    <w:name w:val="footer"/>
    <w:basedOn w:val="Normale"/>
    <w:link w:val="PidipaginaCarattere"/>
    <w:uiPriority w:val="99"/>
    <w:unhideWhenUsed/>
    <w:rsid w:val="00F914C2"/>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F914C2"/>
    <w:rPr>
      <w:rFonts w:ascii="Century Gothic" w:eastAsia="Century Gothic" w:hAnsi="Century Gothic" w:cs="Times New Roman"/>
      <w:sz w:val="20"/>
      <w:lang w:eastAsia="en-US"/>
    </w:rPr>
  </w:style>
  <w:style w:type="paragraph" w:customStyle="1" w:styleId="Question">
    <w:name w:val="Question"/>
    <w:basedOn w:val="Normale"/>
    <w:rsid w:val="00F914C2"/>
    <w:pPr>
      <w:numPr>
        <w:numId w:val="1"/>
      </w:numPr>
      <w:tabs>
        <w:tab w:val="left" w:leader="underscore" w:pos="720"/>
      </w:tabs>
      <w:spacing w:before="240" w:after="0"/>
    </w:pPr>
    <w:rPr>
      <w:rFonts w:eastAsia="Times New Roman"/>
      <w:szCs w:val="24"/>
    </w:rPr>
  </w:style>
  <w:style w:type="paragraph" w:customStyle="1" w:styleId="Answer">
    <w:name w:val="Answer"/>
    <w:basedOn w:val="Normale"/>
    <w:qFormat/>
    <w:rsid w:val="00F914C2"/>
    <w:pPr>
      <w:numPr>
        <w:numId w:val="2"/>
      </w:numPr>
      <w:spacing w:after="0"/>
      <w:ind w:left="720" w:firstLine="0"/>
    </w:pPr>
  </w:style>
  <w:style w:type="character" w:styleId="Rimandocommento">
    <w:name w:val="annotation reference"/>
    <w:basedOn w:val="Carpredefinitoparagrafo"/>
    <w:uiPriority w:val="99"/>
    <w:semiHidden/>
    <w:unhideWhenUsed/>
    <w:rsid w:val="00F914C2"/>
    <w:rPr>
      <w:sz w:val="16"/>
      <w:szCs w:val="16"/>
    </w:rPr>
  </w:style>
  <w:style w:type="paragraph" w:styleId="Testocommento">
    <w:name w:val="annotation text"/>
    <w:basedOn w:val="Normale"/>
    <w:link w:val="TestocommentoCarattere"/>
    <w:uiPriority w:val="99"/>
    <w:unhideWhenUsed/>
    <w:rsid w:val="00F914C2"/>
    <w:pPr>
      <w:spacing w:line="240" w:lineRule="auto"/>
    </w:pPr>
    <w:rPr>
      <w:szCs w:val="20"/>
    </w:rPr>
  </w:style>
  <w:style w:type="character" w:customStyle="1" w:styleId="TestocommentoCarattere">
    <w:name w:val="Testo commento Carattere"/>
    <w:basedOn w:val="Carpredefinitoparagrafo"/>
    <w:link w:val="Testocommento"/>
    <w:uiPriority w:val="99"/>
    <w:rsid w:val="00F914C2"/>
    <w:rPr>
      <w:rFonts w:ascii="Century Gothic" w:eastAsia="Century Gothic" w:hAnsi="Century Gothic" w:cs="Times New Roman"/>
      <w:sz w:val="20"/>
      <w:szCs w:val="20"/>
      <w:lang w:eastAsia="en-US"/>
    </w:rPr>
  </w:style>
  <w:style w:type="paragraph" w:styleId="Paragrafoelenco">
    <w:name w:val="List Paragraph"/>
    <w:basedOn w:val="Normale"/>
    <w:uiPriority w:val="34"/>
    <w:qFormat/>
    <w:rsid w:val="00F914C2"/>
    <w:pPr>
      <w:contextualSpacing/>
    </w:pPr>
  </w:style>
  <w:style w:type="paragraph" w:customStyle="1" w:styleId="Tabletext">
    <w:name w:val="Table text"/>
    <w:basedOn w:val="Normale"/>
    <w:qFormat/>
    <w:rsid w:val="00F914C2"/>
    <w:pPr>
      <w:framePr w:hSpace="187" w:wrap="around" w:vAnchor="page" w:hAnchor="margin" w:y="2579"/>
      <w:spacing w:before="240" w:after="0" w:line="360" w:lineRule="auto"/>
    </w:pPr>
  </w:style>
  <w:style w:type="paragraph" w:styleId="Testofumetto">
    <w:name w:val="Balloon Text"/>
    <w:basedOn w:val="Normale"/>
    <w:link w:val="TestofumettoCarattere"/>
    <w:uiPriority w:val="99"/>
    <w:semiHidden/>
    <w:unhideWhenUsed/>
    <w:rsid w:val="00F914C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14C2"/>
    <w:rPr>
      <w:rFonts w:ascii="Tahoma" w:eastAsia="Century Gothic" w:hAnsi="Tahoma" w:cs="Tahoma"/>
      <w:sz w:val="16"/>
      <w:szCs w:val="16"/>
      <w:lang w:eastAsia="en-US"/>
    </w:rPr>
  </w:style>
  <w:style w:type="paragraph" w:styleId="Intestazione">
    <w:name w:val="header"/>
    <w:basedOn w:val="Normale"/>
    <w:link w:val="IntestazioneCarattere"/>
    <w:uiPriority w:val="99"/>
    <w:unhideWhenUsed/>
    <w:rsid w:val="004F07FE"/>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4F07FE"/>
    <w:rPr>
      <w:rFonts w:ascii="Century Gothic" w:eastAsia="Century Gothic" w:hAnsi="Century Gothic" w:cs="Times New Roman"/>
      <w:sz w:val="20"/>
      <w:lang w:eastAsia="en-US"/>
    </w:rPr>
  </w:style>
  <w:style w:type="paragraph" w:customStyle="1" w:styleId="Testname">
    <w:name w:val="Test name"/>
    <w:basedOn w:val="Titolo1"/>
    <w:qFormat/>
    <w:rsid w:val="00466DC7"/>
    <w:pPr>
      <w:spacing w:before="0" w:after="120" w:line="360" w:lineRule="auto"/>
      <w:ind w:left="0" w:firstLine="0"/>
    </w:pPr>
    <w:rPr>
      <w:color w:val="auto"/>
    </w:rPr>
  </w:style>
  <w:style w:type="paragraph" w:customStyle="1" w:styleId="Instructionstostudents">
    <w:name w:val="Instructions to students"/>
    <w:basedOn w:val="Normale"/>
    <w:qFormat/>
    <w:rsid w:val="007740A0"/>
    <w:pPr>
      <w:spacing w:before="120" w:after="0" w:line="240" w:lineRule="auto"/>
      <w:ind w:left="144" w:firstLine="0"/>
    </w:pPr>
    <w:rPr>
      <w:rFonts w:asciiTheme="minorHAnsi" w:eastAsiaTheme="minorEastAsia" w:hAnsiTheme="minorHAnsi" w:cstheme="minorHAnsi"/>
      <w:sz w:val="21"/>
    </w:rPr>
  </w:style>
  <w:style w:type="paragraph" w:customStyle="1" w:styleId="Classdetails">
    <w:name w:val="Class details"/>
    <w:basedOn w:val="Tabletext"/>
    <w:qFormat/>
    <w:rsid w:val="007740A0"/>
    <w:pPr>
      <w:framePr w:wrap="around"/>
      <w:spacing w:before="120" w:line="240" w:lineRule="auto"/>
    </w:pPr>
    <w:rPr>
      <w:rFonts w:asciiTheme="minorHAnsi" w:hAnsiTheme="minorHAnsi"/>
      <w:sz w:val="21"/>
    </w:rPr>
  </w:style>
  <w:style w:type="paragraph" w:customStyle="1" w:styleId="Instructionstitle">
    <w:name w:val="Instructions (title)"/>
    <w:basedOn w:val="Normale"/>
    <w:qFormat/>
    <w:rsid w:val="000E6942"/>
    <w:pPr>
      <w:spacing w:before="480" w:after="120" w:line="360" w:lineRule="auto"/>
      <w:ind w:left="0" w:firstLine="0"/>
    </w:pPr>
    <w:rPr>
      <w:rFonts w:asciiTheme="majorHAnsi" w:hAnsiTheme="majorHAnsi"/>
      <w:b/>
      <w:sz w:val="25"/>
    </w:rPr>
  </w:style>
  <w:style w:type="paragraph" w:customStyle="1" w:styleId="Assessmentnotestostudent">
    <w:name w:val="Assessment notes (to student)"/>
    <w:basedOn w:val="Intestazione"/>
    <w:qFormat/>
    <w:rsid w:val="00133A59"/>
    <w:pPr>
      <w:spacing w:before="120"/>
      <w:ind w:left="288" w:firstLine="0"/>
    </w:pPr>
    <w:rPr>
      <w:rFonts w:asciiTheme="minorHAnsi" w:hAnsiTheme="minorHAnsi"/>
      <w:sz w:val="24"/>
    </w:rPr>
  </w:style>
  <w:style w:type="paragraph" w:customStyle="1" w:styleId="Testsectiontitles">
    <w:name w:val="Test section titles"/>
    <w:basedOn w:val="Normale"/>
    <w:qFormat/>
    <w:rsid w:val="00CD2178"/>
    <w:pPr>
      <w:keepNext/>
      <w:keepLines/>
      <w:spacing w:before="360" w:after="240" w:line="23" w:lineRule="atLeast"/>
      <w:ind w:left="0" w:firstLine="0"/>
      <w:contextualSpacing/>
    </w:pPr>
    <w:rPr>
      <w:rFonts w:asciiTheme="majorHAnsi" w:hAnsiTheme="majorHAnsi"/>
      <w:b/>
      <w:sz w:val="25"/>
    </w:rPr>
  </w:style>
  <w:style w:type="character" w:styleId="Testosegnaposto">
    <w:name w:val="Placeholder Text"/>
    <w:basedOn w:val="Carpredefinitoparagrafo"/>
    <w:uiPriority w:val="99"/>
    <w:semiHidden/>
    <w:rsid w:val="00BC40F3"/>
    <w:rPr>
      <w:color w:val="808080"/>
    </w:rPr>
  </w:style>
  <w:style w:type="character" w:styleId="Numeroriga">
    <w:name w:val="line number"/>
    <w:basedOn w:val="Carpredefinitoparagrafo"/>
    <w:uiPriority w:val="99"/>
    <w:semiHidden/>
    <w:unhideWhenUsed/>
    <w:rsid w:val="000E6942"/>
  </w:style>
  <w:style w:type="paragraph" w:customStyle="1" w:styleId="Questions">
    <w:name w:val="Questions"/>
    <w:basedOn w:val="Classdetails"/>
    <w:qFormat/>
    <w:rsid w:val="00C8278A"/>
    <w:pPr>
      <w:framePr w:wrap="around" w:vAnchor="text" w:hAnchor="page" w:x="1585" w:y="1"/>
      <w:suppressOverlap/>
    </w:pPr>
    <w:rPr>
      <w:b/>
    </w:rPr>
  </w:style>
  <w:style w:type="paragraph" w:customStyle="1" w:styleId="spacing">
    <w:name w:val="spacing"/>
    <w:basedOn w:val="Normale"/>
    <w:qFormat/>
    <w:rsid w:val="007B087A"/>
    <w:rPr>
      <w:rFonts w:asciiTheme="minorHAnsi" w:hAnsiTheme="minorHAnsi"/>
      <w:sz w:val="4"/>
      <w:szCs w:val="4"/>
    </w:rPr>
  </w:style>
  <w:style w:type="paragraph" w:customStyle="1" w:styleId="Testsectiontitlepagebreak">
    <w:name w:val="Test section title (page break)"/>
    <w:basedOn w:val="Testsectiontitles"/>
    <w:rsid w:val="0035541E"/>
    <w:pPr>
      <w:pageBreakBefore/>
    </w:pPr>
  </w:style>
  <w:style w:type="paragraph" w:customStyle="1" w:styleId="Tipsbulletedlist">
    <w:name w:val="Tips (bulleted list)"/>
    <w:basedOn w:val="Paragrafoelenco"/>
    <w:rsid w:val="00466DC7"/>
    <w:pPr>
      <w:numPr>
        <w:numId w:val="3"/>
      </w:numPr>
      <w:spacing w:after="0" w:line="240" w:lineRule="auto"/>
      <w:ind w:left="792" w:hanging="720"/>
    </w:pPr>
    <w:rPr>
      <w:rFonts w:asciiTheme="minorHAnsi" w:hAnsiTheme="minorHAnsi"/>
      <w:sz w:val="21"/>
    </w:rPr>
  </w:style>
  <w:style w:type="paragraph" w:customStyle="1" w:styleId="Tipsforusingthistemplate">
    <w:name w:val="Tips for using this template"/>
    <w:basedOn w:val="Pidipagina"/>
    <w:qFormat/>
    <w:rsid w:val="00A84ED0"/>
    <w:pPr>
      <w:spacing w:before="60" w:after="40"/>
      <w:ind w:left="0" w:firstLine="0"/>
    </w:pPr>
    <w:rPr>
      <w:rFonts w:asciiTheme="minorHAnsi" w:hAnsiTheme="minorHAnsi"/>
      <w:sz w:val="21"/>
    </w:rPr>
  </w:style>
  <w:style w:type="paragraph" w:customStyle="1" w:styleId="Pagenumbers">
    <w:name w:val="Page numbers"/>
    <w:basedOn w:val="Pidipagina"/>
    <w:qFormat/>
    <w:rsid w:val="007E123A"/>
    <w:pPr>
      <w:spacing w:before="120" w:after="40"/>
      <w:jc w:val="right"/>
    </w:pPr>
    <w:rPr>
      <w:rFonts w:asciiTheme="minorHAnsi" w:hAnsiTheme="minorHAnsi"/>
      <w:sz w:val="21"/>
    </w:rPr>
  </w:style>
  <w:style w:type="paragraph" w:customStyle="1" w:styleId="Answers">
    <w:name w:val="Answers"/>
    <w:basedOn w:val="Classdetails"/>
    <w:qFormat/>
    <w:rsid w:val="005C01C9"/>
    <w:pPr>
      <w:framePr w:wrap="around" w:vAnchor="text" w:hAnchor="page" w:x="1585" w:y="1"/>
      <w:suppressOverlap/>
    </w:pPr>
  </w:style>
  <w:style w:type="paragraph" w:customStyle="1" w:styleId="Questionnumbers">
    <w:name w:val="Question numbers"/>
    <w:basedOn w:val="Normale"/>
    <w:qFormat/>
    <w:rsid w:val="005C01C9"/>
    <w:pPr>
      <w:framePr w:wrap="auto" w:vAnchor="text" w:hAnchor="page" w:x="1585" w:y="1"/>
      <w:numPr>
        <w:numId w:val="4"/>
      </w:numPr>
      <w:suppressOverlap/>
    </w:pPr>
    <w:rPr>
      <w:rFonts w:asciiTheme="minorHAnsi" w:hAnsiTheme="minorHAnsi"/>
      <w:sz w:val="24"/>
    </w:rPr>
  </w:style>
  <w:style w:type="paragraph" w:customStyle="1" w:styleId="Answerletteringa">
    <w:name w:val="Answer lettering (a"/>
    <w:aliases w:val="b,c)"/>
    <w:basedOn w:val="Classdetails"/>
    <w:qFormat/>
    <w:rsid w:val="005C01C9"/>
    <w:pPr>
      <w:framePr w:wrap="around" w:vAnchor="text" w:hAnchor="page" w:x="1585" w:y="1"/>
      <w:suppressOverlap/>
      <w:jc w:val="right"/>
    </w:pPr>
  </w:style>
  <w:style w:type="paragraph" w:customStyle="1" w:styleId="Questionnumber">
    <w:name w:val="Question number"/>
    <w:basedOn w:val="Classdetails"/>
    <w:qFormat/>
    <w:rsid w:val="005C01C9"/>
    <w:pPr>
      <w:framePr w:wrap="around" w:vAnchor="text" w:hAnchor="page" w:x="1585" w:y="1"/>
      <w:numPr>
        <w:numId w:val="5"/>
      </w:numPr>
      <w:suppressOverlap/>
    </w:pPr>
  </w:style>
  <w:style w:type="paragraph" w:customStyle="1" w:styleId="Questionnumbering">
    <w:name w:val="Question numbering"/>
    <w:basedOn w:val="Classdetails"/>
    <w:qFormat/>
    <w:rsid w:val="00CE24D9"/>
    <w:pPr>
      <w:framePr w:wrap="around" w:vAnchor="text" w:hAnchor="page" w:x="1585" w:y="1"/>
      <w:suppressOverlap/>
    </w:pPr>
  </w:style>
  <w:style w:type="paragraph" w:customStyle="1" w:styleId="Testsectiontitle">
    <w:name w:val="Test section title"/>
    <w:basedOn w:val="Normale"/>
    <w:qFormat/>
    <w:rsid w:val="003C703B"/>
    <w:pPr>
      <w:keepNext/>
      <w:keepLines/>
      <w:spacing w:before="360" w:after="0" w:line="240" w:lineRule="auto"/>
      <w:ind w:left="0" w:firstLine="0"/>
      <w:contextualSpacing/>
    </w:pPr>
    <w:rPr>
      <w:rFonts w:asciiTheme="majorHAnsi" w:hAnsiTheme="majorHAnsi"/>
      <w:b/>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o\AppData\Roaming\Microsoft\Templates\Kit%20per%20test%20a%20risposta%20multipla%20(domande%20con%203,%204%20o%205%20rispos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9016D0D7AA34166BF34802EC26FF6BC"/>
        <w:category>
          <w:name w:val="Generale"/>
          <w:gallery w:val="placeholder"/>
        </w:category>
        <w:types>
          <w:type w:val="bbPlcHdr"/>
        </w:types>
        <w:behaviors>
          <w:behavior w:val="content"/>
        </w:behaviors>
        <w:guid w:val="{715D6046-41EA-4AF9-87B0-633CF237E192}"/>
      </w:docPartPr>
      <w:docPartBody>
        <w:p w:rsidR="00832A16" w:rsidRDefault="00915738">
          <w:pPr>
            <w:pStyle w:val="69016D0D7AA34166BF34802EC26FF6BC"/>
          </w:pPr>
          <w:r>
            <w:t>[Type your name]</w:t>
          </w:r>
        </w:p>
      </w:docPartBody>
    </w:docPart>
    <w:docPart>
      <w:docPartPr>
        <w:name w:val="5FB54D87F4DF4A399C3DAECCC2CCDE3F"/>
        <w:category>
          <w:name w:val="Generale"/>
          <w:gallery w:val="placeholder"/>
        </w:category>
        <w:types>
          <w:type w:val="bbPlcHdr"/>
        </w:types>
        <w:behaviors>
          <w:behavior w:val="content"/>
        </w:behaviors>
        <w:guid w:val="{B6AEA081-92E5-48B7-BE86-E4A67DDE11BA}"/>
      </w:docPartPr>
      <w:docPartBody>
        <w:p w:rsidR="00832A16" w:rsidRDefault="00915738">
          <w:pPr>
            <w:pStyle w:val="5FB54D87F4DF4A399C3DAECCC2CCDE3F"/>
          </w:pPr>
          <w:r>
            <w:t>[Type a class name]</w:t>
          </w:r>
        </w:p>
      </w:docPartBody>
    </w:docPart>
    <w:docPart>
      <w:docPartPr>
        <w:name w:val="2C697D61CFA240ABA678EFDE64B3BE63"/>
        <w:category>
          <w:name w:val="Generale"/>
          <w:gallery w:val="placeholder"/>
        </w:category>
        <w:types>
          <w:type w:val="bbPlcHdr"/>
        </w:types>
        <w:behaviors>
          <w:behavior w:val="content"/>
        </w:behaviors>
        <w:guid w:val="{630730C5-8BD2-4CCA-8617-B1633FBA4A58}"/>
      </w:docPartPr>
      <w:docPartBody>
        <w:p w:rsidR="00832A16" w:rsidRDefault="00915738">
          <w:pPr>
            <w:pStyle w:val="2C697D61CFA240ABA678EFDE64B3BE63"/>
          </w:pPr>
          <w:r>
            <w:t xml:space="preserve">[Type the test instructions here. </w:t>
          </w:r>
          <w:r w:rsidRPr="00ED01D6">
            <w:t>For exampl</w:t>
          </w:r>
          <w:r>
            <w:t>e, instruct students to read</w:t>
          </w:r>
          <w:r w:rsidRPr="00ED01D6">
            <w:t xml:space="preserve"> e</w:t>
          </w:r>
          <w:r>
            <w:t>ach question carefully and then print the letter</w:t>
          </w:r>
          <w:r w:rsidRPr="00ED01D6">
            <w:t xml:space="preserve"> of the correct answer next to the question.</w:t>
          </w:r>
          <w:r>
            <w:t>]</w:t>
          </w:r>
        </w:p>
      </w:docPartBody>
    </w:docPart>
    <w:docPart>
      <w:docPartPr>
        <w:name w:val="486517FC68C2453797BD8593FC20A3DE"/>
        <w:category>
          <w:name w:val="Generale"/>
          <w:gallery w:val="placeholder"/>
        </w:category>
        <w:types>
          <w:type w:val="bbPlcHdr"/>
        </w:types>
        <w:behaviors>
          <w:behavior w:val="content"/>
        </w:behaviors>
        <w:guid w:val="{D4557CBD-D945-4FBA-B95B-2932A64E5947}"/>
      </w:docPartPr>
      <w:docPartBody>
        <w:p w:rsidR="00EB659F" w:rsidRDefault="003A3ADA" w:rsidP="003A3ADA">
          <w:pPr>
            <w:pStyle w:val="486517FC68C2453797BD8593FC20A3DE"/>
          </w:pPr>
          <w:r>
            <w:t xml:space="preserve">[Type the test instructions here. </w:t>
          </w:r>
          <w:r w:rsidRPr="00ED01D6">
            <w:t>For exampl</w:t>
          </w:r>
          <w:r>
            <w:t>e, instruct students to read</w:t>
          </w:r>
          <w:r w:rsidRPr="00ED01D6">
            <w:t xml:space="preserve"> e</w:t>
          </w:r>
          <w:r>
            <w:t>ach question carefully and then print the letter</w:t>
          </w:r>
          <w:r w:rsidRPr="00ED01D6">
            <w:t xml:space="preserve"> of the correct answer next to the question.</w:t>
          </w:r>
          <w: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2"/>
  </w:compat>
  <w:rsids>
    <w:rsidRoot w:val="00915738"/>
    <w:rsid w:val="003610F1"/>
    <w:rsid w:val="0037667C"/>
    <w:rsid w:val="003A3ADA"/>
    <w:rsid w:val="00423B95"/>
    <w:rsid w:val="004A2A84"/>
    <w:rsid w:val="00610F5F"/>
    <w:rsid w:val="006675E9"/>
    <w:rsid w:val="00795DB3"/>
    <w:rsid w:val="00832A16"/>
    <w:rsid w:val="00834DBE"/>
    <w:rsid w:val="0086082A"/>
    <w:rsid w:val="009001F5"/>
    <w:rsid w:val="00915738"/>
    <w:rsid w:val="00A4314E"/>
    <w:rsid w:val="00AB7F82"/>
    <w:rsid w:val="00BD559D"/>
    <w:rsid w:val="00D90DEB"/>
    <w:rsid w:val="00EA615F"/>
    <w:rsid w:val="00EB659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615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69016D0D7AA34166BF34802EC26FF6BC">
    <w:name w:val="69016D0D7AA34166BF34802EC26FF6BC"/>
    <w:rsid w:val="00EA615F"/>
  </w:style>
  <w:style w:type="paragraph" w:customStyle="1" w:styleId="5FB54D87F4DF4A399C3DAECCC2CCDE3F">
    <w:name w:val="5FB54D87F4DF4A399C3DAECCC2CCDE3F"/>
    <w:rsid w:val="00EA615F"/>
  </w:style>
  <w:style w:type="paragraph" w:customStyle="1" w:styleId="568D2E13C6BD44E99F575C07B6CB6ADE">
    <w:name w:val="568D2E13C6BD44E99F575C07B6CB6ADE"/>
    <w:rsid w:val="00EA615F"/>
  </w:style>
  <w:style w:type="paragraph" w:customStyle="1" w:styleId="2C697D61CFA240ABA678EFDE64B3BE63">
    <w:name w:val="2C697D61CFA240ABA678EFDE64B3BE63"/>
    <w:rsid w:val="00EA615F"/>
  </w:style>
  <w:style w:type="paragraph" w:customStyle="1" w:styleId="83D078A4474844C28AC0F91E8233EAF8">
    <w:name w:val="83D078A4474844C28AC0F91E8233EAF8"/>
    <w:rsid w:val="00EA615F"/>
  </w:style>
  <w:style w:type="paragraph" w:customStyle="1" w:styleId="BFCEBFBFCA004AA789647506A3FB2FB7">
    <w:name w:val="BFCEBFBFCA004AA789647506A3FB2FB7"/>
    <w:rsid w:val="00EA615F"/>
  </w:style>
  <w:style w:type="paragraph" w:customStyle="1" w:styleId="FE895990A906433B801FA47FE66CFAF7">
    <w:name w:val="FE895990A906433B801FA47FE66CFAF7"/>
    <w:rsid w:val="00EA615F"/>
  </w:style>
  <w:style w:type="paragraph" w:customStyle="1" w:styleId="F84FBEE99D1348AFB2CF5D0362928F74">
    <w:name w:val="F84FBEE99D1348AFB2CF5D0362928F74"/>
    <w:rsid w:val="00EA615F"/>
  </w:style>
  <w:style w:type="paragraph" w:customStyle="1" w:styleId="DE38DEA0584F49299B5B618DCDF8B5F5">
    <w:name w:val="DE38DEA0584F49299B5B618DCDF8B5F5"/>
    <w:rsid w:val="00EA615F"/>
  </w:style>
  <w:style w:type="paragraph" w:customStyle="1" w:styleId="683C99A922C84BD4A644B1DD4AD812A3">
    <w:name w:val="683C99A922C84BD4A644B1DD4AD812A3"/>
    <w:rsid w:val="00EA615F"/>
  </w:style>
  <w:style w:type="paragraph" w:customStyle="1" w:styleId="833718559EC64851BF7BE8EF033B222B">
    <w:name w:val="833718559EC64851BF7BE8EF033B222B"/>
    <w:rsid w:val="00EA615F"/>
  </w:style>
  <w:style w:type="paragraph" w:customStyle="1" w:styleId="5F13E54F75834886AACD4F3E563DE92C">
    <w:name w:val="5F13E54F75834886AACD4F3E563DE92C"/>
    <w:rsid w:val="00EA615F"/>
  </w:style>
  <w:style w:type="paragraph" w:customStyle="1" w:styleId="F5050FEC0D7A4913B23358D05A5A1039">
    <w:name w:val="F5050FEC0D7A4913B23358D05A5A1039"/>
    <w:rsid w:val="00EA615F"/>
  </w:style>
  <w:style w:type="paragraph" w:customStyle="1" w:styleId="EE02737D664A400084B1F0C25ADFF56B">
    <w:name w:val="EE02737D664A400084B1F0C25ADFF56B"/>
    <w:rsid w:val="00EA615F"/>
  </w:style>
  <w:style w:type="paragraph" w:customStyle="1" w:styleId="7184AFB6F7DD4A0EB78C5DE0A505CA24">
    <w:name w:val="7184AFB6F7DD4A0EB78C5DE0A505CA24"/>
    <w:rsid w:val="00EA615F"/>
  </w:style>
  <w:style w:type="paragraph" w:customStyle="1" w:styleId="C6C16AED2D634A1BAFD18E65EDEF963C">
    <w:name w:val="C6C16AED2D634A1BAFD18E65EDEF963C"/>
    <w:rsid w:val="00EA615F"/>
  </w:style>
  <w:style w:type="paragraph" w:customStyle="1" w:styleId="0FBFFBCEDDE047A5A881B8C5E765457F">
    <w:name w:val="0FBFFBCEDDE047A5A881B8C5E765457F"/>
    <w:rsid w:val="00EA615F"/>
  </w:style>
  <w:style w:type="paragraph" w:customStyle="1" w:styleId="01ED0BFADB284B24873BF98C2C6C2D6B">
    <w:name w:val="01ED0BFADB284B24873BF98C2C6C2D6B"/>
    <w:rsid w:val="00EA615F"/>
  </w:style>
  <w:style w:type="paragraph" w:customStyle="1" w:styleId="0A7CBB17ED6247FBAAF4A52A278617DA">
    <w:name w:val="0A7CBB17ED6247FBAAF4A52A278617DA"/>
    <w:rsid w:val="00EA615F"/>
  </w:style>
  <w:style w:type="paragraph" w:customStyle="1" w:styleId="46737657B43E4BC79A1FE05A76604A83">
    <w:name w:val="46737657B43E4BC79A1FE05A76604A83"/>
    <w:rsid w:val="00EA615F"/>
  </w:style>
  <w:style w:type="paragraph" w:customStyle="1" w:styleId="88A1B0D0F79D4FFE8F24C321414A1865">
    <w:name w:val="88A1B0D0F79D4FFE8F24C321414A1865"/>
    <w:rsid w:val="00EA615F"/>
  </w:style>
  <w:style w:type="paragraph" w:customStyle="1" w:styleId="EDF60285ECC0419AA8CED7CF1BB7B330">
    <w:name w:val="EDF60285ECC0419AA8CED7CF1BB7B330"/>
    <w:rsid w:val="00EA615F"/>
  </w:style>
  <w:style w:type="character" w:styleId="Testosegnaposto">
    <w:name w:val="Placeholder Text"/>
    <w:basedOn w:val="Carpredefinitoparagrafo"/>
    <w:uiPriority w:val="99"/>
    <w:semiHidden/>
    <w:rsid w:val="00915738"/>
    <w:rPr>
      <w:color w:val="808080"/>
    </w:rPr>
  </w:style>
  <w:style w:type="paragraph" w:customStyle="1" w:styleId="204A77EF3EC34C4699D9AE118B7350E2">
    <w:name w:val="204A77EF3EC34C4699D9AE118B7350E2"/>
    <w:rsid w:val="00915738"/>
  </w:style>
  <w:style w:type="paragraph" w:customStyle="1" w:styleId="8D8381F0AF4E454BAD3E538FC4AF7C45">
    <w:name w:val="8D8381F0AF4E454BAD3E538FC4AF7C45"/>
    <w:rsid w:val="00915738"/>
  </w:style>
  <w:style w:type="paragraph" w:customStyle="1" w:styleId="E869B6930A634AAC832E979295C1AC48">
    <w:name w:val="E869B6930A634AAC832E979295C1AC48"/>
    <w:rsid w:val="00915738"/>
  </w:style>
  <w:style w:type="paragraph" w:customStyle="1" w:styleId="75DD82075AF74C7ABFD77BA82BFF32A0">
    <w:name w:val="75DD82075AF74C7ABFD77BA82BFF32A0"/>
    <w:rsid w:val="00915738"/>
  </w:style>
  <w:style w:type="paragraph" w:customStyle="1" w:styleId="3800B1A1A98F4FA9ADD8D4E318F7422E">
    <w:name w:val="3800B1A1A98F4FA9ADD8D4E318F7422E"/>
    <w:rsid w:val="00915738"/>
  </w:style>
  <w:style w:type="paragraph" w:customStyle="1" w:styleId="1104F9CBA8704574AA884DF9824A0728">
    <w:name w:val="1104F9CBA8704574AA884DF9824A0728"/>
    <w:rsid w:val="00915738"/>
  </w:style>
  <w:style w:type="paragraph" w:customStyle="1" w:styleId="6964328FBCC048DCAE409F9FFE6526B5">
    <w:name w:val="6964328FBCC048DCAE409F9FFE6526B5"/>
    <w:rsid w:val="00832A16"/>
  </w:style>
  <w:style w:type="paragraph" w:customStyle="1" w:styleId="9024C15B09224FBCB43210E7E3C63A47">
    <w:name w:val="9024C15B09224FBCB43210E7E3C63A47"/>
    <w:rsid w:val="00832A16"/>
  </w:style>
  <w:style w:type="paragraph" w:customStyle="1" w:styleId="CE63A9BDADFA492991DE66345AB713DB">
    <w:name w:val="CE63A9BDADFA492991DE66345AB713DB"/>
    <w:rsid w:val="00832A16"/>
  </w:style>
  <w:style w:type="paragraph" w:customStyle="1" w:styleId="13B367349B934E13AB551E22711CE733">
    <w:name w:val="13B367349B934E13AB551E22711CE733"/>
    <w:rsid w:val="00832A16"/>
  </w:style>
  <w:style w:type="paragraph" w:customStyle="1" w:styleId="81E8564D540F493BA69B66BB2F299ACA">
    <w:name w:val="81E8564D540F493BA69B66BB2F299ACA"/>
    <w:rsid w:val="00832A16"/>
  </w:style>
  <w:style w:type="paragraph" w:customStyle="1" w:styleId="85F2FB67E90645B3BD97B1D472674E09">
    <w:name w:val="85F2FB67E90645B3BD97B1D472674E09"/>
    <w:rsid w:val="00832A16"/>
  </w:style>
  <w:style w:type="paragraph" w:customStyle="1" w:styleId="7537D5009F5943488D3E6E08E8A1CA04">
    <w:name w:val="7537D5009F5943488D3E6E08E8A1CA04"/>
    <w:rsid w:val="00832A16"/>
  </w:style>
  <w:style w:type="paragraph" w:customStyle="1" w:styleId="B5BD3AFDD3F14BF2BF597D25D5228952">
    <w:name w:val="B5BD3AFDD3F14BF2BF597D25D5228952"/>
    <w:rsid w:val="00832A16"/>
  </w:style>
  <w:style w:type="paragraph" w:customStyle="1" w:styleId="65DCFE300A1F4AF0844AECED14C8F517">
    <w:name w:val="65DCFE300A1F4AF0844AECED14C8F517"/>
    <w:rsid w:val="00832A16"/>
  </w:style>
  <w:style w:type="paragraph" w:customStyle="1" w:styleId="D31EA062501F44CA8925F4A25BA75F6D">
    <w:name w:val="D31EA062501F44CA8925F4A25BA75F6D"/>
    <w:rsid w:val="00832A16"/>
  </w:style>
  <w:style w:type="paragraph" w:customStyle="1" w:styleId="B37F92B626294A89A1C7BE6DED516480">
    <w:name w:val="B37F92B626294A89A1C7BE6DED516480"/>
    <w:rsid w:val="00832A16"/>
  </w:style>
  <w:style w:type="paragraph" w:customStyle="1" w:styleId="3B81DC7BF3144B34851E9F06A1A01770">
    <w:name w:val="3B81DC7BF3144B34851E9F06A1A01770"/>
    <w:rsid w:val="00832A16"/>
  </w:style>
  <w:style w:type="paragraph" w:customStyle="1" w:styleId="0B7F527E10A346F7B37DE90CC2945088">
    <w:name w:val="0B7F527E10A346F7B37DE90CC2945088"/>
    <w:rsid w:val="00832A16"/>
  </w:style>
  <w:style w:type="paragraph" w:customStyle="1" w:styleId="BA79B610680C4811AD46C71D0ADEDADE">
    <w:name w:val="BA79B610680C4811AD46C71D0ADEDADE"/>
    <w:rsid w:val="00832A16"/>
  </w:style>
  <w:style w:type="paragraph" w:customStyle="1" w:styleId="7E4B9C8D75F4483890DCFF3133F54951">
    <w:name w:val="7E4B9C8D75F4483890DCFF3133F54951"/>
    <w:rsid w:val="00832A16"/>
  </w:style>
  <w:style w:type="paragraph" w:customStyle="1" w:styleId="C90D94454EC940C09F652070F2277783">
    <w:name w:val="C90D94454EC940C09F652070F2277783"/>
    <w:rsid w:val="00832A16"/>
  </w:style>
  <w:style w:type="paragraph" w:customStyle="1" w:styleId="9D6433DF8AE64CF3B083EA67633A3BBB">
    <w:name w:val="9D6433DF8AE64CF3B083EA67633A3BBB"/>
    <w:rsid w:val="00832A16"/>
  </w:style>
  <w:style w:type="paragraph" w:customStyle="1" w:styleId="F1A7A815D7884C82A423FA214FA2652C">
    <w:name w:val="F1A7A815D7884C82A423FA214FA2652C"/>
    <w:rsid w:val="00832A16"/>
  </w:style>
  <w:style w:type="paragraph" w:customStyle="1" w:styleId="831EAA61D21548409434BA2C2D4374A1">
    <w:name w:val="831EAA61D21548409434BA2C2D4374A1"/>
    <w:rsid w:val="00832A16"/>
  </w:style>
  <w:style w:type="paragraph" w:customStyle="1" w:styleId="9432D53DC4B646EFBDC9FDD0D4B77006">
    <w:name w:val="9432D53DC4B646EFBDC9FDD0D4B77006"/>
    <w:rsid w:val="00832A16"/>
  </w:style>
  <w:style w:type="paragraph" w:customStyle="1" w:styleId="F54800D102D24FECA069FBCEB6F8EC6F">
    <w:name w:val="F54800D102D24FECA069FBCEB6F8EC6F"/>
    <w:rsid w:val="00832A16"/>
  </w:style>
  <w:style w:type="paragraph" w:customStyle="1" w:styleId="A1B659D0B2D54E50878C8974F27364F8">
    <w:name w:val="A1B659D0B2D54E50878C8974F27364F8"/>
    <w:rsid w:val="00832A16"/>
  </w:style>
  <w:style w:type="paragraph" w:customStyle="1" w:styleId="458D71FF6F6E4D37A0C36BEF1A649146">
    <w:name w:val="458D71FF6F6E4D37A0C36BEF1A649146"/>
    <w:rsid w:val="00832A16"/>
  </w:style>
  <w:style w:type="paragraph" w:customStyle="1" w:styleId="738AB9C8CBF546F381CA183829414217">
    <w:name w:val="738AB9C8CBF546F381CA183829414217"/>
    <w:rsid w:val="00832A16"/>
  </w:style>
  <w:style w:type="paragraph" w:customStyle="1" w:styleId="AE5F5BBFA4214966AF9F4604348E4259">
    <w:name w:val="AE5F5BBFA4214966AF9F4604348E4259"/>
    <w:rsid w:val="00832A16"/>
  </w:style>
  <w:style w:type="paragraph" w:customStyle="1" w:styleId="9D375003C01C45708866B87BFF647C5E">
    <w:name w:val="9D375003C01C45708866B87BFF647C5E"/>
    <w:rsid w:val="00832A16"/>
  </w:style>
  <w:style w:type="paragraph" w:customStyle="1" w:styleId="C7C6970B2BED42F3841C9BB5F1A2DDE9">
    <w:name w:val="C7C6970B2BED42F3841C9BB5F1A2DDE9"/>
    <w:rsid w:val="00832A16"/>
  </w:style>
  <w:style w:type="paragraph" w:customStyle="1" w:styleId="9BC3670D3A40459DB8B8E73F534DA8F2">
    <w:name w:val="9BC3670D3A40459DB8B8E73F534DA8F2"/>
    <w:rsid w:val="00832A16"/>
  </w:style>
  <w:style w:type="paragraph" w:customStyle="1" w:styleId="F501F272FC284192B69584119E4FA3B8">
    <w:name w:val="F501F272FC284192B69584119E4FA3B8"/>
    <w:rsid w:val="00832A16"/>
  </w:style>
  <w:style w:type="paragraph" w:customStyle="1" w:styleId="4708A2BF933F48B4A950EA6A2D7AAE29">
    <w:name w:val="4708A2BF933F48B4A950EA6A2D7AAE29"/>
    <w:rsid w:val="00832A16"/>
  </w:style>
  <w:style w:type="paragraph" w:customStyle="1" w:styleId="990BA124E84441899C4A1D466035D22C">
    <w:name w:val="990BA124E84441899C4A1D466035D22C"/>
    <w:rsid w:val="00832A16"/>
  </w:style>
  <w:style w:type="paragraph" w:customStyle="1" w:styleId="4ADB86D7C8E342A58858A385B21F5EA8">
    <w:name w:val="4ADB86D7C8E342A58858A385B21F5EA8"/>
    <w:rsid w:val="00832A16"/>
  </w:style>
  <w:style w:type="paragraph" w:customStyle="1" w:styleId="3C984B9F7D924A9C86703765C0F8DC1D">
    <w:name w:val="3C984B9F7D924A9C86703765C0F8DC1D"/>
    <w:rsid w:val="00832A16"/>
  </w:style>
  <w:style w:type="paragraph" w:customStyle="1" w:styleId="F94714E23C38489AB3F900F8BFFC8244">
    <w:name w:val="F94714E23C38489AB3F900F8BFFC8244"/>
    <w:rsid w:val="00832A16"/>
  </w:style>
  <w:style w:type="paragraph" w:customStyle="1" w:styleId="F7F9113A111C464A92943975394F25EC">
    <w:name w:val="F7F9113A111C464A92943975394F25EC"/>
    <w:rsid w:val="00832A16"/>
  </w:style>
  <w:style w:type="paragraph" w:customStyle="1" w:styleId="07F8ABC0FDC64660B68B5A1191D03F2E">
    <w:name w:val="07F8ABC0FDC64660B68B5A1191D03F2E"/>
    <w:rsid w:val="00832A16"/>
  </w:style>
  <w:style w:type="paragraph" w:customStyle="1" w:styleId="3DEBBE00B0F647CD833FE3B80AF857DC">
    <w:name w:val="3DEBBE00B0F647CD833FE3B80AF857DC"/>
    <w:rsid w:val="00832A16"/>
  </w:style>
  <w:style w:type="paragraph" w:customStyle="1" w:styleId="E90C6D8B00534F20B28A1396A31A7169">
    <w:name w:val="E90C6D8B00534F20B28A1396A31A7169"/>
    <w:rsid w:val="00832A16"/>
  </w:style>
  <w:style w:type="paragraph" w:customStyle="1" w:styleId="D1DBDDAA36C54191A35178DC64D710D4">
    <w:name w:val="D1DBDDAA36C54191A35178DC64D710D4"/>
    <w:rsid w:val="00832A16"/>
  </w:style>
  <w:style w:type="paragraph" w:customStyle="1" w:styleId="438DF891862445688EEF00F35894AE91">
    <w:name w:val="438DF891862445688EEF00F35894AE91"/>
    <w:rsid w:val="00832A16"/>
  </w:style>
  <w:style w:type="paragraph" w:customStyle="1" w:styleId="A125B9F991D94618922256D4AC56C02D">
    <w:name w:val="A125B9F991D94618922256D4AC56C02D"/>
    <w:rsid w:val="00832A16"/>
  </w:style>
  <w:style w:type="paragraph" w:customStyle="1" w:styleId="EC85AC4160254F3E9C880BC88A2CB99B">
    <w:name w:val="EC85AC4160254F3E9C880BC88A2CB99B"/>
    <w:rsid w:val="00832A16"/>
  </w:style>
  <w:style w:type="paragraph" w:customStyle="1" w:styleId="BB27E378EB784D60BBAB1279117C0307">
    <w:name w:val="BB27E378EB784D60BBAB1279117C0307"/>
    <w:rsid w:val="00832A16"/>
  </w:style>
  <w:style w:type="paragraph" w:customStyle="1" w:styleId="A3AA6ED83C7E48F0B3491755DCE15B70">
    <w:name w:val="A3AA6ED83C7E48F0B3491755DCE15B70"/>
    <w:rsid w:val="00832A16"/>
  </w:style>
  <w:style w:type="paragraph" w:customStyle="1" w:styleId="C25F14B4B0424E80B88EE01392B20208">
    <w:name w:val="C25F14B4B0424E80B88EE01392B20208"/>
    <w:rsid w:val="00832A16"/>
  </w:style>
  <w:style w:type="paragraph" w:customStyle="1" w:styleId="AC111FB2C552446DB8F77E3C24D11108">
    <w:name w:val="AC111FB2C552446DB8F77E3C24D11108"/>
    <w:rsid w:val="00832A16"/>
  </w:style>
  <w:style w:type="paragraph" w:customStyle="1" w:styleId="603AE82B2C2E40A897D1EA3CDA9474F5">
    <w:name w:val="603AE82B2C2E40A897D1EA3CDA9474F5"/>
    <w:rsid w:val="00832A16"/>
  </w:style>
  <w:style w:type="paragraph" w:customStyle="1" w:styleId="5163E1F7A46249EC8EBAF2042BC3C610">
    <w:name w:val="5163E1F7A46249EC8EBAF2042BC3C610"/>
    <w:rsid w:val="00832A16"/>
  </w:style>
  <w:style w:type="paragraph" w:customStyle="1" w:styleId="6184FA34298B44ED85EAC3608B7363CD">
    <w:name w:val="6184FA34298B44ED85EAC3608B7363CD"/>
    <w:rsid w:val="00832A16"/>
  </w:style>
  <w:style w:type="paragraph" w:customStyle="1" w:styleId="347BD599056847A8810838F019E22CC2">
    <w:name w:val="347BD599056847A8810838F019E22CC2"/>
    <w:rsid w:val="00832A16"/>
  </w:style>
  <w:style w:type="paragraph" w:customStyle="1" w:styleId="2EE70B95192D4988868B78F55AFD4359">
    <w:name w:val="2EE70B95192D4988868B78F55AFD4359"/>
    <w:rsid w:val="009001F5"/>
  </w:style>
  <w:style w:type="paragraph" w:customStyle="1" w:styleId="B2994DB26A8E4AB0B530BB4FBB4D6310">
    <w:name w:val="B2994DB26A8E4AB0B530BB4FBB4D6310"/>
    <w:rsid w:val="009001F5"/>
  </w:style>
  <w:style w:type="paragraph" w:customStyle="1" w:styleId="CB675605978547D4BCC4D6B21EEB7923">
    <w:name w:val="CB675605978547D4BCC4D6B21EEB7923"/>
    <w:rsid w:val="009001F5"/>
  </w:style>
  <w:style w:type="paragraph" w:customStyle="1" w:styleId="C3217BDDC72E45458AFDE49DA80C3F7D">
    <w:name w:val="C3217BDDC72E45458AFDE49DA80C3F7D"/>
    <w:rsid w:val="009001F5"/>
  </w:style>
  <w:style w:type="paragraph" w:customStyle="1" w:styleId="977FA709B5A24AE7945D960C7EA3D84A">
    <w:name w:val="977FA709B5A24AE7945D960C7EA3D84A"/>
    <w:rsid w:val="009001F5"/>
  </w:style>
  <w:style w:type="paragraph" w:customStyle="1" w:styleId="739C53C1F2F2400BAA84F57155EC1056">
    <w:name w:val="739C53C1F2F2400BAA84F57155EC1056"/>
    <w:rsid w:val="009001F5"/>
  </w:style>
  <w:style w:type="paragraph" w:customStyle="1" w:styleId="486517FC68C2453797BD8593FC20A3DE">
    <w:name w:val="486517FC68C2453797BD8593FC20A3DE"/>
    <w:rsid w:val="003A3ADA"/>
  </w:style>
  <w:style w:type="paragraph" w:customStyle="1" w:styleId="21F75AF737A9470A86CF68D3CDADFED9">
    <w:name w:val="21F75AF737A9470A86CF68D3CDADFED9"/>
    <w:rsid w:val="003A3ADA"/>
  </w:style>
  <w:style w:type="paragraph" w:customStyle="1" w:styleId="097619F3EB814A8F94675FF42D3B242F">
    <w:name w:val="097619F3EB814A8F94675FF42D3B242F"/>
    <w:rsid w:val="0037667C"/>
  </w:style>
  <w:style w:type="paragraph" w:customStyle="1" w:styleId="7A0A6A034BEA49E19E106F26689859D7">
    <w:name w:val="7A0A6A034BEA49E19E106F26689859D7"/>
    <w:rsid w:val="0037667C"/>
  </w:style>
  <w:style w:type="paragraph" w:customStyle="1" w:styleId="A17EC2BBA1414054AD8B282E60C8C4C8">
    <w:name w:val="A17EC2BBA1414054AD8B282E60C8C4C8"/>
    <w:rsid w:val="0037667C"/>
  </w:style>
  <w:style w:type="paragraph" w:customStyle="1" w:styleId="00A283F4D6EA48E4BFC4B3C14A3AF8EF">
    <w:name w:val="00A283F4D6EA48E4BFC4B3C14A3AF8EF"/>
    <w:rsid w:val="0037667C"/>
  </w:style>
  <w:style w:type="paragraph" w:customStyle="1" w:styleId="2C9C5C182B8045AFBB8221BEF4915C05">
    <w:name w:val="2C9C5C182B8045AFBB8221BEF4915C05"/>
    <w:rsid w:val="0037667C"/>
  </w:style>
  <w:style w:type="paragraph" w:customStyle="1" w:styleId="5C6890D6F01E4872A31D34BF13483D6C">
    <w:name w:val="5C6890D6F01E4872A31D34BF13483D6C"/>
    <w:rsid w:val="0037667C"/>
  </w:style>
  <w:style w:type="paragraph" w:customStyle="1" w:styleId="FD1EF973DA2E4E27BA728A422141100A">
    <w:name w:val="FD1EF973DA2E4E27BA728A422141100A"/>
    <w:rsid w:val="0037667C"/>
  </w:style>
  <w:style w:type="paragraph" w:customStyle="1" w:styleId="C5F8DED4357A4A4FB3D49A18CD825901">
    <w:name w:val="C5F8DED4357A4A4FB3D49A18CD825901"/>
    <w:rsid w:val="0037667C"/>
  </w:style>
  <w:style w:type="paragraph" w:customStyle="1" w:styleId="FFC578B11C6B42B29B12FFD5BBEA0DD9">
    <w:name w:val="FFC578B11C6B42B29B12FFD5BBEA0DD9"/>
    <w:rsid w:val="0037667C"/>
  </w:style>
  <w:style w:type="paragraph" w:customStyle="1" w:styleId="F80685C6C1144F559EE6E9217EE3F91A">
    <w:name w:val="F80685C6C1144F559EE6E9217EE3F91A"/>
    <w:rsid w:val="0037667C"/>
  </w:style>
  <w:style w:type="paragraph" w:customStyle="1" w:styleId="BCD01DF167634991885F5A0FBA8FC5E9">
    <w:name w:val="BCD01DF167634991885F5A0FBA8FC5E9"/>
    <w:rsid w:val="0037667C"/>
  </w:style>
  <w:style w:type="paragraph" w:customStyle="1" w:styleId="29C5BD010FC743618C0A32879ED75F1F">
    <w:name w:val="29C5BD010FC743618C0A32879ED75F1F"/>
    <w:rsid w:val="0037667C"/>
  </w:style>
  <w:style w:type="paragraph" w:customStyle="1" w:styleId="AD1ED54DC68345E9BBF7BC04B1B94572">
    <w:name w:val="AD1ED54DC68345E9BBF7BC04B1B94572"/>
    <w:rsid w:val="0037667C"/>
  </w:style>
  <w:style w:type="paragraph" w:customStyle="1" w:styleId="0AA4E3766C414868975BDCC3BF6FA90D">
    <w:name w:val="0AA4E3766C414868975BDCC3BF6FA90D"/>
    <w:rsid w:val="0037667C"/>
  </w:style>
  <w:style w:type="paragraph" w:customStyle="1" w:styleId="D2BBD24F6B4341D79353D2BF4E5E8362">
    <w:name w:val="D2BBD24F6B4341D79353D2BF4E5E8362"/>
    <w:rsid w:val="0037667C"/>
  </w:style>
  <w:style w:type="paragraph" w:customStyle="1" w:styleId="13D336D8DE7D49D2AF983549726CB246">
    <w:name w:val="13D336D8DE7D49D2AF983549726CB246"/>
    <w:rsid w:val="0037667C"/>
  </w:style>
  <w:style w:type="paragraph" w:customStyle="1" w:styleId="F407D9DA7D7D4610A522B59BA92548D1">
    <w:name w:val="F407D9DA7D7D4610A522B59BA92548D1"/>
    <w:rsid w:val="0037667C"/>
  </w:style>
  <w:style w:type="paragraph" w:customStyle="1" w:styleId="E81203AE9D3149339D08C13C38D17DA6">
    <w:name w:val="E81203AE9D3149339D08C13C38D17DA6"/>
    <w:rsid w:val="0037667C"/>
  </w:style>
  <w:style w:type="paragraph" w:customStyle="1" w:styleId="F7B2943C2F1B44F88EB5005FD4E8A2CC">
    <w:name w:val="F7B2943C2F1B44F88EB5005FD4E8A2CC"/>
    <w:rsid w:val="0037667C"/>
  </w:style>
  <w:style w:type="paragraph" w:customStyle="1" w:styleId="16A17003B74B4D2A8F94DB80B5D04895">
    <w:name w:val="16A17003B74B4D2A8F94DB80B5D04895"/>
    <w:rsid w:val="0037667C"/>
  </w:style>
  <w:style w:type="paragraph" w:customStyle="1" w:styleId="7D758C08B2754E0FA03E95B124B2D1A7">
    <w:name w:val="7D758C08B2754E0FA03E95B124B2D1A7"/>
    <w:rsid w:val="0037667C"/>
  </w:style>
  <w:style w:type="paragraph" w:customStyle="1" w:styleId="183CB91CF9C44F209865A29B63818C1F">
    <w:name w:val="183CB91CF9C44F209865A29B63818C1F"/>
    <w:rsid w:val="0037667C"/>
  </w:style>
  <w:style w:type="paragraph" w:customStyle="1" w:styleId="99664DB53FB14E179A706FDCE4420D92">
    <w:name w:val="99664DB53FB14E179A706FDCE4420D92"/>
    <w:rsid w:val="0037667C"/>
  </w:style>
  <w:style w:type="paragraph" w:customStyle="1" w:styleId="81BBA984A732413ABCE1CE63B0F6DE93">
    <w:name w:val="81BBA984A732413ABCE1CE63B0F6DE93"/>
    <w:rsid w:val="0037667C"/>
  </w:style>
  <w:style w:type="paragraph" w:customStyle="1" w:styleId="048F8454C5374459B5895E0321F74FD1">
    <w:name w:val="048F8454C5374459B5895E0321F74FD1"/>
    <w:rsid w:val="0037667C"/>
  </w:style>
  <w:style w:type="paragraph" w:customStyle="1" w:styleId="E971D78A6ACB41F8836E0D6358545E66">
    <w:name w:val="E971D78A6ACB41F8836E0D6358545E66"/>
    <w:rsid w:val="0037667C"/>
  </w:style>
  <w:style w:type="paragraph" w:customStyle="1" w:styleId="57C18598150E4ACE814B6304B2207F6F">
    <w:name w:val="57C18598150E4ACE814B6304B2207F6F"/>
    <w:rsid w:val="0037667C"/>
  </w:style>
  <w:style w:type="paragraph" w:customStyle="1" w:styleId="9F6E522F585C4542A4D5A45D63B1FFEC">
    <w:name w:val="9F6E522F585C4542A4D5A45D63B1FFEC"/>
    <w:rsid w:val="0037667C"/>
  </w:style>
  <w:style w:type="paragraph" w:customStyle="1" w:styleId="7DD05463B9014015B0F5A96A1CC905F1">
    <w:name w:val="7DD05463B9014015B0F5A96A1CC905F1"/>
    <w:rsid w:val="0037667C"/>
  </w:style>
  <w:style w:type="paragraph" w:customStyle="1" w:styleId="8822364A138B4E3792887C1D8345C34D">
    <w:name w:val="8822364A138B4E3792887C1D8345C34D"/>
    <w:rsid w:val="0037667C"/>
  </w:style>
  <w:style w:type="paragraph" w:customStyle="1" w:styleId="B5B3F66A1EEA4C059B798ED13A721BF6">
    <w:name w:val="B5B3F66A1EEA4C059B798ED13A721BF6"/>
    <w:rsid w:val="0037667C"/>
  </w:style>
  <w:style w:type="paragraph" w:customStyle="1" w:styleId="9859A1D308F64AE083092DB34929CD21">
    <w:name w:val="9859A1D308F64AE083092DB34929CD21"/>
    <w:rsid w:val="0037667C"/>
  </w:style>
  <w:style w:type="paragraph" w:customStyle="1" w:styleId="CF8258B2F50F428FAEC6EC57323CDDA0">
    <w:name w:val="CF8258B2F50F428FAEC6EC57323CDDA0"/>
    <w:rsid w:val="0037667C"/>
  </w:style>
  <w:style w:type="paragraph" w:customStyle="1" w:styleId="2582A82E08AF48C8B8B0E7A7105F72FE">
    <w:name w:val="2582A82E08AF48C8B8B0E7A7105F72FE"/>
    <w:rsid w:val="0037667C"/>
  </w:style>
  <w:style w:type="paragraph" w:customStyle="1" w:styleId="27DC70DB520A46ABAD573BD912B07B44">
    <w:name w:val="27DC70DB520A46ABAD573BD912B07B44"/>
    <w:rsid w:val="0037667C"/>
  </w:style>
  <w:style w:type="paragraph" w:customStyle="1" w:styleId="94AB56A6D9AE4EE8B835987705429852">
    <w:name w:val="94AB56A6D9AE4EE8B835987705429852"/>
    <w:rsid w:val="0037667C"/>
  </w:style>
  <w:style w:type="paragraph" w:customStyle="1" w:styleId="9B75E752F7C94480943F692EC7CF9890">
    <w:name w:val="9B75E752F7C94480943F692EC7CF9890"/>
    <w:rsid w:val="0037667C"/>
  </w:style>
  <w:style w:type="paragraph" w:customStyle="1" w:styleId="CA93B2831D2C46EAA69FD716AF59A38E">
    <w:name w:val="CA93B2831D2C46EAA69FD716AF59A38E"/>
    <w:rsid w:val="0037667C"/>
  </w:style>
  <w:style w:type="paragraph" w:customStyle="1" w:styleId="EF9CC9711BD541D3A3329D7A791D0F85">
    <w:name w:val="EF9CC9711BD541D3A3329D7A791D0F85"/>
    <w:rsid w:val="0037667C"/>
  </w:style>
  <w:style w:type="paragraph" w:customStyle="1" w:styleId="A17C1F59D1614D45B1FDEEDE79E74E0E">
    <w:name w:val="A17C1F59D1614D45B1FDEEDE79E74E0E"/>
    <w:rsid w:val="0037667C"/>
  </w:style>
  <w:style w:type="paragraph" w:customStyle="1" w:styleId="FF0BA4FB4D3A4CFD838BB0B1A8DCEFDA">
    <w:name w:val="FF0BA4FB4D3A4CFD838BB0B1A8DCEFDA"/>
    <w:rsid w:val="0037667C"/>
  </w:style>
  <w:style w:type="paragraph" w:customStyle="1" w:styleId="66D7CD5DE4C14357B000227BC5277129">
    <w:name w:val="66D7CD5DE4C14357B000227BC5277129"/>
    <w:rsid w:val="0037667C"/>
  </w:style>
  <w:style w:type="paragraph" w:customStyle="1" w:styleId="862A2422BD9042B181049CFAE0804EDB">
    <w:name w:val="862A2422BD9042B181049CFAE0804EDB"/>
    <w:rsid w:val="0037667C"/>
  </w:style>
  <w:style w:type="paragraph" w:customStyle="1" w:styleId="150C2B6FAD5E4FCB98F3C4477F1BCC6A">
    <w:name w:val="150C2B6FAD5E4FCB98F3C4477F1BCC6A"/>
    <w:rsid w:val="0037667C"/>
  </w:style>
  <w:style w:type="paragraph" w:customStyle="1" w:styleId="7B8F4BDF4878446A9705BAD5D5F119BC">
    <w:name w:val="7B8F4BDF4878446A9705BAD5D5F119BC"/>
    <w:rsid w:val="0037667C"/>
  </w:style>
  <w:style w:type="paragraph" w:customStyle="1" w:styleId="6EAC21608FC44B99B4F9C241319BFD6C">
    <w:name w:val="6EAC21608FC44B99B4F9C241319BFD6C"/>
    <w:rsid w:val="0037667C"/>
  </w:style>
  <w:style w:type="paragraph" w:customStyle="1" w:styleId="A5B3AA539E7D4B0EBFC4EA3216BC40BD">
    <w:name w:val="A5B3AA539E7D4B0EBFC4EA3216BC40BD"/>
    <w:rsid w:val="0037667C"/>
  </w:style>
  <w:style w:type="paragraph" w:customStyle="1" w:styleId="14C7D00D863943DDAC851E608B99B526">
    <w:name w:val="14C7D00D863943DDAC851E608B99B526"/>
    <w:rsid w:val="0037667C"/>
  </w:style>
  <w:style w:type="paragraph" w:customStyle="1" w:styleId="5BCAC24911A14395B54DFBB330363BA8">
    <w:name w:val="5BCAC24911A14395B54DFBB330363BA8"/>
    <w:rsid w:val="0037667C"/>
  </w:style>
  <w:style w:type="paragraph" w:customStyle="1" w:styleId="07328CC69D4241E8B90128F28FF9CE8D">
    <w:name w:val="07328CC69D4241E8B90128F28FF9CE8D"/>
    <w:rsid w:val="0037667C"/>
  </w:style>
  <w:style w:type="paragraph" w:customStyle="1" w:styleId="1C651DAF584A4430AD55704A9B3027B2">
    <w:name w:val="1C651DAF584A4430AD55704A9B3027B2"/>
    <w:rsid w:val="0037667C"/>
  </w:style>
  <w:style w:type="paragraph" w:customStyle="1" w:styleId="F26B7DE3F54440ED9B6D0811C4E486C4">
    <w:name w:val="F26B7DE3F54440ED9B6D0811C4E486C4"/>
    <w:rsid w:val="0037667C"/>
  </w:style>
  <w:style w:type="paragraph" w:customStyle="1" w:styleId="7E50CC5B9754492E996C6CAD51300164">
    <w:name w:val="7E50CC5B9754492E996C6CAD51300164"/>
    <w:rsid w:val="0037667C"/>
  </w:style>
  <w:style w:type="paragraph" w:customStyle="1" w:styleId="907A5A7C9F7546E9BCFAC7A6C8390ED9">
    <w:name w:val="907A5A7C9F7546E9BCFAC7A6C8390ED9"/>
    <w:rsid w:val="0037667C"/>
  </w:style>
  <w:style w:type="paragraph" w:customStyle="1" w:styleId="E7FD4AE94CFE4C5BAA479D9EC0C51920">
    <w:name w:val="E7FD4AE94CFE4C5BAA479D9EC0C51920"/>
    <w:rsid w:val="0037667C"/>
  </w:style>
  <w:style w:type="paragraph" w:customStyle="1" w:styleId="F27D77931B5F49A9A2710341DA9FE3AC">
    <w:name w:val="F27D77931B5F49A9A2710341DA9FE3AC"/>
    <w:rsid w:val="0037667C"/>
  </w:style>
  <w:style w:type="paragraph" w:customStyle="1" w:styleId="ED407777E044477CBDBE4206963F7E9E">
    <w:name w:val="ED407777E044477CBDBE4206963F7E9E"/>
    <w:rsid w:val="0037667C"/>
  </w:style>
  <w:style w:type="paragraph" w:customStyle="1" w:styleId="5674640323414193BD43627852F4EA33">
    <w:name w:val="5674640323414193BD43627852F4EA33"/>
    <w:rsid w:val="0037667C"/>
  </w:style>
  <w:style w:type="paragraph" w:customStyle="1" w:styleId="BAF442B74C8D4FFCA757735D151E286D">
    <w:name w:val="BAF442B74C8D4FFCA757735D151E286D"/>
    <w:rsid w:val="0037667C"/>
  </w:style>
  <w:style w:type="paragraph" w:customStyle="1" w:styleId="6C9205F4730E447EB58DBD2FF401A01C">
    <w:name w:val="6C9205F4730E447EB58DBD2FF401A01C"/>
    <w:rsid w:val="0037667C"/>
  </w:style>
  <w:style w:type="paragraph" w:customStyle="1" w:styleId="B3C27D14621645A7B7D01EBC48EC201A">
    <w:name w:val="B3C27D14621645A7B7D01EBC48EC201A"/>
    <w:rsid w:val="0037667C"/>
  </w:style>
  <w:style w:type="paragraph" w:customStyle="1" w:styleId="D71058DF723A4477949C4E8F8CE69C53">
    <w:name w:val="D71058DF723A4477949C4E8F8CE69C53"/>
    <w:rsid w:val="0037667C"/>
  </w:style>
  <w:style w:type="paragraph" w:customStyle="1" w:styleId="5C6F52F5D8644C53B068883D577CAC4C">
    <w:name w:val="5C6F52F5D8644C53B068883D577CAC4C"/>
    <w:rsid w:val="0037667C"/>
  </w:style>
  <w:style w:type="paragraph" w:customStyle="1" w:styleId="4BA0FD0779B143BAAFD6D3BE2791B9D4">
    <w:name w:val="4BA0FD0779B143BAAFD6D3BE2791B9D4"/>
    <w:rsid w:val="0037667C"/>
  </w:style>
  <w:style w:type="paragraph" w:customStyle="1" w:styleId="5B174D3370784519BBAEF9B9CBABBB1A">
    <w:name w:val="5B174D3370784519BBAEF9B9CBABBB1A"/>
    <w:rsid w:val="0037667C"/>
  </w:style>
  <w:style w:type="paragraph" w:customStyle="1" w:styleId="520691A578B34B81B84B81BC80301790">
    <w:name w:val="520691A578B34B81B84B81BC80301790"/>
    <w:rsid w:val="0037667C"/>
  </w:style>
  <w:style w:type="paragraph" w:customStyle="1" w:styleId="F3632416461E4C80B588B90F26119D6A">
    <w:name w:val="F3632416461E4C80B588B90F26119D6A"/>
    <w:rsid w:val="0037667C"/>
  </w:style>
  <w:style w:type="paragraph" w:customStyle="1" w:styleId="7115A91775EE4520AAD36F3D8042B1B3">
    <w:name w:val="7115A91775EE4520AAD36F3D8042B1B3"/>
    <w:rsid w:val="0037667C"/>
  </w:style>
  <w:style w:type="paragraph" w:customStyle="1" w:styleId="7F130E563C8647C49EC07F354E1E6151">
    <w:name w:val="7F130E563C8647C49EC07F354E1E6151"/>
    <w:rsid w:val="0037667C"/>
  </w:style>
  <w:style w:type="paragraph" w:customStyle="1" w:styleId="E9BD7581926546329700300262419429">
    <w:name w:val="E9BD7581926546329700300262419429"/>
    <w:rsid w:val="0037667C"/>
  </w:style>
  <w:style w:type="paragraph" w:customStyle="1" w:styleId="1A6B2D58E55640C3B7889FB45ACFBB8D">
    <w:name w:val="1A6B2D58E55640C3B7889FB45ACFBB8D"/>
    <w:rsid w:val="0037667C"/>
  </w:style>
  <w:style w:type="paragraph" w:customStyle="1" w:styleId="CF62E13C750447D0B1CA58972F058545">
    <w:name w:val="CF62E13C750447D0B1CA58972F058545"/>
    <w:rsid w:val="0037667C"/>
  </w:style>
  <w:style w:type="paragraph" w:customStyle="1" w:styleId="56CB86F13B394DFAB433EE3D51B4D638">
    <w:name w:val="56CB86F13B394DFAB433EE3D51B4D638"/>
    <w:rsid w:val="0037667C"/>
  </w:style>
  <w:style w:type="paragraph" w:customStyle="1" w:styleId="08032B6D817B4A87BE5427C8EDE24CFF">
    <w:name w:val="08032B6D817B4A87BE5427C8EDE24CFF"/>
    <w:rsid w:val="0037667C"/>
  </w:style>
  <w:style w:type="paragraph" w:customStyle="1" w:styleId="7C468C5C1A1C4A1A941D0056D6C46CBB">
    <w:name w:val="7C468C5C1A1C4A1A941D0056D6C46CBB"/>
    <w:rsid w:val="0037667C"/>
  </w:style>
  <w:style w:type="paragraph" w:customStyle="1" w:styleId="2D160162CE6849AE8F31BD565A725511">
    <w:name w:val="2D160162CE6849AE8F31BD565A725511"/>
    <w:rsid w:val="0037667C"/>
  </w:style>
  <w:style w:type="paragraph" w:customStyle="1" w:styleId="DAB5F3CDCDF248699C8AF2F4DC9DBA98">
    <w:name w:val="DAB5F3CDCDF248699C8AF2F4DC9DBA98"/>
    <w:rsid w:val="0037667C"/>
  </w:style>
  <w:style w:type="paragraph" w:customStyle="1" w:styleId="5E526283B21F4E11A5767F66AE6506D8">
    <w:name w:val="5E526283B21F4E11A5767F66AE6506D8"/>
    <w:rsid w:val="0037667C"/>
  </w:style>
  <w:style w:type="paragraph" w:customStyle="1" w:styleId="962019ED6A694F0BB2EE3E87243182E0">
    <w:name w:val="962019ED6A694F0BB2EE3E87243182E0"/>
    <w:rsid w:val="0037667C"/>
  </w:style>
  <w:style w:type="paragraph" w:customStyle="1" w:styleId="D1640A3801664D45AF99238864A2E6CF">
    <w:name w:val="D1640A3801664D45AF99238864A2E6CF"/>
    <w:rsid w:val="0037667C"/>
  </w:style>
  <w:style w:type="paragraph" w:customStyle="1" w:styleId="D94725B9A39D4E37B2AE2456053B2C6D">
    <w:name w:val="D94725B9A39D4E37B2AE2456053B2C6D"/>
    <w:rsid w:val="0037667C"/>
  </w:style>
  <w:style w:type="paragraph" w:customStyle="1" w:styleId="D156664C514748C8AC26CCC0318DF0F9">
    <w:name w:val="D156664C514748C8AC26CCC0318DF0F9"/>
    <w:rsid w:val="0037667C"/>
  </w:style>
  <w:style w:type="paragraph" w:customStyle="1" w:styleId="09377517ACF04578829EB3E097AF977C">
    <w:name w:val="09377517ACF04578829EB3E097AF977C"/>
    <w:rsid w:val="0037667C"/>
  </w:style>
  <w:style w:type="paragraph" w:customStyle="1" w:styleId="EEA1B7FA9BA9401E8BC5BC6C411467E7">
    <w:name w:val="EEA1B7FA9BA9401E8BC5BC6C411467E7"/>
    <w:rsid w:val="0037667C"/>
  </w:style>
  <w:style w:type="paragraph" w:customStyle="1" w:styleId="CB83C829671C490E8751DEBF2ABC4445">
    <w:name w:val="CB83C829671C490E8751DEBF2ABC4445"/>
    <w:rsid w:val="0037667C"/>
  </w:style>
  <w:style w:type="paragraph" w:customStyle="1" w:styleId="AF7A73207F3249B78C00890ABCE0E12C">
    <w:name w:val="AF7A73207F3249B78C00890ABCE0E12C"/>
    <w:rsid w:val="0037667C"/>
  </w:style>
  <w:style w:type="paragraph" w:customStyle="1" w:styleId="91BDCACED2DB41EE894358AA41E08964">
    <w:name w:val="91BDCACED2DB41EE894358AA41E08964"/>
    <w:rsid w:val="0037667C"/>
  </w:style>
  <w:style w:type="paragraph" w:customStyle="1" w:styleId="636587A85B94493B93AE29C8D3B94B1C">
    <w:name w:val="636587A85B94493B93AE29C8D3B94B1C"/>
    <w:rsid w:val="0037667C"/>
  </w:style>
  <w:style w:type="paragraph" w:customStyle="1" w:styleId="733B7ECC7D1D4F2CA97AE83C46C0A9EF">
    <w:name w:val="733B7ECC7D1D4F2CA97AE83C46C0A9EF"/>
    <w:rsid w:val="0037667C"/>
  </w:style>
  <w:style w:type="paragraph" w:customStyle="1" w:styleId="DA44DFE5AAC94CA9B0F77A60C0F7C949">
    <w:name w:val="DA44DFE5AAC94CA9B0F77A60C0F7C949"/>
    <w:rsid w:val="0037667C"/>
  </w:style>
  <w:style w:type="paragraph" w:customStyle="1" w:styleId="EC1A7C43A6A84D7793E4C5CE5F1BD5A3">
    <w:name w:val="EC1A7C43A6A84D7793E4C5CE5F1BD5A3"/>
    <w:rsid w:val="0037667C"/>
  </w:style>
  <w:style w:type="paragraph" w:customStyle="1" w:styleId="06C5F725A6A443FCB41F54C55022738D">
    <w:name w:val="06C5F725A6A443FCB41F54C55022738D"/>
    <w:rsid w:val="0037667C"/>
  </w:style>
  <w:style w:type="paragraph" w:customStyle="1" w:styleId="C6768F44B17F49D2A17A51A6C1A8348D">
    <w:name w:val="C6768F44B17F49D2A17A51A6C1A8348D"/>
    <w:rsid w:val="0037667C"/>
  </w:style>
  <w:style w:type="paragraph" w:customStyle="1" w:styleId="24B26FB3D71B486389C5EF95359BDB27">
    <w:name w:val="24B26FB3D71B486389C5EF95359BDB27"/>
    <w:rsid w:val="0037667C"/>
  </w:style>
  <w:style w:type="paragraph" w:customStyle="1" w:styleId="27BDE893E9BC46A894276492DB2A5838">
    <w:name w:val="27BDE893E9BC46A894276492DB2A5838"/>
    <w:rsid w:val="0037667C"/>
  </w:style>
  <w:style w:type="paragraph" w:customStyle="1" w:styleId="1BF04B5CF1A14D6A8E7E808F8D133D93">
    <w:name w:val="1BF04B5CF1A14D6A8E7E808F8D133D93"/>
    <w:rsid w:val="0037667C"/>
  </w:style>
  <w:style w:type="paragraph" w:customStyle="1" w:styleId="7B2C034EEFD844B5B230B108C5DF3F09">
    <w:name w:val="7B2C034EEFD844B5B230B108C5DF3F09"/>
    <w:rsid w:val="0037667C"/>
  </w:style>
  <w:style w:type="paragraph" w:customStyle="1" w:styleId="22DF23E4751F4826897DBA54CF88DCB4">
    <w:name w:val="22DF23E4751F4826897DBA54CF88DCB4"/>
    <w:rsid w:val="0037667C"/>
  </w:style>
  <w:style w:type="paragraph" w:customStyle="1" w:styleId="3FE09544396849ECB33D7159C6654466">
    <w:name w:val="3FE09544396849ECB33D7159C6654466"/>
    <w:rsid w:val="0037667C"/>
  </w:style>
  <w:style w:type="paragraph" w:customStyle="1" w:styleId="3A9BD9433D7E486B9A801A1365B94B56">
    <w:name w:val="3A9BD9433D7E486B9A801A1365B94B56"/>
    <w:rsid w:val="0037667C"/>
  </w:style>
  <w:style w:type="paragraph" w:customStyle="1" w:styleId="6E34FE06E488474692326563E9F35FC8">
    <w:name w:val="6E34FE06E488474692326563E9F35FC8"/>
    <w:rsid w:val="0037667C"/>
  </w:style>
  <w:style w:type="paragraph" w:customStyle="1" w:styleId="AF3E6066C1A04903BD35D9CEC3ADA6EA">
    <w:name w:val="AF3E6066C1A04903BD35D9CEC3ADA6EA"/>
    <w:rsid w:val="0037667C"/>
  </w:style>
  <w:style w:type="paragraph" w:customStyle="1" w:styleId="3715A56824DC4B9980CD2C7F422B9487">
    <w:name w:val="3715A56824DC4B9980CD2C7F422B9487"/>
    <w:rsid w:val="0037667C"/>
  </w:style>
  <w:style w:type="paragraph" w:customStyle="1" w:styleId="C77D5A7C9E3F49988AA93CF65FF9AB9A">
    <w:name w:val="C77D5A7C9E3F49988AA93CF65FF9AB9A"/>
    <w:rsid w:val="0037667C"/>
  </w:style>
  <w:style w:type="paragraph" w:customStyle="1" w:styleId="D926C519E94847B28D8ECCCD8C48A5DA">
    <w:name w:val="D926C519E94847B28D8ECCCD8C48A5DA"/>
    <w:rsid w:val="0037667C"/>
  </w:style>
  <w:style w:type="paragraph" w:customStyle="1" w:styleId="2C8D1D2725264EC0AAE0D30B5AA5FDBE">
    <w:name w:val="2C8D1D2725264EC0AAE0D30B5AA5FDBE"/>
    <w:rsid w:val="0037667C"/>
  </w:style>
  <w:style w:type="paragraph" w:customStyle="1" w:styleId="CA6D5F3F214B4A6BB3727969E83EDE38">
    <w:name w:val="CA6D5F3F214B4A6BB3727969E83EDE38"/>
    <w:rsid w:val="0037667C"/>
  </w:style>
  <w:style w:type="paragraph" w:customStyle="1" w:styleId="1F61582BF8C5453EB871AEE4008C16B4">
    <w:name w:val="1F61582BF8C5453EB871AEE4008C16B4"/>
    <w:rsid w:val="0037667C"/>
  </w:style>
  <w:style w:type="paragraph" w:customStyle="1" w:styleId="DAA3362F5278483F8A79E02CF656C0A4">
    <w:name w:val="DAA3362F5278483F8A79E02CF656C0A4"/>
    <w:rsid w:val="0037667C"/>
  </w:style>
  <w:style w:type="paragraph" w:customStyle="1" w:styleId="699C5E4A634343E7AD607C00EA1B8E48">
    <w:name w:val="699C5E4A634343E7AD607C00EA1B8E48"/>
    <w:rsid w:val="0037667C"/>
  </w:style>
  <w:style w:type="paragraph" w:customStyle="1" w:styleId="2FCC2B2ADF314EB795F9ECF9CBAB87A8">
    <w:name w:val="2FCC2B2ADF314EB795F9ECF9CBAB87A8"/>
    <w:rsid w:val="0037667C"/>
  </w:style>
  <w:style w:type="paragraph" w:customStyle="1" w:styleId="139B401A086342ECBECC6855D2F8FA3D">
    <w:name w:val="139B401A086342ECBECC6855D2F8FA3D"/>
    <w:rsid w:val="0037667C"/>
  </w:style>
  <w:style w:type="paragraph" w:customStyle="1" w:styleId="2DA40312AA094CF787A91A36C3A98E9F">
    <w:name w:val="2DA40312AA094CF787A91A36C3A98E9F"/>
    <w:rsid w:val="0037667C"/>
  </w:style>
  <w:style w:type="paragraph" w:customStyle="1" w:styleId="DB2707C35FBC450BAC5AE2BCBE0030EE">
    <w:name w:val="DB2707C35FBC450BAC5AE2BCBE0030EE"/>
    <w:rsid w:val="0037667C"/>
  </w:style>
  <w:style w:type="paragraph" w:customStyle="1" w:styleId="21B39DCCEF93477F8450F489A6CBF840">
    <w:name w:val="21B39DCCEF93477F8450F489A6CBF840"/>
    <w:rsid w:val="0037667C"/>
  </w:style>
  <w:style w:type="paragraph" w:customStyle="1" w:styleId="C8592EC2F9D249AFA4A984A2ABAA7BA5">
    <w:name w:val="C8592EC2F9D249AFA4A984A2ABAA7BA5"/>
    <w:rsid w:val="0037667C"/>
  </w:style>
  <w:style w:type="paragraph" w:customStyle="1" w:styleId="FA55785590C640DA9CC06D3FB833B644">
    <w:name w:val="FA55785590C640DA9CC06D3FB833B644"/>
    <w:rsid w:val="0037667C"/>
  </w:style>
  <w:style w:type="paragraph" w:customStyle="1" w:styleId="193F7E6196994ACF95BEA7912F3F9F73">
    <w:name w:val="193F7E6196994ACF95BEA7912F3F9F73"/>
    <w:rsid w:val="0037667C"/>
  </w:style>
  <w:style w:type="paragraph" w:customStyle="1" w:styleId="033EAA1E867846369DEBA4AFF6327BC7">
    <w:name w:val="033EAA1E867846369DEBA4AFF6327BC7"/>
    <w:rsid w:val="0037667C"/>
  </w:style>
  <w:style w:type="paragraph" w:customStyle="1" w:styleId="B52E57A1B96E47B098AD12DD64FE78C8">
    <w:name w:val="B52E57A1B96E47B098AD12DD64FE78C8"/>
    <w:rsid w:val="0037667C"/>
  </w:style>
  <w:style w:type="paragraph" w:customStyle="1" w:styleId="6224EEA4262F4DFB82BE85CAF07DF753">
    <w:name w:val="6224EEA4262F4DFB82BE85CAF07DF753"/>
    <w:rsid w:val="0037667C"/>
  </w:style>
  <w:style w:type="paragraph" w:customStyle="1" w:styleId="472133AF564044FF87EA4F54C341674B">
    <w:name w:val="472133AF564044FF87EA4F54C341674B"/>
    <w:rsid w:val="0037667C"/>
  </w:style>
  <w:style w:type="paragraph" w:customStyle="1" w:styleId="E80C7573E89A4021AE1BC4421214980A">
    <w:name w:val="E80C7573E89A4021AE1BC4421214980A"/>
    <w:rsid w:val="0037667C"/>
  </w:style>
  <w:style w:type="paragraph" w:customStyle="1" w:styleId="66034EAE40E84DABAE02F1909742DF9E">
    <w:name w:val="66034EAE40E84DABAE02F1909742DF9E"/>
    <w:rsid w:val="0037667C"/>
  </w:style>
  <w:style w:type="paragraph" w:customStyle="1" w:styleId="4C5EACBDB4BF469EA819DF56169F8E41">
    <w:name w:val="4C5EACBDB4BF469EA819DF56169F8E41"/>
    <w:rsid w:val="0037667C"/>
  </w:style>
  <w:style w:type="paragraph" w:customStyle="1" w:styleId="46B1EC532A564592A8092C6066D8ABD2">
    <w:name w:val="46B1EC532A564592A8092C6066D8ABD2"/>
    <w:rsid w:val="0037667C"/>
  </w:style>
  <w:style w:type="paragraph" w:customStyle="1" w:styleId="B2E28D1B2AF04AABBCC8219CC7528514">
    <w:name w:val="B2E28D1B2AF04AABBCC8219CC7528514"/>
    <w:rsid w:val="0037667C"/>
  </w:style>
  <w:style w:type="paragraph" w:customStyle="1" w:styleId="66BACB654072406EBE25C433BE3FB262">
    <w:name w:val="66BACB654072406EBE25C433BE3FB262"/>
    <w:rsid w:val="0037667C"/>
  </w:style>
  <w:style w:type="paragraph" w:customStyle="1" w:styleId="581C18D7048A4EDABDACF0DC24FECA59">
    <w:name w:val="581C18D7048A4EDABDACF0DC24FECA59"/>
    <w:rsid w:val="0037667C"/>
  </w:style>
  <w:style w:type="paragraph" w:customStyle="1" w:styleId="09552B9A21E74753B99B3726B5AFDDB4">
    <w:name w:val="09552B9A21E74753B99B3726B5AFDDB4"/>
    <w:rsid w:val="0037667C"/>
  </w:style>
  <w:style w:type="paragraph" w:customStyle="1" w:styleId="8F8DAB02C32B4C25AB8D7FAF44AED85F">
    <w:name w:val="8F8DAB02C32B4C25AB8D7FAF44AED85F"/>
    <w:rsid w:val="0037667C"/>
  </w:style>
  <w:style w:type="paragraph" w:customStyle="1" w:styleId="3EBFAF7B5A0346D0A3E96EEF22BB623E">
    <w:name w:val="3EBFAF7B5A0346D0A3E96EEF22BB623E"/>
    <w:rsid w:val="0037667C"/>
  </w:style>
  <w:style w:type="paragraph" w:customStyle="1" w:styleId="7C287976962A49BCB442A7A62BEF370B">
    <w:name w:val="7C287976962A49BCB442A7A62BEF370B"/>
    <w:rsid w:val="0037667C"/>
  </w:style>
  <w:style w:type="paragraph" w:customStyle="1" w:styleId="503A818EBE6B4C1BA4A2FBF85AF94F0F">
    <w:name w:val="503A818EBE6B4C1BA4A2FBF85AF94F0F"/>
    <w:rsid w:val="0037667C"/>
  </w:style>
  <w:style w:type="paragraph" w:customStyle="1" w:styleId="5EBE0A399B4B4A66B25F8BB82E02F902">
    <w:name w:val="5EBE0A399B4B4A66B25F8BB82E02F902"/>
    <w:rsid w:val="0037667C"/>
  </w:style>
  <w:style w:type="paragraph" w:customStyle="1" w:styleId="2AABE4A8B9C34094BB6652F7C63B340F">
    <w:name w:val="2AABE4A8B9C34094BB6652F7C63B340F"/>
    <w:rsid w:val="0037667C"/>
  </w:style>
  <w:style w:type="paragraph" w:customStyle="1" w:styleId="BB71E79DEA4C43D384F60BAD7561E336">
    <w:name w:val="BB71E79DEA4C43D384F60BAD7561E336"/>
    <w:rsid w:val="0037667C"/>
  </w:style>
  <w:style w:type="paragraph" w:customStyle="1" w:styleId="C182285CA02647028346971ECA10A203">
    <w:name w:val="C182285CA02647028346971ECA10A203"/>
    <w:rsid w:val="0037667C"/>
  </w:style>
  <w:style w:type="paragraph" w:customStyle="1" w:styleId="AB32282CD5CA4E8BB2636918CF520AF0">
    <w:name w:val="AB32282CD5CA4E8BB2636918CF520AF0"/>
    <w:rsid w:val="0037667C"/>
  </w:style>
  <w:style w:type="paragraph" w:customStyle="1" w:styleId="52D2C895139F4ED3B3EBBC5EA3468508">
    <w:name w:val="52D2C895139F4ED3B3EBBC5EA3468508"/>
    <w:rsid w:val="0037667C"/>
  </w:style>
  <w:style w:type="paragraph" w:customStyle="1" w:styleId="4751F98944534FE5958ED6BD44680415">
    <w:name w:val="4751F98944534FE5958ED6BD44680415"/>
    <w:rsid w:val="0037667C"/>
  </w:style>
  <w:style w:type="paragraph" w:customStyle="1" w:styleId="98FE19A28E444749B91499D5C0259121">
    <w:name w:val="98FE19A28E444749B91499D5C0259121"/>
    <w:rsid w:val="0037667C"/>
  </w:style>
  <w:style w:type="paragraph" w:customStyle="1" w:styleId="C0E061F7A8A1440A8677CB1A67845453">
    <w:name w:val="C0E061F7A8A1440A8677CB1A67845453"/>
    <w:rsid w:val="0037667C"/>
  </w:style>
  <w:style w:type="paragraph" w:customStyle="1" w:styleId="FA5FDE32E67E477E9343A9768E2E6987">
    <w:name w:val="FA5FDE32E67E477E9343A9768E2E6987"/>
    <w:rsid w:val="0037667C"/>
  </w:style>
  <w:style w:type="paragraph" w:customStyle="1" w:styleId="95DCF0FA19BA48C7AB6FDCD3B3F1C2E7">
    <w:name w:val="95DCF0FA19BA48C7AB6FDCD3B3F1C2E7"/>
    <w:rsid w:val="0037667C"/>
  </w:style>
  <w:style w:type="paragraph" w:customStyle="1" w:styleId="85EA0E9C2A584E608BB8279FAAC2B6F0">
    <w:name w:val="85EA0E9C2A584E608BB8279FAAC2B6F0"/>
    <w:rsid w:val="0037667C"/>
  </w:style>
  <w:style w:type="paragraph" w:customStyle="1" w:styleId="D7178205750F468EA019DFEA166F003B">
    <w:name w:val="D7178205750F468EA019DFEA166F003B"/>
    <w:rsid w:val="0037667C"/>
  </w:style>
  <w:style w:type="paragraph" w:customStyle="1" w:styleId="9635FCF1C66C4C5296B5FAF78219E0FE">
    <w:name w:val="9635FCF1C66C4C5296B5FAF78219E0FE"/>
    <w:rsid w:val="0037667C"/>
  </w:style>
  <w:style w:type="paragraph" w:customStyle="1" w:styleId="278AB200FA21463290927532DBA340E4">
    <w:name w:val="278AB200FA21463290927532DBA340E4"/>
    <w:rsid w:val="0037667C"/>
  </w:style>
  <w:style w:type="paragraph" w:customStyle="1" w:styleId="35F624030CFF4AA8998174ED21B94B12">
    <w:name w:val="35F624030CFF4AA8998174ED21B94B12"/>
    <w:rsid w:val="0037667C"/>
  </w:style>
  <w:style w:type="paragraph" w:customStyle="1" w:styleId="98D87B29FE1144678FDFA14BCE9D5255">
    <w:name w:val="98D87B29FE1144678FDFA14BCE9D5255"/>
    <w:rsid w:val="0037667C"/>
  </w:style>
  <w:style w:type="paragraph" w:customStyle="1" w:styleId="99DC4E3A5609447E89F23BCA8FF5924D">
    <w:name w:val="99DC4E3A5609447E89F23BCA8FF5924D"/>
    <w:rsid w:val="0037667C"/>
  </w:style>
  <w:style w:type="paragraph" w:customStyle="1" w:styleId="A92E1DB6B15F407591CA4245D629F3A3">
    <w:name w:val="A92E1DB6B15F407591CA4245D629F3A3"/>
    <w:rsid w:val="0037667C"/>
  </w:style>
  <w:style w:type="paragraph" w:customStyle="1" w:styleId="81423A587E3B477A92F11E1029D802AB">
    <w:name w:val="81423A587E3B477A92F11E1029D802AB"/>
    <w:rsid w:val="0037667C"/>
  </w:style>
  <w:style w:type="paragraph" w:customStyle="1" w:styleId="004BC56B9F854183B2D3A53ED494F1CB">
    <w:name w:val="004BC56B9F854183B2D3A53ED494F1CB"/>
    <w:rsid w:val="0037667C"/>
  </w:style>
  <w:style w:type="paragraph" w:customStyle="1" w:styleId="F71389BF154D4E32A4C08CF56329A883">
    <w:name w:val="F71389BF154D4E32A4C08CF56329A883"/>
    <w:rsid w:val="0037667C"/>
  </w:style>
  <w:style w:type="paragraph" w:customStyle="1" w:styleId="BDB032D4542C4192AD546543DFC28057">
    <w:name w:val="BDB032D4542C4192AD546543DFC28057"/>
    <w:rsid w:val="0037667C"/>
  </w:style>
  <w:style w:type="paragraph" w:customStyle="1" w:styleId="3BA99D4873914B4C8FD27D496210EDF4">
    <w:name w:val="3BA99D4873914B4C8FD27D496210EDF4"/>
    <w:rsid w:val="0037667C"/>
  </w:style>
  <w:style w:type="paragraph" w:customStyle="1" w:styleId="6BA1690C4FE74E28BE2BE3A7FD3E11C0">
    <w:name w:val="6BA1690C4FE74E28BE2BE3A7FD3E11C0"/>
    <w:rsid w:val="0037667C"/>
  </w:style>
  <w:style w:type="paragraph" w:customStyle="1" w:styleId="EF8CCF00F3754FA888E26F65779C5DEC">
    <w:name w:val="EF8CCF00F3754FA888E26F65779C5DEC"/>
    <w:rsid w:val="0037667C"/>
  </w:style>
  <w:style w:type="paragraph" w:customStyle="1" w:styleId="DB84CE68ADE34E0AB0F97E2580D935F6">
    <w:name w:val="DB84CE68ADE34E0AB0F97E2580D935F6"/>
    <w:rsid w:val="0037667C"/>
  </w:style>
  <w:style w:type="paragraph" w:customStyle="1" w:styleId="0089783B9D35476C9BBFCEB59158C111">
    <w:name w:val="0089783B9D35476C9BBFCEB59158C111"/>
    <w:rsid w:val="0037667C"/>
  </w:style>
  <w:style w:type="paragraph" w:customStyle="1" w:styleId="48BEBDB51F624027AA897C2DFF12D3DA">
    <w:name w:val="48BEBDB51F624027AA897C2DFF12D3DA"/>
    <w:rsid w:val="0037667C"/>
  </w:style>
  <w:style w:type="paragraph" w:customStyle="1" w:styleId="50536769D1B34BCAA73EA7FC284FFE48">
    <w:name w:val="50536769D1B34BCAA73EA7FC284FFE48"/>
    <w:rsid w:val="0037667C"/>
  </w:style>
  <w:style w:type="paragraph" w:customStyle="1" w:styleId="C4AB50D4CCBC4F548B0FF0B6F93FE985">
    <w:name w:val="C4AB50D4CCBC4F548B0FF0B6F93FE985"/>
    <w:rsid w:val="0037667C"/>
  </w:style>
  <w:style w:type="paragraph" w:customStyle="1" w:styleId="9DA21D81089649CC8CB8DC9739A8047E">
    <w:name w:val="9DA21D81089649CC8CB8DC9739A8047E"/>
    <w:rsid w:val="0037667C"/>
  </w:style>
  <w:style w:type="paragraph" w:customStyle="1" w:styleId="BD5411BAC4844B94812975E142019677">
    <w:name w:val="BD5411BAC4844B94812975E142019677"/>
    <w:rsid w:val="0037667C"/>
  </w:style>
  <w:style w:type="paragraph" w:customStyle="1" w:styleId="644BF6FD53494D50A9423CFB54479618">
    <w:name w:val="644BF6FD53494D50A9423CFB54479618"/>
    <w:rsid w:val="0037667C"/>
  </w:style>
  <w:style w:type="paragraph" w:customStyle="1" w:styleId="1C410F55ABEA42DA9267695DDB4413D5">
    <w:name w:val="1C410F55ABEA42DA9267695DDB4413D5"/>
    <w:rsid w:val="0037667C"/>
  </w:style>
  <w:style w:type="paragraph" w:customStyle="1" w:styleId="3C5E500E16D0468DB28924C7AD7ECD63">
    <w:name w:val="3C5E500E16D0468DB28924C7AD7ECD63"/>
    <w:rsid w:val="0037667C"/>
  </w:style>
  <w:style w:type="paragraph" w:customStyle="1" w:styleId="AFDD4D2645654B1D9BCE652D88E730DE">
    <w:name w:val="AFDD4D2645654B1D9BCE652D88E730DE"/>
    <w:rsid w:val="0037667C"/>
  </w:style>
  <w:style w:type="paragraph" w:customStyle="1" w:styleId="A9F3F9C39DA44FB8910787753B03DCAC">
    <w:name w:val="A9F3F9C39DA44FB8910787753B03DCAC"/>
    <w:rsid w:val="0037667C"/>
  </w:style>
  <w:style w:type="paragraph" w:customStyle="1" w:styleId="B730C76F14AB4349BD7461C1E234DF08">
    <w:name w:val="B730C76F14AB4349BD7461C1E234DF08"/>
    <w:rsid w:val="0037667C"/>
  </w:style>
  <w:style w:type="paragraph" w:customStyle="1" w:styleId="F568FCA6A20E47088238B65EBE8D4F24">
    <w:name w:val="F568FCA6A20E47088238B65EBE8D4F24"/>
    <w:rsid w:val="0037667C"/>
  </w:style>
  <w:style w:type="paragraph" w:customStyle="1" w:styleId="C9D30F2B2D864B7FB94A87056017A55F">
    <w:name w:val="C9D30F2B2D864B7FB94A87056017A55F"/>
    <w:rsid w:val="0037667C"/>
  </w:style>
  <w:style w:type="paragraph" w:customStyle="1" w:styleId="59B2A6ADF6D74F658417E191FDAB164F">
    <w:name w:val="59B2A6ADF6D74F658417E191FDAB164F"/>
    <w:rsid w:val="0037667C"/>
  </w:style>
  <w:style w:type="paragraph" w:customStyle="1" w:styleId="A6BF9C8C5A9D4CCC806B3A46ED19BCD0">
    <w:name w:val="A6BF9C8C5A9D4CCC806B3A46ED19BCD0"/>
    <w:rsid w:val="0037667C"/>
  </w:style>
  <w:style w:type="paragraph" w:customStyle="1" w:styleId="34B488FDC9264B6E8A7DE54F19B7FF04">
    <w:name w:val="34B488FDC9264B6E8A7DE54F19B7FF04"/>
    <w:rsid w:val="0037667C"/>
  </w:style>
  <w:style w:type="paragraph" w:customStyle="1" w:styleId="7A374BD76C9745B6B8CC2482F093C3C1">
    <w:name w:val="7A374BD76C9745B6B8CC2482F093C3C1"/>
    <w:rsid w:val="0037667C"/>
  </w:style>
  <w:style w:type="paragraph" w:customStyle="1" w:styleId="BDB57D2ECCC1419BA11608C121AC81E0">
    <w:name w:val="BDB57D2ECCC1419BA11608C121AC81E0"/>
    <w:rsid w:val="0037667C"/>
  </w:style>
  <w:style w:type="paragraph" w:customStyle="1" w:styleId="F9524DA6FD5C43CDABA1B93AA38D2C2F">
    <w:name w:val="F9524DA6FD5C43CDABA1B93AA38D2C2F"/>
    <w:rsid w:val="0037667C"/>
  </w:style>
  <w:style w:type="paragraph" w:customStyle="1" w:styleId="D6420AC43F104195B00CED8EE58A75E1">
    <w:name w:val="D6420AC43F104195B00CED8EE58A75E1"/>
    <w:rsid w:val="0037667C"/>
  </w:style>
  <w:style w:type="paragraph" w:customStyle="1" w:styleId="B143CA4A6BAF4777AEF61FFC8218BE23">
    <w:name w:val="B143CA4A6BAF4777AEF61FFC8218BE23"/>
    <w:rsid w:val="0037667C"/>
  </w:style>
  <w:style w:type="paragraph" w:customStyle="1" w:styleId="D996E9B081F349C198C0F278FCF49029">
    <w:name w:val="D996E9B081F349C198C0F278FCF49029"/>
    <w:rsid w:val="0037667C"/>
  </w:style>
  <w:style w:type="paragraph" w:customStyle="1" w:styleId="31FCC70E07B5499E89313ED4BC0080CD">
    <w:name w:val="31FCC70E07B5499E89313ED4BC0080CD"/>
    <w:rsid w:val="0037667C"/>
  </w:style>
  <w:style w:type="paragraph" w:customStyle="1" w:styleId="BC3B3EE538CB40208BD7A41633C930A6">
    <w:name w:val="BC3B3EE538CB40208BD7A41633C930A6"/>
    <w:rsid w:val="0037667C"/>
  </w:style>
  <w:style w:type="paragraph" w:customStyle="1" w:styleId="6DCB758125714D859A64458431991D4E">
    <w:name w:val="6DCB758125714D859A64458431991D4E"/>
    <w:rsid w:val="0037667C"/>
  </w:style>
  <w:style w:type="paragraph" w:customStyle="1" w:styleId="D5D110E666B9422CB99947E1C7C94E2C">
    <w:name w:val="D5D110E666B9422CB99947E1C7C94E2C"/>
    <w:rsid w:val="0037667C"/>
  </w:style>
  <w:style w:type="paragraph" w:customStyle="1" w:styleId="F62786066E474D2AAF25A706AE7EB5B4">
    <w:name w:val="F62786066E474D2AAF25A706AE7EB5B4"/>
    <w:rsid w:val="0037667C"/>
  </w:style>
  <w:style w:type="paragraph" w:customStyle="1" w:styleId="79E89C42C118479883B76CC5D388712A">
    <w:name w:val="79E89C42C118479883B76CC5D388712A"/>
    <w:rsid w:val="0037667C"/>
  </w:style>
  <w:style w:type="paragraph" w:customStyle="1" w:styleId="74557AD950974FF880A9943B2666C5E8">
    <w:name w:val="74557AD950974FF880A9943B2666C5E8"/>
    <w:rsid w:val="0037667C"/>
  </w:style>
  <w:style w:type="paragraph" w:customStyle="1" w:styleId="71AC3B6D9BCD4DFB85FE66C9CDC69509">
    <w:name w:val="71AC3B6D9BCD4DFB85FE66C9CDC69509"/>
    <w:rsid w:val="0037667C"/>
  </w:style>
  <w:style w:type="paragraph" w:customStyle="1" w:styleId="F69F1D09C3CA44D4AEDE23D478E048A7">
    <w:name w:val="F69F1D09C3CA44D4AEDE23D478E048A7"/>
    <w:rsid w:val="0037667C"/>
  </w:style>
  <w:style w:type="paragraph" w:customStyle="1" w:styleId="EAEC564663674573BCA44EFC0237576B">
    <w:name w:val="EAEC564663674573BCA44EFC0237576B"/>
    <w:rsid w:val="0037667C"/>
  </w:style>
  <w:style w:type="paragraph" w:customStyle="1" w:styleId="61C7967B0D9048F1986FDB2DC6799657">
    <w:name w:val="61C7967B0D9048F1986FDB2DC6799657"/>
    <w:rsid w:val="0037667C"/>
  </w:style>
  <w:style w:type="paragraph" w:customStyle="1" w:styleId="6B85E07D3E434A3F999B0017F94F1BA7">
    <w:name w:val="6B85E07D3E434A3F999B0017F94F1BA7"/>
    <w:rsid w:val="0037667C"/>
  </w:style>
  <w:style w:type="paragraph" w:customStyle="1" w:styleId="82FDC2E409BB448096C813935086F20A">
    <w:name w:val="82FDC2E409BB448096C813935086F20A"/>
    <w:rsid w:val="0037667C"/>
  </w:style>
  <w:style w:type="paragraph" w:customStyle="1" w:styleId="5B61098C4BA44ED289BC48221A7AEA8E">
    <w:name w:val="5B61098C4BA44ED289BC48221A7AEA8E"/>
    <w:rsid w:val="0037667C"/>
  </w:style>
  <w:style w:type="paragraph" w:customStyle="1" w:styleId="AE44D88F54A140A09F6CF8D53FF4301E">
    <w:name w:val="AE44D88F54A140A09F6CF8D53FF4301E"/>
    <w:rsid w:val="0037667C"/>
  </w:style>
  <w:style w:type="paragraph" w:customStyle="1" w:styleId="3A1B5CBDA65F4D59B290154934B8888B">
    <w:name w:val="3A1B5CBDA65F4D59B290154934B8888B"/>
    <w:rsid w:val="0037667C"/>
  </w:style>
  <w:style w:type="paragraph" w:customStyle="1" w:styleId="600A990C93BE4CDFAB6F6C6D49398F2B">
    <w:name w:val="600A990C93BE4CDFAB6F6C6D49398F2B"/>
    <w:rsid w:val="0037667C"/>
  </w:style>
  <w:style w:type="paragraph" w:customStyle="1" w:styleId="94E5C5271E15457586857E1877F3FD43">
    <w:name w:val="94E5C5271E15457586857E1877F3FD43"/>
    <w:rsid w:val="0037667C"/>
  </w:style>
  <w:style w:type="paragraph" w:customStyle="1" w:styleId="48B98330993543F0AA3A46AD7ADD49EC">
    <w:name w:val="48B98330993543F0AA3A46AD7ADD49EC"/>
    <w:rsid w:val="0037667C"/>
  </w:style>
  <w:style w:type="paragraph" w:customStyle="1" w:styleId="60B6CF39B2DD4BC784D53F509A0C5630">
    <w:name w:val="60B6CF39B2DD4BC784D53F509A0C5630"/>
    <w:rsid w:val="0037667C"/>
  </w:style>
  <w:style w:type="paragraph" w:customStyle="1" w:styleId="E54662AFE3B74EE5B2E68BAA496CDECB">
    <w:name w:val="E54662AFE3B74EE5B2E68BAA496CDECB"/>
    <w:rsid w:val="0037667C"/>
  </w:style>
  <w:style w:type="paragraph" w:customStyle="1" w:styleId="8E50AAAF82EA41C8890BEB40E5341B44">
    <w:name w:val="8E50AAAF82EA41C8890BEB40E5341B44"/>
    <w:rsid w:val="0037667C"/>
  </w:style>
  <w:style w:type="paragraph" w:customStyle="1" w:styleId="A6B433D38B59417C9A6B885DB403DC41">
    <w:name w:val="A6B433D38B59417C9A6B885DB403DC41"/>
    <w:rsid w:val="0037667C"/>
  </w:style>
  <w:style w:type="paragraph" w:customStyle="1" w:styleId="B237E573A8024C7A846CE47558E37F1D">
    <w:name w:val="B237E573A8024C7A846CE47558E37F1D"/>
    <w:rsid w:val="0037667C"/>
  </w:style>
  <w:style w:type="paragraph" w:customStyle="1" w:styleId="FB43A27D688442F9B5C3A88D2B614784">
    <w:name w:val="FB43A27D688442F9B5C3A88D2B614784"/>
    <w:rsid w:val="0037667C"/>
  </w:style>
  <w:style w:type="paragraph" w:customStyle="1" w:styleId="EE3AD963A8E447D9B8F29A3937641F95">
    <w:name w:val="EE3AD963A8E447D9B8F29A3937641F95"/>
    <w:rsid w:val="0037667C"/>
  </w:style>
  <w:style w:type="paragraph" w:customStyle="1" w:styleId="FD118B9CB2FE4602A8AEE99C285D6C03">
    <w:name w:val="FD118B9CB2FE4602A8AEE99C285D6C03"/>
    <w:rsid w:val="0037667C"/>
  </w:style>
  <w:style w:type="paragraph" w:customStyle="1" w:styleId="536CD45966F9424BBBCEBF345C066225">
    <w:name w:val="536CD45966F9424BBBCEBF345C066225"/>
    <w:rsid w:val="0037667C"/>
  </w:style>
  <w:style w:type="paragraph" w:customStyle="1" w:styleId="27FF9D7B522D4B21B57055CF8FBAAE5B">
    <w:name w:val="27FF9D7B522D4B21B57055CF8FBAAE5B"/>
    <w:rsid w:val="0037667C"/>
  </w:style>
  <w:style w:type="paragraph" w:customStyle="1" w:styleId="CBAC74237249475B9902909E07BB88D5">
    <w:name w:val="CBAC74237249475B9902909E07BB88D5"/>
    <w:rsid w:val="0037667C"/>
  </w:style>
  <w:style w:type="paragraph" w:customStyle="1" w:styleId="A29EFC4B50F64CE7ABE7842621A76999">
    <w:name w:val="A29EFC4B50F64CE7ABE7842621A76999"/>
    <w:rsid w:val="0037667C"/>
  </w:style>
  <w:style w:type="paragraph" w:customStyle="1" w:styleId="06ADE8C13CE44FF89C3D54B136DD67C2">
    <w:name w:val="06ADE8C13CE44FF89C3D54B136DD67C2"/>
    <w:rsid w:val="0037667C"/>
  </w:style>
  <w:style w:type="paragraph" w:customStyle="1" w:styleId="172C7789203446F58998573F35D1A345">
    <w:name w:val="172C7789203446F58998573F35D1A345"/>
    <w:rsid w:val="0037667C"/>
  </w:style>
  <w:style w:type="paragraph" w:customStyle="1" w:styleId="20A80372D49E48B192D83F58AC83D4C6">
    <w:name w:val="20A80372D49E48B192D83F58AC83D4C6"/>
    <w:rsid w:val="0037667C"/>
  </w:style>
  <w:style w:type="paragraph" w:customStyle="1" w:styleId="FAB062B9FB094D0AA98E73BCF9E96D2E">
    <w:name w:val="FAB062B9FB094D0AA98E73BCF9E96D2E"/>
    <w:rsid w:val="0037667C"/>
  </w:style>
  <w:style w:type="paragraph" w:customStyle="1" w:styleId="A01D76FA022044DA84A2018AC621F35D">
    <w:name w:val="A01D76FA022044DA84A2018AC621F35D"/>
    <w:rsid w:val="0037667C"/>
  </w:style>
  <w:style w:type="paragraph" w:customStyle="1" w:styleId="1555C11915C241FF968839AA55F76AE5">
    <w:name w:val="1555C11915C241FF968839AA55F76AE5"/>
    <w:rsid w:val="0037667C"/>
  </w:style>
  <w:style w:type="paragraph" w:customStyle="1" w:styleId="F34E622C66C7431BAAA8FBE1EC923BE2">
    <w:name w:val="F34E622C66C7431BAAA8FBE1EC923BE2"/>
    <w:rsid w:val="0037667C"/>
  </w:style>
  <w:style w:type="paragraph" w:customStyle="1" w:styleId="2074E241396041F99288A8C104CE3E23">
    <w:name w:val="2074E241396041F99288A8C104CE3E23"/>
    <w:rsid w:val="0037667C"/>
  </w:style>
  <w:style w:type="paragraph" w:customStyle="1" w:styleId="B07954CCC22E4A238DB29D2145131794">
    <w:name w:val="B07954CCC22E4A238DB29D2145131794"/>
    <w:rsid w:val="0037667C"/>
  </w:style>
  <w:style w:type="paragraph" w:customStyle="1" w:styleId="2B6D9945A732441E9FB91C73B3ABE7CD">
    <w:name w:val="2B6D9945A732441E9FB91C73B3ABE7CD"/>
    <w:rsid w:val="0037667C"/>
  </w:style>
  <w:style w:type="paragraph" w:customStyle="1" w:styleId="36D2C18FFFB349F29F8E6E002B6CA6CA">
    <w:name w:val="36D2C18FFFB349F29F8E6E002B6CA6CA"/>
    <w:rsid w:val="0037667C"/>
  </w:style>
  <w:style w:type="paragraph" w:customStyle="1" w:styleId="F8D35B999385415EB6ADCD80A4D23E56">
    <w:name w:val="F8D35B999385415EB6ADCD80A4D23E56"/>
    <w:rsid w:val="0037667C"/>
  </w:style>
  <w:style w:type="paragraph" w:customStyle="1" w:styleId="1ABA7BE7D7BF44C59F05BFEC7CEB0D45">
    <w:name w:val="1ABA7BE7D7BF44C59F05BFEC7CEB0D45"/>
    <w:rsid w:val="0037667C"/>
  </w:style>
  <w:style w:type="paragraph" w:customStyle="1" w:styleId="41DAA31D08AD457B90739694A6F0F9EA">
    <w:name w:val="41DAA31D08AD457B90739694A6F0F9EA"/>
    <w:rsid w:val="0037667C"/>
  </w:style>
  <w:style w:type="paragraph" w:customStyle="1" w:styleId="C42BC479247E468EAE487D2D4BCE3249">
    <w:name w:val="C42BC479247E468EAE487D2D4BCE3249"/>
    <w:rsid w:val="0037667C"/>
  </w:style>
  <w:style w:type="paragraph" w:customStyle="1" w:styleId="4802F7CBD9444022ACE6CC84D6569D4F">
    <w:name w:val="4802F7CBD9444022ACE6CC84D6569D4F"/>
    <w:rsid w:val="0037667C"/>
  </w:style>
  <w:style w:type="paragraph" w:customStyle="1" w:styleId="9B10EDAD585441DA9D008E2A18879E6F">
    <w:name w:val="9B10EDAD585441DA9D008E2A18879E6F"/>
    <w:rsid w:val="0037667C"/>
  </w:style>
  <w:style w:type="paragraph" w:customStyle="1" w:styleId="5D70F0B572E94DE5AA37CCBBBA2C789A">
    <w:name w:val="5D70F0B572E94DE5AA37CCBBBA2C789A"/>
    <w:rsid w:val="0037667C"/>
  </w:style>
  <w:style w:type="paragraph" w:customStyle="1" w:styleId="6D6B3271C6BE4FB4AED5B37728B2A25B">
    <w:name w:val="6D6B3271C6BE4FB4AED5B37728B2A25B"/>
    <w:rsid w:val="0037667C"/>
  </w:style>
  <w:style w:type="paragraph" w:customStyle="1" w:styleId="37B5451872894AB4A08864A0FEAFB388">
    <w:name w:val="37B5451872894AB4A08864A0FEAFB388"/>
    <w:rsid w:val="0037667C"/>
  </w:style>
  <w:style w:type="paragraph" w:customStyle="1" w:styleId="64AA3A99CF3E4485916A49CA98D0D24F">
    <w:name w:val="64AA3A99CF3E4485916A49CA98D0D24F"/>
    <w:rsid w:val="0037667C"/>
  </w:style>
  <w:style w:type="paragraph" w:customStyle="1" w:styleId="E5C21C3ABA9143F79122164142CA4249">
    <w:name w:val="E5C21C3ABA9143F79122164142CA4249"/>
    <w:rsid w:val="0037667C"/>
  </w:style>
  <w:style w:type="paragraph" w:customStyle="1" w:styleId="A63B139D343F47329D8BF521D1889D0C">
    <w:name w:val="A63B139D343F47329D8BF521D1889D0C"/>
    <w:rsid w:val="0037667C"/>
  </w:style>
  <w:style w:type="paragraph" w:customStyle="1" w:styleId="5A82AAC4DD45472DB0F6ADE3D8331B5D">
    <w:name w:val="5A82AAC4DD45472DB0F6ADE3D8331B5D"/>
    <w:rsid w:val="0037667C"/>
  </w:style>
  <w:style w:type="paragraph" w:customStyle="1" w:styleId="38C893190AE342ED9BDE097BE9EF5C4B">
    <w:name w:val="38C893190AE342ED9BDE097BE9EF5C4B"/>
    <w:rsid w:val="0037667C"/>
  </w:style>
  <w:style w:type="paragraph" w:customStyle="1" w:styleId="4BE17FDB96A54269B03620EADC1F75AC">
    <w:name w:val="4BE17FDB96A54269B03620EADC1F75AC"/>
    <w:rsid w:val="0037667C"/>
  </w:style>
  <w:style w:type="paragraph" w:customStyle="1" w:styleId="BE3974026A3046C48FCBCD0AD1DC0890">
    <w:name w:val="BE3974026A3046C48FCBCD0AD1DC0890"/>
    <w:rsid w:val="0037667C"/>
  </w:style>
  <w:style w:type="paragraph" w:customStyle="1" w:styleId="B1B18DAA23DE4479926FC76057780E95">
    <w:name w:val="B1B18DAA23DE4479926FC76057780E95"/>
    <w:rsid w:val="0037667C"/>
  </w:style>
  <w:style w:type="paragraph" w:customStyle="1" w:styleId="20B9409A65D14D4088B07B3B7710E128">
    <w:name w:val="20B9409A65D14D4088B07B3B7710E128"/>
    <w:rsid w:val="0037667C"/>
  </w:style>
  <w:style w:type="paragraph" w:customStyle="1" w:styleId="32158BB19A904E7390F1C8B0137EDBB9">
    <w:name w:val="32158BB19A904E7390F1C8B0137EDBB9"/>
    <w:rsid w:val="0037667C"/>
  </w:style>
  <w:style w:type="paragraph" w:customStyle="1" w:styleId="D088826DDE1C47739C8CA7C65FD5DD0B">
    <w:name w:val="D088826DDE1C47739C8CA7C65FD5DD0B"/>
    <w:rsid w:val="0037667C"/>
  </w:style>
  <w:style w:type="paragraph" w:customStyle="1" w:styleId="CCF8A23BB2FA4D09BFF647EC6C279B69">
    <w:name w:val="CCF8A23BB2FA4D09BFF647EC6C279B69"/>
    <w:rsid w:val="0037667C"/>
  </w:style>
  <w:style w:type="paragraph" w:customStyle="1" w:styleId="5F197B7D1B3C4E7BBC515C5A331A2AEB">
    <w:name w:val="5F197B7D1B3C4E7BBC515C5A331A2AEB"/>
    <w:rsid w:val="0037667C"/>
  </w:style>
  <w:style w:type="paragraph" w:customStyle="1" w:styleId="E5E60DBE88BE4E6AAC239ED92E49449F">
    <w:name w:val="E5E60DBE88BE4E6AAC239ED92E49449F"/>
    <w:rsid w:val="0037667C"/>
  </w:style>
  <w:style w:type="paragraph" w:customStyle="1" w:styleId="CCDCE48010594784B05328EDBC11C6BD">
    <w:name w:val="CCDCE48010594784B05328EDBC11C6BD"/>
    <w:rsid w:val="0037667C"/>
  </w:style>
  <w:style w:type="paragraph" w:customStyle="1" w:styleId="BE06E709BE5341B885C01345477A0970">
    <w:name w:val="BE06E709BE5341B885C01345477A0970"/>
    <w:rsid w:val="0037667C"/>
  </w:style>
  <w:style w:type="paragraph" w:customStyle="1" w:styleId="FA65964D589C45F694F7CA27165C5BB6">
    <w:name w:val="FA65964D589C45F694F7CA27165C5BB6"/>
    <w:rsid w:val="0037667C"/>
  </w:style>
  <w:style w:type="paragraph" w:customStyle="1" w:styleId="E69BCD9D8FFA40CB8AC4C12BC9CD2045">
    <w:name w:val="E69BCD9D8FFA40CB8AC4C12BC9CD2045"/>
    <w:rsid w:val="0037667C"/>
  </w:style>
  <w:style w:type="paragraph" w:customStyle="1" w:styleId="A9C5AA81EF8A4175920902E56F986E03">
    <w:name w:val="A9C5AA81EF8A4175920902E56F986E03"/>
    <w:rsid w:val="0037667C"/>
  </w:style>
  <w:style w:type="paragraph" w:customStyle="1" w:styleId="A4EC97C9AECB4C36848C7945F30ADB96">
    <w:name w:val="A4EC97C9AECB4C36848C7945F30ADB96"/>
    <w:rsid w:val="0037667C"/>
  </w:style>
  <w:style w:type="paragraph" w:customStyle="1" w:styleId="4C1D7D1128454776861F1F59E76248C6">
    <w:name w:val="4C1D7D1128454776861F1F59E76248C6"/>
    <w:rsid w:val="0037667C"/>
  </w:style>
  <w:style w:type="paragraph" w:customStyle="1" w:styleId="A0E97B318C81497890F8D9064B3F1DF0">
    <w:name w:val="A0E97B318C81497890F8D9064B3F1DF0"/>
    <w:rsid w:val="0037667C"/>
  </w:style>
  <w:style w:type="paragraph" w:customStyle="1" w:styleId="32FCA9EEF63547A28B166D0A3613B337">
    <w:name w:val="32FCA9EEF63547A28B166D0A3613B337"/>
    <w:rsid w:val="0037667C"/>
  </w:style>
  <w:style w:type="paragraph" w:customStyle="1" w:styleId="C8081B20BBFB4EF08A54BC1EBA754F92">
    <w:name w:val="C8081B20BBFB4EF08A54BC1EBA754F92"/>
    <w:rsid w:val="0037667C"/>
  </w:style>
  <w:style w:type="paragraph" w:customStyle="1" w:styleId="A8E6D8CFF63A42DF80B438E8FBC2686D">
    <w:name w:val="A8E6D8CFF63A42DF80B438E8FBC2686D"/>
    <w:rsid w:val="0037667C"/>
  </w:style>
  <w:style w:type="paragraph" w:customStyle="1" w:styleId="BECA46BF738F4A06BCDD326BE800A925">
    <w:name w:val="BECA46BF738F4A06BCDD326BE800A925"/>
    <w:rsid w:val="0037667C"/>
  </w:style>
  <w:style w:type="paragraph" w:customStyle="1" w:styleId="0F05416BBCDE43B29A9419EC71A48AB0">
    <w:name w:val="0F05416BBCDE43B29A9419EC71A48AB0"/>
    <w:rsid w:val="0037667C"/>
  </w:style>
  <w:style w:type="paragraph" w:customStyle="1" w:styleId="EA4FF48DB7D14DA296189DDE4C04DA7E">
    <w:name w:val="EA4FF48DB7D14DA296189DDE4C04DA7E"/>
    <w:rsid w:val="0037667C"/>
  </w:style>
  <w:style w:type="paragraph" w:customStyle="1" w:styleId="E054F618564B46F0821861E3E145B90A">
    <w:name w:val="E054F618564B46F0821861E3E145B90A"/>
    <w:rsid w:val="0037667C"/>
  </w:style>
  <w:style w:type="paragraph" w:customStyle="1" w:styleId="9883793D9661450980F1EBF4362C453E">
    <w:name w:val="9883793D9661450980F1EBF4362C453E"/>
    <w:rsid w:val="0037667C"/>
  </w:style>
  <w:style w:type="paragraph" w:customStyle="1" w:styleId="7680C0892D73414FB4CBADF464A2724F">
    <w:name w:val="7680C0892D73414FB4CBADF464A2724F"/>
    <w:rsid w:val="0037667C"/>
  </w:style>
  <w:style w:type="paragraph" w:customStyle="1" w:styleId="E22AF65EABAF4793A61102982957A1EE">
    <w:name w:val="E22AF65EABAF4793A61102982957A1EE"/>
    <w:rsid w:val="0037667C"/>
  </w:style>
  <w:style w:type="paragraph" w:customStyle="1" w:styleId="DF43E79B6C564A67B1B1815DE838B607">
    <w:name w:val="DF43E79B6C564A67B1B1815DE838B607"/>
    <w:rsid w:val="0037667C"/>
  </w:style>
  <w:style w:type="paragraph" w:customStyle="1" w:styleId="574647CA7FC640BE8F7A5DA5DCB007D2">
    <w:name w:val="574647CA7FC640BE8F7A5DA5DCB007D2"/>
    <w:rsid w:val="0037667C"/>
  </w:style>
  <w:style w:type="paragraph" w:customStyle="1" w:styleId="7245AF2D1631490180AF9F1E31D063A2">
    <w:name w:val="7245AF2D1631490180AF9F1E31D063A2"/>
    <w:rsid w:val="0037667C"/>
  </w:style>
  <w:style w:type="paragraph" w:customStyle="1" w:styleId="A67AF76B7D6348699F1619B04B68F561">
    <w:name w:val="A67AF76B7D6348699F1619B04B68F561"/>
    <w:rsid w:val="0037667C"/>
  </w:style>
  <w:style w:type="paragraph" w:customStyle="1" w:styleId="0A6260720DF749BAB9F0A2BDA13CF090">
    <w:name w:val="0A6260720DF749BAB9F0A2BDA13CF090"/>
    <w:rsid w:val="0037667C"/>
  </w:style>
  <w:style w:type="paragraph" w:customStyle="1" w:styleId="364A0139A1894FDEB0105D4D590B24C5">
    <w:name w:val="364A0139A1894FDEB0105D4D590B24C5"/>
    <w:rsid w:val="0037667C"/>
  </w:style>
  <w:style w:type="paragraph" w:customStyle="1" w:styleId="0614C7179BCF4D8AB44B7A7A4CFA5137">
    <w:name w:val="0614C7179BCF4D8AB44B7A7A4CFA5137"/>
    <w:rsid w:val="0037667C"/>
  </w:style>
  <w:style w:type="paragraph" w:customStyle="1" w:styleId="1B57A40D6F354F6F9EB546DEB9D150E5">
    <w:name w:val="1B57A40D6F354F6F9EB546DEB9D150E5"/>
    <w:rsid w:val="0037667C"/>
  </w:style>
  <w:style w:type="paragraph" w:customStyle="1" w:styleId="E28C3FA94D6748AFBBA77955381A9D6B">
    <w:name w:val="E28C3FA94D6748AFBBA77955381A9D6B"/>
    <w:rsid w:val="0037667C"/>
  </w:style>
  <w:style w:type="paragraph" w:customStyle="1" w:styleId="CC6D5AF8B03349418148A0DB4A32062B">
    <w:name w:val="CC6D5AF8B03349418148A0DB4A32062B"/>
    <w:rsid w:val="0037667C"/>
  </w:style>
  <w:style w:type="paragraph" w:customStyle="1" w:styleId="E41B415C2C0546F5946DC05D5970743F">
    <w:name w:val="E41B415C2C0546F5946DC05D5970743F"/>
    <w:rsid w:val="0037667C"/>
  </w:style>
  <w:style w:type="paragraph" w:customStyle="1" w:styleId="B0298526F4EF4E0A8F317DDBE95D3B16">
    <w:name w:val="B0298526F4EF4E0A8F317DDBE95D3B16"/>
    <w:rsid w:val="0037667C"/>
  </w:style>
  <w:style w:type="paragraph" w:customStyle="1" w:styleId="FCA5A6DF91A94CFCB79E43B711B17FA3">
    <w:name w:val="FCA5A6DF91A94CFCB79E43B711B17FA3"/>
    <w:rsid w:val="0037667C"/>
  </w:style>
  <w:style w:type="paragraph" w:customStyle="1" w:styleId="12845961B4E44511ADFFA7AEB7085A29">
    <w:name w:val="12845961B4E44511ADFFA7AEB7085A29"/>
    <w:rsid w:val="0037667C"/>
  </w:style>
  <w:style w:type="paragraph" w:customStyle="1" w:styleId="0C272787DC794993BF7451826CA0D5FD">
    <w:name w:val="0C272787DC794993BF7451826CA0D5FD"/>
    <w:rsid w:val="0037667C"/>
  </w:style>
  <w:style w:type="paragraph" w:customStyle="1" w:styleId="D160B1F8923C4A31A0434E01542A54ED">
    <w:name w:val="D160B1F8923C4A31A0434E01542A54ED"/>
    <w:rsid w:val="0037667C"/>
  </w:style>
  <w:style w:type="paragraph" w:customStyle="1" w:styleId="337D4D4DBBD84E67BA7BB966865EC502">
    <w:name w:val="337D4D4DBBD84E67BA7BB966865EC502"/>
    <w:rsid w:val="0037667C"/>
  </w:style>
  <w:style w:type="paragraph" w:customStyle="1" w:styleId="B393F502D8474890A7A598D005A1E6C5">
    <w:name w:val="B393F502D8474890A7A598D005A1E6C5"/>
    <w:rsid w:val="0037667C"/>
  </w:style>
  <w:style w:type="paragraph" w:customStyle="1" w:styleId="88465B83BDD048F59EDEF8C3DB1F79F2">
    <w:name w:val="88465B83BDD048F59EDEF8C3DB1F79F2"/>
    <w:rsid w:val="0037667C"/>
  </w:style>
  <w:style w:type="paragraph" w:customStyle="1" w:styleId="C679495D834B449FA27BAEA153B1CF96">
    <w:name w:val="C679495D834B449FA27BAEA153B1CF96"/>
    <w:rsid w:val="0037667C"/>
  </w:style>
  <w:style w:type="paragraph" w:customStyle="1" w:styleId="E67A79B41A71489083778251B1C8EC02">
    <w:name w:val="E67A79B41A71489083778251B1C8EC02"/>
    <w:rsid w:val="0037667C"/>
  </w:style>
  <w:style w:type="paragraph" w:customStyle="1" w:styleId="B0A430D82704455CBFD9886813C82B27">
    <w:name w:val="B0A430D82704455CBFD9886813C82B27"/>
    <w:rsid w:val="0037667C"/>
  </w:style>
  <w:style w:type="paragraph" w:customStyle="1" w:styleId="8E3666DBD8E14DE18E6994E1479272FC">
    <w:name w:val="8E3666DBD8E14DE18E6994E1479272FC"/>
    <w:rsid w:val="0037667C"/>
  </w:style>
  <w:style w:type="paragraph" w:customStyle="1" w:styleId="FA4AB857669A4315A2B5F394A37F4459">
    <w:name w:val="FA4AB857669A4315A2B5F394A37F4459"/>
    <w:rsid w:val="0037667C"/>
  </w:style>
  <w:style w:type="paragraph" w:customStyle="1" w:styleId="E5718740497D4D498E229923B645E64C">
    <w:name w:val="E5718740497D4D498E229923B645E64C"/>
    <w:rsid w:val="0037667C"/>
  </w:style>
  <w:style w:type="paragraph" w:customStyle="1" w:styleId="774B9B9205D94B748101E27F8A0B28D3">
    <w:name w:val="774B9B9205D94B748101E27F8A0B28D3"/>
    <w:rsid w:val="0037667C"/>
  </w:style>
  <w:style w:type="paragraph" w:customStyle="1" w:styleId="5B24EA1FCBAE4C4A83D13E034BF561BD">
    <w:name w:val="5B24EA1FCBAE4C4A83D13E034BF561BD"/>
    <w:rsid w:val="0037667C"/>
  </w:style>
  <w:style w:type="paragraph" w:customStyle="1" w:styleId="04CD29E1D215485182948C09B7537158">
    <w:name w:val="04CD29E1D215485182948C09B7537158"/>
    <w:rsid w:val="0037667C"/>
  </w:style>
  <w:style w:type="paragraph" w:customStyle="1" w:styleId="307B6179A1F247C39C866CD97F5E0F2A">
    <w:name w:val="307B6179A1F247C39C866CD97F5E0F2A"/>
    <w:rsid w:val="0037667C"/>
  </w:style>
  <w:style w:type="paragraph" w:customStyle="1" w:styleId="0CA749AFF62F4408B0D4A2C06DF61B59">
    <w:name w:val="0CA749AFF62F4408B0D4A2C06DF61B59"/>
    <w:rsid w:val="0037667C"/>
  </w:style>
  <w:style w:type="paragraph" w:customStyle="1" w:styleId="9EEA07CC89B64F6A992B4FE38F8884C6">
    <w:name w:val="9EEA07CC89B64F6A992B4FE38F8884C6"/>
    <w:rsid w:val="0037667C"/>
  </w:style>
  <w:style w:type="paragraph" w:customStyle="1" w:styleId="5253E076124148D18914ED251B175D8D">
    <w:name w:val="5253E076124148D18914ED251B175D8D"/>
    <w:rsid w:val="0037667C"/>
  </w:style>
  <w:style w:type="paragraph" w:customStyle="1" w:styleId="E726AE0460B9435DB7666D19CA246D91">
    <w:name w:val="E726AE0460B9435DB7666D19CA246D91"/>
    <w:rsid w:val="0037667C"/>
  </w:style>
  <w:style w:type="paragraph" w:customStyle="1" w:styleId="A68E6B9F114B4C37B2EA0FC79D64CE30">
    <w:name w:val="A68E6B9F114B4C37B2EA0FC79D64CE30"/>
    <w:rsid w:val="0037667C"/>
  </w:style>
  <w:style w:type="paragraph" w:customStyle="1" w:styleId="A56C7E13904C40429B04892E33CA1B6B">
    <w:name w:val="A56C7E13904C40429B04892E33CA1B6B"/>
    <w:rsid w:val="0037667C"/>
  </w:style>
  <w:style w:type="paragraph" w:customStyle="1" w:styleId="7892DCA85AE74830B45AAD105AAF090A">
    <w:name w:val="7892DCA85AE74830B45AAD105AAF090A"/>
    <w:rsid w:val="0037667C"/>
  </w:style>
  <w:style w:type="paragraph" w:customStyle="1" w:styleId="B00AEA89B64E441BAA335A281CCD14D1">
    <w:name w:val="B00AEA89B64E441BAA335A281CCD14D1"/>
    <w:rsid w:val="0037667C"/>
  </w:style>
  <w:style w:type="paragraph" w:customStyle="1" w:styleId="AE1252CB108D4A7392DA2C343C86FC91">
    <w:name w:val="AE1252CB108D4A7392DA2C343C86FC91"/>
    <w:rsid w:val="0037667C"/>
  </w:style>
  <w:style w:type="paragraph" w:customStyle="1" w:styleId="466045EEDEDF4084B7AD1B5342A48012">
    <w:name w:val="466045EEDEDF4084B7AD1B5342A48012"/>
    <w:rsid w:val="0037667C"/>
  </w:style>
  <w:style w:type="paragraph" w:customStyle="1" w:styleId="2321C484543543CC8AC352369E8DEFA1">
    <w:name w:val="2321C484543543CC8AC352369E8DEFA1"/>
    <w:rsid w:val="0037667C"/>
  </w:style>
  <w:style w:type="paragraph" w:customStyle="1" w:styleId="43E3B1A1E2664A8BB513593D075F928F">
    <w:name w:val="43E3B1A1E2664A8BB513593D075F928F"/>
    <w:rsid w:val="0037667C"/>
  </w:style>
  <w:style w:type="paragraph" w:customStyle="1" w:styleId="A96D827FD828468A8A8BC67D03F718FA">
    <w:name w:val="A96D827FD828468A8A8BC67D03F718FA"/>
    <w:rsid w:val="0037667C"/>
  </w:style>
  <w:style w:type="paragraph" w:customStyle="1" w:styleId="B53F5DB944244DA3BC045FDFE651DB28">
    <w:name w:val="B53F5DB944244DA3BC045FDFE651DB28"/>
    <w:rsid w:val="0037667C"/>
  </w:style>
  <w:style w:type="paragraph" w:customStyle="1" w:styleId="A6D7CEB3187D49B9B843C2E2959742BA">
    <w:name w:val="A6D7CEB3187D49B9B843C2E2959742BA"/>
    <w:rsid w:val="0037667C"/>
  </w:style>
  <w:style w:type="paragraph" w:customStyle="1" w:styleId="D6A4AA5370564544A23EFC3CCE3D2D05">
    <w:name w:val="D6A4AA5370564544A23EFC3CCE3D2D05"/>
    <w:rsid w:val="0037667C"/>
  </w:style>
  <w:style w:type="paragraph" w:customStyle="1" w:styleId="E40A54D0E1664A78B5DD36A0E907ED59">
    <w:name w:val="E40A54D0E1664A78B5DD36A0E907ED59"/>
    <w:rsid w:val="0037667C"/>
  </w:style>
  <w:style w:type="paragraph" w:customStyle="1" w:styleId="AAD18857DDD14E1096B4B553BC1E03EE">
    <w:name w:val="AAD18857DDD14E1096B4B553BC1E03EE"/>
    <w:rsid w:val="0037667C"/>
  </w:style>
  <w:style w:type="paragraph" w:customStyle="1" w:styleId="B6ACF6857CE24436AD4A455A693DFE3A">
    <w:name w:val="B6ACF6857CE24436AD4A455A693DFE3A"/>
    <w:rsid w:val="0037667C"/>
  </w:style>
  <w:style w:type="paragraph" w:customStyle="1" w:styleId="26BA279FDAF4499FAD84593A58CBB996">
    <w:name w:val="26BA279FDAF4499FAD84593A58CBB996"/>
    <w:rsid w:val="0037667C"/>
  </w:style>
  <w:style w:type="paragraph" w:customStyle="1" w:styleId="6777BA6F34504262BAA7969DC9F98DE8">
    <w:name w:val="6777BA6F34504262BAA7969DC9F98DE8"/>
    <w:rsid w:val="0037667C"/>
  </w:style>
  <w:style w:type="paragraph" w:customStyle="1" w:styleId="23B216CA62FD4B99B6F1C15A829CB9C5">
    <w:name w:val="23B216CA62FD4B99B6F1C15A829CB9C5"/>
    <w:rsid w:val="0037667C"/>
  </w:style>
  <w:style w:type="paragraph" w:customStyle="1" w:styleId="D02F2870CBA94415AD51D465432F6128">
    <w:name w:val="D02F2870CBA94415AD51D465432F6128"/>
    <w:rsid w:val="0037667C"/>
  </w:style>
  <w:style w:type="paragraph" w:customStyle="1" w:styleId="6065484B763E461387534EFAAB368D21">
    <w:name w:val="6065484B763E461387534EFAAB368D21"/>
    <w:rsid w:val="0037667C"/>
  </w:style>
  <w:style w:type="paragraph" w:customStyle="1" w:styleId="16743989569F4189B08F16AD8F050F95">
    <w:name w:val="16743989569F4189B08F16AD8F050F95"/>
    <w:rsid w:val="0037667C"/>
  </w:style>
  <w:style w:type="paragraph" w:customStyle="1" w:styleId="16AFB4BDD38642C58E1134F0136AABA0">
    <w:name w:val="16AFB4BDD38642C58E1134F0136AABA0"/>
    <w:rsid w:val="0037667C"/>
  </w:style>
  <w:style w:type="paragraph" w:customStyle="1" w:styleId="13003C7C290B4E2A811EA4F1482B76E2">
    <w:name w:val="13003C7C290B4E2A811EA4F1482B76E2"/>
    <w:rsid w:val="0037667C"/>
  </w:style>
  <w:style w:type="paragraph" w:customStyle="1" w:styleId="0C41F4C19CBB422087ED4C782DA16F1D">
    <w:name w:val="0C41F4C19CBB422087ED4C782DA16F1D"/>
    <w:rsid w:val="0037667C"/>
  </w:style>
  <w:style w:type="paragraph" w:customStyle="1" w:styleId="3EF44D5BFB0E497DB3E9DD3EE852A5FB">
    <w:name w:val="3EF44D5BFB0E497DB3E9DD3EE852A5FB"/>
    <w:rsid w:val="0037667C"/>
  </w:style>
  <w:style w:type="paragraph" w:customStyle="1" w:styleId="C58CABD6DB2A412582035881325E1EF8">
    <w:name w:val="C58CABD6DB2A412582035881325E1EF8"/>
    <w:rsid w:val="0037667C"/>
  </w:style>
  <w:style w:type="paragraph" w:customStyle="1" w:styleId="0B73E5C5ADD74567B791D504DD2DC270">
    <w:name w:val="0B73E5C5ADD74567B791D504DD2DC270"/>
    <w:rsid w:val="0037667C"/>
  </w:style>
  <w:style w:type="paragraph" w:customStyle="1" w:styleId="2029EC834426419A8368A35BE87C41FC">
    <w:name w:val="2029EC834426419A8368A35BE87C41FC"/>
    <w:rsid w:val="0037667C"/>
  </w:style>
  <w:style w:type="paragraph" w:customStyle="1" w:styleId="770C5A1A8A54433F862595FDB4B36029">
    <w:name w:val="770C5A1A8A54433F862595FDB4B36029"/>
    <w:rsid w:val="0037667C"/>
  </w:style>
  <w:style w:type="paragraph" w:customStyle="1" w:styleId="B34C449A534148738E6B578A3C70A6FF">
    <w:name w:val="B34C449A534148738E6B578A3C70A6FF"/>
    <w:rsid w:val="0037667C"/>
  </w:style>
  <w:style w:type="paragraph" w:customStyle="1" w:styleId="F81885955C0F470990F96A04613DBA95">
    <w:name w:val="F81885955C0F470990F96A04613DBA95"/>
    <w:rsid w:val="0037667C"/>
  </w:style>
  <w:style w:type="paragraph" w:customStyle="1" w:styleId="4DDAF50A495445D1B47AA13B48C586B9">
    <w:name w:val="4DDAF50A495445D1B47AA13B48C586B9"/>
    <w:rsid w:val="0037667C"/>
  </w:style>
  <w:style w:type="paragraph" w:customStyle="1" w:styleId="7DF352B472D646C6962EEBDE77B2D495">
    <w:name w:val="7DF352B472D646C6962EEBDE77B2D495"/>
    <w:rsid w:val="0037667C"/>
  </w:style>
  <w:style w:type="paragraph" w:customStyle="1" w:styleId="F288C902117241F1BE5F84F7A2C1C7B4">
    <w:name w:val="F288C902117241F1BE5F84F7A2C1C7B4"/>
    <w:rsid w:val="0037667C"/>
  </w:style>
  <w:style w:type="paragraph" w:customStyle="1" w:styleId="F0E06C9A2C8945D8A72E87BA9A226DB5">
    <w:name w:val="F0E06C9A2C8945D8A72E87BA9A226DB5"/>
    <w:rsid w:val="0037667C"/>
  </w:style>
  <w:style w:type="paragraph" w:customStyle="1" w:styleId="9C0F7C088FEB4254A78BD5FE6823F06A">
    <w:name w:val="9C0F7C088FEB4254A78BD5FE6823F06A"/>
    <w:rsid w:val="0037667C"/>
  </w:style>
  <w:style w:type="paragraph" w:customStyle="1" w:styleId="20C1F1609A7A4387B67CE85E1943F2FB">
    <w:name w:val="20C1F1609A7A4387B67CE85E1943F2FB"/>
    <w:rsid w:val="0037667C"/>
  </w:style>
  <w:style w:type="paragraph" w:customStyle="1" w:styleId="71F7D047D7D04D6AB226B451D9ED343A">
    <w:name w:val="71F7D047D7D04D6AB226B451D9ED343A"/>
    <w:rsid w:val="0037667C"/>
  </w:style>
  <w:style w:type="paragraph" w:customStyle="1" w:styleId="C8352E70E45B46D282FD3ED889FE4991">
    <w:name w:val="C8352E70E45B46D282FD3ED889FE4991"/>
    <w:rsid w:val="0037667C"/>
  </w:style>
  <w:style w:type="paragraph" w:customStyle="1" w:styleId="F7EE43CC97A04D4D8B3DC72111304B93">
    <w:name w:val="F7EE43CC97A04D4D8B3DC72111304B93"/>
    <w:rsid w:val="0037667C"/>
  </w:style>
  <w:style w:type="paragraph" w:customStyle="1" w:styleId="A534D136E64941B9B041EC6A318F22ED">
    <w:name w:val="A534D136E64941B9B041EC6A318F22ED"/>
    <w:rsid w:val="0037667C"/>
  </w:style>
  <w:style w:type="paragraph" w:customStyle="1" w:styleId="C162C994C6BB4AD8B3E5BE65E16310C8">
    <w:name w:val="C162C994C6BB4AD8B3E5BE65E16310C8"/>
    <w:rsid w:val="0037667C"/>
  </w:style>
  <w:style w:type="paragraph" w:customStyle="1" w:styleId="C00197073B814602A534EA610147C12C">
    <w:name w:val="C00197073B814602A534EA610147C12C"/>
    <w:rsid w:val="0037667C"/>
  </w:style>
  <w:style w:type="paragraph" w:customStyle="1" w:styleId="BD2AB87D95DE4795993F077A79503A50">
    <w:name w:val="BD2AB87D95DE4795993F077A79503A50"/>
    <w:rsid w:val="0037667C"/>
  </w:style>
  <w:style w:type="paragraph" w:customStyle="1" w:styleId="0CBCC0D0F1DB463FA43FDB855ADF914C">
    <w:name w:val="0CBCC0D0F1DB463FA43FDB855ADF914C"/>
    <w:rsid w:val="0037667C"/>
  </w:style>
  <w:style w:type="paragraph" w:customStyle="1" w:styleId="4EEE84695DAC4670B0CF2AA7DA652C9C">
    <w:name w:val="4EEE84695DAC4670B0CF2AA7DA652C9C"/>
    <w:rsid w:val="0037667C"/>
  </w:style>
  <w:style w:type="paragraph" w:customStyle="1" w:styleId="050F37D28CDC4B51A47739B6950A06F5">
    <w:name w:val="050F37D28CDC4B51A47739B6950A06F5"/>
    <w:rsid w:val="0037667C"/>
  </w:style>
  <w:style w:type="paragraph" w:customStyle="1" w:styleId="6E49818F19E94738A9ACB3EB99525F03">
    <w:name w:val="6E49818F19E94738A9ACB3EB99525F03"/>
    <w:rsid w:val="0037667C"/>
  </w:style>
  <w:style w:type="paragraph" w:customStyle="1" w:styleId="133494AED2AE4635A99F3FEE516CC16F">
    <w:name w:val="133494AED2AE4635A99F3FEE516CC16F"/>
    <w:rsid w:val="0037667C"/>
  </w:style>
  <w:style w:type="paragraph" w:customStyle="1" w:styleId="18BAD094BB0645869ECCC6C9D03A0C1E">
    <w:name w:val="18BAD094BB0645869ECCC6C9D03A0C1E"/>
    <w:rsid w:val="0037667C"/>
  </w:style>
  <w:style w:type="paragraph" w:customStyle="1" w:styleId="D7D656D997E64A6D9B3E4400EBCF6DEE">
    <w:name w:val="D7D656D997E64A6D9B3E4400EBCF6DEE"/>
    <w:rsid w:val="0037667C"/>
  </w:style>
  <w:style w:type="paragraph" w:customStyle="1" w:styleId="E6A0CD1C156B4679BDEB9BDD10737B2F">
    <w:name w:val="E6A0CD1C156B4679BDEB9BDD10737B2F"/>
    <w:rsid w:val="0037667C"/>
  </w:style>
  <w:style w:type="paragraph" w:customStyle="1" w:styleId="D8EFBE53BFEB4642A18A8AE7FAA7304D">
    <w:name w:val="D8EFBE53BFEB4642A18A8AE7FAA7304D"/>
    <w:rsid w:val="0037667C"/>
  </w:style>
  <w:style w:type="paragraph" w:customStyle="1" w:styleId="2D4773DF6ED6494292834895EDC351E2">
    <w:name w:val="2D4773DF6ED6494292834895EDC351E2"/>
    <w:rsid w:val="0037667C"/>
  </w:style>
  <w:style w:type="paragraph" w:customStyle="1" w:styleId="FDA47D01A4D246B29445D141D4396D10">
    <w:name w:val="FDA47D01A4D246B29445D141D4396D10"/>
    <w:rsid w:val="0037667C"/>
  </w:style>
  <w:style w:type="paragraph" w:customStyle="1" w:styleId="EA3128F7C9634AAB85B8AA09CF36C5A1">
    <w:name w:val="EA3128F7C9634AAB85B8AA09CF36C5A1"/>
    <w:rsid w:val="0037667C"/>
  </w:style>
  <w:style w:type="paragraph" w:customStyle="1" w:styleId="EC5CBF10948B4BEEB9362057CB5BBFB8">
    <w:name w:val="EC5CBF10948B4BEEB9362057CB5BBFB8"/>
    <w:rsid w:val="0037667C"/>
  </w:style>
  <w:style w:type="paragraph" w:customStyle="1" w:styleId="6C2D37642777409EA5C8584004757549">
    <w:name w:val="6C2D37642777409EA5C8584004757549"/>
    <w:rsid w:val="0037667C"/>
  </w:style>
  <w:style w:type="paragraph" w:customStyle="1" w:styleId="C71F2BE853AE45E9AF076055EC4AADFB">
    <w:name w:val="C71F2BE853AE45E9AF076055EC4AADFB"/>
    <w:rsid w:val="0037667C"/>
  </w:style>
  <w:style w:type="paragraph" w:customStyle="1" w:styleId="D31C2DA66BCC40C39AC3DCDD70FF5F34">
    <w:name w:val="D31C2DA66BCC40C39AC3DCDD70FF5F34"/>
    <w:rsid w:val="0037667C"/>
  </w:style>
  <w:style w:type="paragraph" w:customStyle="1" w:styleId="C562164C5F5E4B6CA393A337688A3E17">
    <w:name w:val="C562164C5F5E4B6CA393A337688A3E17"/>
    <w:rsid w:val="0037667C"/>
  </w:style>
  <w:style w:type="paragraph" w:customStyle="1" w:styleId="FE2FD3AA401B44C48DBE4A573EBDA8D4">
    <w:name w:val="FE2FD3AA401B44C48DBE4A573EBDA8D4"/>
    <w:rsid w:val="0037667C"/>
  </w:style>
  <w:style w:type="paragraph" w:customStyle="1" w:styleId="21FEE9A1DEA54BDEB6D561240C4D033F">
    <w:name w:val="21FEE9A1DEA54BDEB6D561240C4D033F"/>
    <w:rsid w:val="0037667C"/>
  </w:style>
  <w:style w:type="paragraph" w:customStyle="1" w:styleId="A56BE368D8AB4C23911DEF7DBFCDE962">
    <w:name w:val="A56BE368D8AB4C23911DEF7DBFCDE962"/>
    <w:rsid w:val="0037667C"/>
  </w:style>
  <w:style w:type="paragraph" w:customStyle="1" w:styleId="46B8D17B2E724E59AF9999BB8CB58AE1">
    <w:name w:val="46B8D17B2E724E59AF9999BB8CB58AE1"/>
    <w:rsid w:val="0037667C"/>
  </w:style>
  <w:style w:type="paragraph" w:customStyle="1" w:styleId="79CD8CC26FC6448D989BBE0C15B3BCA6">
    <w:name w:val="79CD8CC26FC6448D989BBE0C15B3BCA6"/>
    <w:rsid w:val="0037667C"/>
  </w:style>
  <w:style w:type="paragraph" w:customStyle="1" w:styleId="DBB0ED2857C943FE89A5D77AB37B6244">
    <w:name w:val="DBB0ED2857C943FE89A5D77AB37B6244"/>
    <w:rsid w:val="0037667C"/>
  </w:style>
  <w:style w:type="paragraph" w:customStyle="1" w:styleId="02F81D70DD2645CB8692EB4E69E282EC">
    <w:name w:val="02F81D70DD2645CB8692EB4E69E282EC"/>
    <w:rsid w:val="0037667C"/>
  </w:style>
  <w:style w:type="paragraph" w:customStyle="1" w:styleId="4E360897C51F42DD99C472EE1DA46F26">
    <w:name w:val="4E360897C51F42DD99C472EE1DA46F26"/>
    <w:rsid w:val="0037667C"/>
  </w:style>
  <w:style w:type="paragraph" w:customStyle="1" w:styleId="2C4A7EA672D8438CADDC860320108F0C">
    <w:name w:val="2C4A7EA672D8438CADDC860320108F0C"/>
    <w:rsid w:val="0037667C"/>
  </w:style>
  <w:style w:type="paragraph" w:customStyle="1" w:styleId="D2E16C0057F54A399E2169958C0D1B34">
    <w:name w:val="D2E16C0057F54A399E2169958C0D1B34"/>
    <w:rsid w:val="0037667C"/>
  </w:style>
  <w:style w:type="paragraph" w:customStyle="1" w:styleId="CC5BD1673CEF4FC9B4729F5443D52884">
    <w:name w:val="CC5BD1673CEF4FC9B4729F5443D52884"/>
    <w:rsid w:val="0037667C"/>
  </w:style>
  <w:style w:type="paragraph" w:customStyle="1" w:styleId="44B9A1421146436D9D2D31B4484B3F7C">
    <w:name w:val="44B9A1421146436D9D2D31B4484B3F7C"/>
    <w:rsid w:val="0037667C"/>
  </w:style>
  <w:style w:type="paragraph" w:customStyle="1" w:styleId="2216046884FA45DABF52FB50929A194B">
    <w:name w:val="2216046884FA45DABF52FB50929A194B"/>
    <w:rsid w:val="0037667C"/>
  </w:style>
  <w:style w:type="paragraph" w:customStyle="1" w:styleId="A7AA9EFC1B654B3FAA5461FE1D187168">
    <w:name w:val="A7AA9EFC1B654B3FAA5461FE1D187168"/>
    <w:rsid w:val="0037667C"/>
  </w:style>
  <w:style w:type="paragraph" w:customStyle="1" w:styleId="FF7CCF2598194DD3B808EB7C59C00ED5">
    <w:name w:val="FF7CCF2598194DD3B808EB7C59C00ED5"/>
    <w:rsid w:val="0037667C"/>
  </w:style>
  <w:style w:type="paragraph" w:customStyle="1" w:styleId="62E6A4DC7C4E4B0898ED014400FD860F">
    <w:name w:val="62E6A4DC7C4E4B0898ED014400FD860F"/>
    <w:rsid w:val="0037667C"/>
  </w:style>
  <w:style w:type="paragraph" w:customStyle="1" w:styleId="D0B92FF4065A4672834F03E3E6D627EB">
    <w:name w:val="D0B92FF4065A4672834F03E3E6D627EB"/>
    <w:rsid w:val="0037667C"/>
  </w:style>
  <w:style w:type="paragraph" w:customStyle="1" w:styleId="ECAF00C5F98549D69B0F5DB5362E5E06">
    <w:name w:val="ECAF00C5F98549D69B0F5DB5362E5E06"/>
    <w:rsid w:val="0037667C"/>
  </w:style>
  <w:style w:type="paragraph" w:customStyle="1" w:styleId="84E66D2DFE9842BD8A0346C9DF9D009B">
    <w:name w:val="84E66D2DFE9842BD8A0346C9DF9D009B"/>
    <w:rsid w:val="0037667C"/>
  </w:style>
  <w:style w:type="paragraph" w:customStyle="1" w:styleId="CAE3657C9D144C2F898C122299F4DDD4">
    <w:name w:val="CAE3657C9D144C2F898C122299F4DDD4"/>
    <w:rsid w:val="0037667C"/>
  </w:style>
  <w:style w:type="paragraph" w:customStyle="1" w:styleId="2AE86AD7E78D48D3896EB62DE0636479">
    <w:name w:val="2AE86AD7E78D48D3896EB62DE0636479"/>
    <w:rsid w:val="0037667C"/>
  </w:style>
  <w:style w:type="paragraph" w:customStyle="1" w:styleId="59161FC8ACDB43618DAA458B14473F92">
    <w:name w:val="59161FC8ACDB43618DAA458B14473F92"/>
    <w:rsid w:val="0037667C"/>
  </w:style>
  <w:style w:type="paragraph" w:customStyle="1" w:styleId="5916A71660FC4D35A48AA20036C77D86">
    <w:name w:val="5916A71660FC4D35A48AA20036C77D86"/>
    <w:rsid w:val="0037667C"/>
  </w:style>
  <w:style w:type="paragraph" w:customStyle="1" w:styleId="1C4F152BECD74F399019287D45585D4C">
    <w:name w:val="1C4F152BECD74F399019287D45585D4C"/>
    <w:rsid w:val="0037667C"/>
  </w:style>
  <w:style w:type="paragraph" w:customStyle="1" w:styleId="041ACCECE8344BAF92D6346DAF18CF21">
    <w:name w:val="041ACCECE8344BAF92D6346DAF18CF21"/>
    <w:rsid w:val="0037667C"/>
  </w:style>
  <w:style w:type="paragraph" w:customStyle="1" w:styleId="439A07F0EB1F4947BC8C0BF9002CF8C5">
    <w:name w:val="439A07F0EB1F4947BC8C0BF9002CF8C5"/>
    <w:rsid w:val="0037667C"/>
  </w:style>
  <w:style w:type="paragraph" w:customStyle="1" w:styleId="2240583A09E744F39F29A67046FAA44B">
    <w:name w:val="2240583A09E744F39F29A67046FAA44B"/>
    <w:rsid w:val="0037667C"/>
  </w:style>
  <w:style w:type="paragraph" w:customStyle="1" w:styleId="AEE8D48A39EB4D359161DF2E4E6B3838">
    <w:name w:val="AEE8D48A39EB4D359161DF2E4E6B3838"/>
    <w:rsid w:val="0037667C"/>
  </w:style>
  <w:style w:type="paragraph" w:customStyle="1" w:styleId="993231436352408C9053BE982C8D8778">
    <w:name w:val="993231436352408C9053BE982C8D8778"/>
    <w:rsid w:val="0037667C"/>
  </w:style>
  <w:style w:type="paragraph" w:customStyle="1" w:styleId="D96FEE7FF195446A9DB2314783B7C2F6">
    <w:name w:val="D96FEE7FF195446A9DB2314783B7C2F6"/>
    <w:rsid w:val="0037667C"/>
  </w:style>
  <w:style w:type="paragraph" w:customStyle="1" w:styleId="0AEAF2F190774796B7319F8D1A24A841">
    <w:name w:val="0AEAF2F190774796B7319F8D1A24A841"/>
    <w:rsid w:val="0037667C"/>
  </w:style>
  <w:style w:type="paragraph" w:customStyle="1" w:styleId="C2A9ED932AA04234A19630A627818A2D">
    <w:name w:val="C2A9ED932AA04234A19630A627818A2D"/>
    <w:rsid w:val="0037667C"/>
  </w:style>
  <w:style w:type="paragraph" w:customStyle="1" w:styleId="74A204A07DD44A9F8264478F0C7C2B05">
    <w:name w:val="74A204A07DD44A9F8264478F0C7C2B05"/>
    <w:rsid w:val="0037667C"/>
  </w:style>
  <w:style w:type="paragraph" w:customStyle="1" w:styleId="DCD632F773F24AE38F482541AB82C734">
    <w:name w:val="DCD632F773F24AE38F482541AB82C734"/>
    <w:rsid w:val="0037667C"/>
  </w:style>
  <w:style w:type="paragraph" w:customStyle="1" w:styleId="C54D42E3964F4AB0842DE88BE92561BA">
    <w:name w:val="C54D42E3964F4AB0842DE88BE92561BA"/>
    <w:rsid w:val="0037667C"/>
  </w:style>
  <w:style w:type="paragraph" w:customStyle="1" w:styleId="73D5CBA23F5C4EC4A4EA5F1DFF8AEE9B">
    <w:name w:val="73D5CBA23F5C4EC4A4EA5F1DFF8AEE9B"/>
    <w:rsid w:val="0037667C"/>
  </w:style>
  <w:style w:type="paragraph" w:customStyle="1" w:styleId="71BE7B346B8542B69953D7960EC72536">
    <w:name w:val="71BE7B346B8542B69953D7960EC72536"/>
    <w:rsid w:val="0037667C"/>
  </w:style>
  <w:style w:type="paragraph" w:customStyle="1" w:styleId="E974D57CD84A423084452915D18263C4">
    <w:name w:val="E974D57CD84A423084452915D18263C4"/>
    <w:rsid w:val="0037667C"/>
  </w:style>
  <w:style w:type="paragraph" w:customStyle="1" w:styleId="1E8FD2A76A764AD380C5B135F653916C">
    <w:name w:val="1E8FD2A76A764AD380C5B135F653916C"/>
    <w:rsid w:val="0037667C"/>
  </w:style>
  <w:style w:type="paragraph" w:customStyle="1" w:styleId="225804A295ED4EA09C46D9A9632D85BB">
    <w:name w:val="225804A295ED4EA09C46D9A9632D85BB"/>
    <w:rsid w:val="0037667C"/>
  </w:style>
  <w:style w:type="paragraph" w:customStyle="1" w:styleId="F8B31549C7CA47488BAED6B26C528849">
    <w:name w:val="F8B31549C7CA47488BAED6B26C528849"/>
    <w:rsid w:val="0037667C"/>
  </w:style>
  <w:style w:type="paragraph" w:customStyle="1" w:styleId="BBB05AF3D35842CF8B8863E0899439DA">
    <w:name w:val="BBB05AF3D35842CF8B8863E0899439DA"/>
    <w:rsid w:val="0037667C"/>
  </w:style>
  <w:style w:type="paragraph" w:customStyle="1" w:styleId="59D99C6A938C40CBA28448AA8A9073AE">
    <w:name w:val="59D99C6A938C40CBA28448AA8A9073AE"/>
    <w:rsid w:val="0037667C"/>
  </w:style>
  <w:style w:type="paragraph" w:customStyle="1" w:styleId="54B2D1BF315A4A0EB3866B0BD77E64E3">
    <w:name w:val="54B2D1BF315A4A0EB3866B0BD77E64E3"/>
    <w:rsid w:val="0037667C"/>
  </w:style>
  <w:style w:type="paragraph" w:customStyle="1" w:styleId="4D11EC2C150E4019A03C5391D1E923D7">
    <w:name w:val="4D11EC2C150E4019A03C5391D1E923D7"/>
    <w:rsid w:val="0037667C"/>
  </w:style>
  <w:style w:type="paragraph" w:customStyle="1" w:styleId="00BF13AE97214DB8B17929E2D3F59BE1">
    <w:name w:val="00BF13AE97214DB8B17929E2D3F59BE1"/>
    <w:rsid w:val="0037667C"/>
  </w:style>
  <w:style w:type="paragraph" w:customStyle="1" w:styleId="4DC493C97C0046E1A5B5B989D9EF1C0F">
    <w:name w:val="4DC493C97C0046E1A5B5B989D9EF1C0F"/>
    <w:rsid w:val="0037667C"/>
  </w:style>
  <w:style w:type="paragraph" w:customStyle="1" w:styleId="FF5C32FED9C944149567A30005FBA591">
    <w:name w:val="FF5C32FED9C944149567A30005FBA591"/>
    <w:rsid w:val="0037667C"/>
  </w:style>
  <w:style w:type="paragraph" w:customStyle="1" w:styleId="87AD86DDBABC453290A6EBE831318C5E">
    <w:name w:val="87AD86DDBABC453290A6EBE831318C5E"/>
    <w:rsid w:val="0037667C"/>
  </w:style>
  <w:style w:type="paragraph" w:customStyle="1" w:styleId="13D0A5D9222A435B812C3D7154B3DF3E">
    <w:name w:val="13D0A5D9222A435B812C3D7154B3DF3E"/>
    <w:rsid w:val="0037667C"/>
  </w:style>
  <w:style w:type="paragraph" w:customStyle="1" w:styleId="87AA04760101499EB4E3DFEA0B263ADE">
    <w:name w:val="87AA04760101499EB4E3DFEA0B263ADE"/>
    <w:rsid w:val="0037667C"/>
  </w:style>
  <w:style w:type="paragraph" w:customStyle="1" w:styleId="A9EEBD92DD5340B682CC48BB7D04BBB4">
    <w:name w:val="A9EEBD92DD5340B682CC48BB7D04BBB4"/>
    <w:rsid w:val="0037667C"/>
  </w:style>
  <w:style w:type="paragraph" w:customStyle="1" w:styleId="2501BF6235EE4EF99FE51FBC6F6891BF">
    <w:name w:val="2501BF6235EE4EF99FE51FBC6F6891BF"/>
    <w:rsid w:val="0037667C"/>
  </w:style>
  <w:style w:type="paragraph" w:customStyle="1" w:styleId="22C0F09197DB4097A9C4B618BB43D9D5">
    <w:name w:val="22C0F09197DB4097A9C4B618BB43D9D5"/>
    <w:rsid w:val="0037667C"/>
  </w:style>
  <w:style w:type="paragraph" w:customStyle="1" w:styleId="B362CB4EB38D4FD888D0EDFDE35B11C6">
    <w:name w:val="B362CB4EB38D4FD888D0EDFDE35B11C6"/>
    <w:rsid w:val="0037667C"/>
  </w:style>
  <w:style w:type="paragraph" w:customStyle="1" w:styleId="EFB285ADFCA8433CB86AF9731C974E59">
    <w:name w:val="EFB285ADFCA8433CB86AF9731C974E59"/>
    <w:rsid w:val="0037667C"/>
  </w:style>
  <w:style w:type="paragraph" w:customStyle="1" w:styleId="DC865F4A08B44F9EAB20C9F6400850CA">
    <w:name w:val="DC865F4A08B44F9EAB20C9F6400850CA"/>
    <w:rsid w:val="0037667C"/>
  </w:style>
  <w:style w:type="paragraph" w:customStyle="1" w:styleId="A4C6807D79344AA0ACC4E0D5F6DCD33B">
    <w:name w:val="A4C6807D79344AA0ACC4E0D5F6DCD33B"/>
    <w:rsid w:val="0037667C"/>
  </w:style>
  <w:style w:type="paragraph" w:customStyle="1" w:styleId="60B34787D8514270B6B416E690C3E2D1">
    <w:name w:val="60B34787D8514270B6B416E690C3E2D1"/>
    <w:rsid w:val="0037667C"/>
  </w:style>
  <w:style w:type="paragraph" w:customStyle="1" w:styleId="A03A40D465F14BA085C4F373CA5E41AE">
    <w:name w:val="A03A40D465F14BA085C4F373CA5E41AE"/>
    <w:rsid w:val="0037667C"/>
  </w:style>
  <w:style w:type="paragraph" w:customStyle="1" w:styleId="E71CEA2C428A484BA2402AB7506E9297">
    <w:name w:val="E71CEA2C428A484BA2402AB7506E9297"/>
    <w:rsid w:val="0037667C"/>
  </w:style>
  <w:style w:type="paragraph" w:customStyle="1" w:styleId="2BF8749548974EA8AF6C98181D052D55">
    <w:name w:val="2BF8749548974EA8AF6C98181D052D55"/>
    <w:rsid w:val="0037667C"/>
  </w:style>
  <w:style w:type="paragraph" w:customStyle="1" w:styleId="2640808958964560845F363D94B84C2D">
    <w:name w:val="2640808958964560845F363D94B84C2D"/>
    <w:rsid w:val="0037667C"/>
  </w:style>
  <w:style w:type="paragraph" w:customStyle="1" w:styleId="6D70CD832474475B8C105A984FAC7B0A">
    <w:name w:val="6D70CD832474475B8C105A984FAC7B0A"/>
    <w:rsid w:val="0037667C"/>
  </w:style>
  <w:style w:type="paragraph" w:customStyle="1" w:styleId="BA3AB5884F984883895D4C109C3F65E0">
    <w:name w:val="BA3AB5884F984883895D4C109C3F65E0"/>
    <w:rsid w:val="0037667C"/>
  </w:style>
  <w:style w:type="paragraph" w:customStyle="1" w:styleId="4892C24E53F642799DDC639810C43408">
    <w:name w:val="4892C24E53F642799DDC639810C43408"/>
    <w:rsid w:val="0037667C"/>
  </w:style>
  <w:style w:type="paragraph" w:customStyle="1" w:styleId="B5D13A447D5B4700BCDDA1EC8A2FF9FD">
    <w:name w:val="B5D13A447D5B4700BCDDA1EC8A2FF9FD"/>
    <w:rsid w:val="0037667C"/>
  </w:style>
  <w:style w:type="paragraph" w:customStyle="1" w:styleId="3991C4E24FDF4635B5974B9D862A4C7B">
    <w:name w:val="3991C4E24FDF4635B5974B9D862A4C7B"/>
    <w:rsid w:val="0037667C"/>
  </w:style>
  <w:style w:type="paragraph" w:customStyle="1" w:styleId="6767201A7EC840E3A5F7D52373961D79">
    <w:name w:val="6767201A7EC840E3A5F7D52373961D79"/>
    <w:rsid w:val="0037667C"/>
  </w:style>
  <w:style w:type="paragraph" w:customStyle="1" w:styleId="5E9BD4DDF7E6439D85E3918E62D1C8EE">
    <w:name w:val="5E9BD4DDF7E6439D85E3918E62D1C8EE"/>
    <w:rsid w:val="0037667C"/>
  </w:style>
  <w:style w:type="paragraph" w:customStyle="1" w:styleId="411CBB0D9451483AB630C97FAF81B763">
    <w:name w:val="411CBB0D9451483AB630C97FAF81B763"/>
    <w:rsid w:val="0037667C"/>
  </w:style>
  <w:style w:type="paragraph" w:customStyle="1" w:styleId="1D559E4B89744F99987EA0BD51831B5B">
    <w:name w:val="1D559E4B89744F99987EA0BD51831B5B"/>
    <w:rsid w:val="0037667C"/>
  </w:style>
  <w:style w:type="paragraph" w:customStyle="1" w:styleId="CAA7766C3C8144B884336AB02724538D">
    <w:name w:val="CAA7766C3C8144B884336AB02724538D"/>
    <w:rsid w:val="0037667C"/>
  </w:style>
  <w:style w:type="paragraph" w:customStyle="1" w:styleId="052AAD72D8EA4E2D832904C848EE1BD4">
    <w:name w:val="052AAD72D8EA4E2D832904C848EE1BD4"/>
    <w:rsid w:val="0037667C"/>
  </w:style>
  <w:style w:type="paragraph" w:customStyle="1" w:styleId="D07A5C9BA8E146388E983F6622F53566">
    <w:name w:val="D07A5C9BA8E146388E983F6622F53566"/>
    <w:rsid w:val="0037667C"/>
  </w:style>
  <w:style w:type="paragraph" w:customStyle="1" w:styleId="3B77543EC8C643928BA2609C6C55573E">
    <w:name w:val="3B77543EC8C643928BA2609C6C55573E"/>
    <w:rsid w:val="0037667C"/>
  </w:style>
  <w:style w:type="paragraph" w:customStyle="1" w:styleId="8FE229284F27419081B016CA8566607B">
    <w:name w:val="8FE229284F27419081B016CA8566607B"/>
    <w:rsid w:val="0037667C"/>
  </w:style>
  <w:style w:type="paragraph" w:customStyle="1" w:styleId="65639FAED3F9469B8EC52612661FC254">
    <w:name w:val="65639FAED3F9469B8EC52612661FC254"/>
    <w:rsid w:val="0037667C"/>
  </w:style>
  <w:style w:type="paragraph" w:customStyle="1" w:styleId="7ECEB575D5B44ACA9D6C757368B3AC22">
    <w:name w:val="7ECEB575D5B44ACA9D6C757368B3AC22"/>
    <w:rsid w:val="0037667C"/>
  </w:style>
  <w:style w:type="paragraph" w:customStyle="1" w:styleId="5589F52DE68D45228DC81AEB5F9FC429">
    <w:name w:val="5589F52DE68D45228DC81AEB5F9FC429"/>
    <w:rsid w:val="0037667C"/>
  </w:style>
  <w:style w:type="paragraph" w:customStyle="1" w:styleId="413210A92EF1419995D3985CF194894D">
    <w:name w:val="413210A92EF1419995D3985CF194894D"/>
    <w:rsid w:val="0037667C"/>
  </w:style>
  <w:style w:type="paragraph" w:customStyle="1" w:styleId="1F0A4E438A9747C6BEB57FA50FD8684B">
    <w:name w:val="1F0A4E438A9747C6BEB57FA50FD8684B"/>
    <w:rsid w:val="0037667C"/>
  </w:style>
  <w:style w:type="paragraph" w:customStyle="1" w:styleId="36ECE402B0D84CEEA9B9858AA3C796A8">
    <w:name w:val="36ECE402B0D84CEEA9B9858AA3C796A8"/>
    <w:rsid w:val="0037667C"/>
  </w:style>
  <w:style w:type="paragraph" w:customStyle="1" w:styleId="6F30F32AB29D40B9A175D3B09BD52713">
    <w:name w:val="6F30F32AB29D40B9A175D3B09BD52713"/>
    <w:rsid w:val="0037667C"/>
  </w:style>
  <w:style w:type="paragraph" w:customStyle="1" w:styleId="533F8A8D676B4389B110790A969BBC8E">
    <w:name w:val="533F8A8D676B4389B110790A969BBC8E"/>
    <w:rsid w:val="0037667C"/>
  </w:style>
  <w:style w:type="paragraph" w:customStyle="1" w:styleId="841861307BF2469E902253A47A3F5E67">
    <w:name w:val="841861307BF2469E902253A47A3F5E67"/>
    <w:rsid w:val="0037667C"/>
  </w:style>
  <w:style w:type="paragraph" w:customStyle="1" w:styleId="6FD54217340446C383F6E083F424AD56">
    <w:name w:val="6FD54217340446C383F6E083F424AD56"/>
    <w:rsid w:val="0037667C"/>
  </w:style>
  <w:style w:type="paragraph" w:customStyle="1" w:styleId="799C3668FFD54A66A91B6091A851D31E">
    <w:name w:val="799C3668FFD54A66A91B6091A851D31E"/>
    <w:rsid w:val="0037667C"/>
  </w:style>
  <w:style w:type="paragraph" w:customStyle="1" w:styleId="46F0323BA40B4D35B1A2115163FDDC09">
    <w:name w:val="46F0323BA40B4D35B1A2115163FDDC09"/>
    <w:rsid w:val="0037667C"/>
  </w:style>
  <w:style w:type="paragraph" w:customStyle="1" w:styleId="DF3F7FF44EFC4B2A91C36C7C8B9C99CD">
    <w:name w:val="DF3F7FF44EFC4B2A91C36C7C8B9C99CD"/>
    <w:rsid w:val="0037667C"/>
  </w:style>
  <w:style w:type="paragraph" w:customStyle="1" w:styleId="2F1CAB2695324DFF9D2F436399FA768A">
    <w:name w:val="2F1CAB2695324DFF9D2F436399FA768A"/>
    <w:rsid w:val="0037667C"/>
  </w:style>
  <w:style w:type="paragraph" w:customStyle="1" w:styleId="3A8102E24F674C4A9F0E143B983FE336">
    <w:name w:val="3A8102E24F674C4A9F0E143B983FE336"/>
    <w:rsid w:val="0037667C"/>
  </w:style>
  <w:style w:type="paragraph" w:customStyle="1" w:styleId="93567A0AB5B34ECCBFC59B6176212D8A">
    <w:name w:val="93567A0AB5B34ECCBFC59B6176212D8A"/>
    <w:rsid w:val="0037667C"/>
  </w:style>
  <w:style w:type="paragraph" w:customStyle="1" w:styleId="ED1080F487E54018B85DDCD3B36A7FF5">
    <w:name w:val="ED1080F487E54018B85DDCD3B36A7FF5"/>
    <w:rsid w:val="0037667C"/>
  </w:style>
  <w:style w:type="paragraph" w:customStyle="1" w:styleId="A2A270C71E824FF2B3A922AA5D147507">
    <w:name w:val="A2A270C71E824FF2B3A922AA5D147507"/>
    <w:rsid w:val="0037667C"/>
  </w:style>
  <w:style w:type="paragraph" w:customStyle="1" w:styleId="DFFFF98FC7FA42769A7E56F5F247ED3D">
    <w:name w:val="DFFFF98FC7FA42769A7E56F5F247ED3D"/>
    <w:rsid w:val="0037667C"/>
  </w:style>
  <w:style w:type="paragraph" w:customStyle="1" w:styleId="580014D50BB24755B00129A2A5D1DEBB">
    <w:name w:val="580014D50BB24755B00129A2A5D1DEBB"/>
    <w:rsid w:val="0037667C"/>
  </w:style>
  <w:style w:type="paragraph" w:customStyle="1" w:styleId="52A380EC351B4C9581249E878C0C1726">
    <w:name w:val="52A380EC351B4C9581249E878C0C1726"/>
    <w:rsid w:val="0037667C"/>
  </w:style>
  <w:style w:type="paragraph" w:customStyle="1" w:styleId="B9B50FB7949A42A8A745CD1931564165">
    <w:name w:val="B9B50FB7949A42A8A745CD1931564165"/>
    <w:rsid w:val="0037667C"/>
  </w:style>
  <w:style w:type="paragraph" w:customStyle="1" w:styleId="A883ADEE4B1645B8A4DC0A981C41160A">
    <w:name w:val="A883ADEE4B1645B8A4DC0A981C41160A"/>
    <w:rsid w:val="0037667C"/>
  </w:style>
  <w:style w:type="paragraph" w:customStyle="1" w:styleId="12A7DE8C4BFD40C097A80598EDCAA17A">
    <w:name w:val="12A7DE8C4BFD40C097A80598EDCAA17A"/>
    <w:rsid w:val="0037667C"/>
  </w:style>
  <w:style w:type="paragraph" w:customStyle="1" w:styleId="444564F2A0D3492F84FF134FE5D9F9C8">
    <w:name w:val="444564F2A0D3492F84FF134FE5D9F9C8"/>
    <w:rsid w:val="0037667C"/>
  </w:style>
  <w:style w:type="paragraph" w:customStyle="1" w:styleId="AF1DAF3A31C246A391F87F7F92FC539C">
    <w:name w:val="AF1DAF3A31C246A391F87F7F92FC539C"/>
    <w:rsid w:val="0037667C"/>
  </w:style>
  <w:style w:type="paragraph" w:customStyle="1" w:styleId="EB3D68FF3B0E4905A0F4E3CA9AC3D705">
    <w:name w:val="EB3D68FF3B0E4905A0F4E3CA9AC3D705"/>
    <w:rsid w:val="0037667C"/>
  </w:style>
  <w:style w:type="paragraph" w:customStyle="1" w:styleId="BED4D1042BCC4395B68A724FBF69DB68">
    <w:name w:val="BED4D1042BCC4395B68A724FBF69DB68"/>
    <w:rsid w:val="0037667C"/>
  </w:style>
  <w:style w:type="paragraph" w:customStyle="1" w:styleId="DA21C62EF22148C184712AF7D571A754">
    <w:name w:val="DA21C62EF22148C184712AF7D571A754"/>
    <w:rsid w:val="0037667C"/>
  </w:style>
  <w:style w:type="paragraph" w:customStyle="1" w:styleId="A999D738C06C4EBEA53B64586C377CC1">
    <w:name w:val="A999D738C06C4EBEA53B64586C377CC1"/>
    <w:rsid w:val="0037667C"/>
  </w:style>
  <w:style w:type="paragraph" w:customStyle="1" w:styleId="DB4A77C145D8427C9DDC229A300A75FB">
    <w:name w:val="DB4A77C145D8427C9DDC229A300A75FB"/>
    <w:rsid w:val="0037667C"/>
  </w:style>
  <w:style w:type="paragraph" w:customStyle="1" w:styleId="7FAB65FB8BD24AA98E058FD7EFE8953E">
    <w:name w:val="7FAB65FB8BD24AA98E058FD7EFE8953E"/>
    <w:rsid w:val="0037667C"/>
  </w:style>
  <w:style w:type="paragraph" w:customStyle="1" w:styleId="677EBFF22E4840259566A29A324D653A">
    <w:name w:val="677EBFF22E4840259566A29A324D653A"/>
    <w:rsid w:val="0037667C"/>
  </w:style>
  <w:style w:type="paragraph" w:customStyle="1" w:styleId="6792B195413C4F6499881F95D52B95A6">
    <w:name w:val="6792B195413C4F6499881F95D52B95A6"/>
    <w:rsid w:val="0037667C"/>
  </w:style>
  <w:style w:type="paragraph" w:customStyle="1" w:styleId="707729B67CE34220A97B6FFDEE048992">
    <w:name w:val="707729B67CE34220A97B6FFDEE048992"/>
    <w:rsid w:val="0037667C"/>
  </w:style>
  <w:style w:type="paragraph" w:customStyle="1" w:styleId="48EA07B0CA8F46ECA4624BF2997DBC94">
    <w:name w:val="48EA07B0CA8F46ECA4624BF2997DBC94"/>
    <w:rsid w:val="0037667C"/>
  </w:style>
  <w:style w:type="paragraph" w:customStyle="1" w:styleId="7C8D8DF4710942589835A632AF63AF25">
    <w:name w:val="7C8D8DF4710942589835A632AF63AF25"/>
    <w:rsid w:val="0037667C"/>
  </w:style>
  <w:style w:type="paragraph" w:customStyle="1" w:styleId="21BA97FFDE724D16B083F74A8A7FC67A">
    <w:name w:val="21BA97FFDE724D16B083F74A8A7FC67A"/>
    <w:rsid w:val="0037667C"/>
  </w:style>
  <w:style w:type="paragraph" w:customStyle="1" w:styleId="97DD9B2CB6EB490BB07A3C049F43D749">
    <w:name w:val="97DD9B2CB6EB490BB07A3C049F43D749"/>
    <w:rsid w:val="0037667C"/>
  </w:style>
  <w:style w:type="paragraph" w:customStyle="1" w:styleId="3B6A918ED35E4528A4A22269A998C053">
    <w:name w:val="3B6A918ED35E4528A4A22269A998C053"/>
    <w:rsid w:val="0037667C"/>
  </w:style>
  <w:style w:type="paragraph" w:customStyle="1" w:styleId="ED136E4893B045708FB6964FA32EFA3D">
    <w:name w:val="ED136E4893B045708FB6964FA32EFA3D"/>
    <w:rsid w:val="0037667C"/>
  </w:style>
  <w:style w:type="paragraph" w:customStyle="1" w:styleId="4BF6F2D0E6DB45949C21AD7F652BDDFF">
    <w:name w:val="4BF6F2D0E6DB45949C21AD7F652BDDFF"/>
    <w:rsid w:val="0037667C"/>
  </w:style>
  <w:style w:type="paragraph" w:customStyle="1" w:styleId="00D2230BCD19409D98CBF9DB42FAFE0B">
    <w:name w:val="00D2230BCD19409D98CBF9DB42FAFE0B"/>
    <w:rsid w:val="0037667C"/>
  </w:style>
  <w:style w:type="paragraph" w:customStyle="1" w:styleId="CCCEB4E7C7184728906F1BCF54443A86">
    <w:name w:val="CCCEB4E7C7184728906F1BCF54443A86"/>
    <w:rsid w:val="0037667C"/>
  </w:style>
  <w:style w:type="paragraph" w:customStyle="1" w:styleId="6C7C39D0C68B4209A476B30B4650578D">
    <w:name w:val="6C7C39D0C68B4209A476B30B4650578D"/>
    <w:rsid w:val="0037667C"/>
  </w:style>
  <w:style w:type="paragraph" w:customStyle="1" w:styleId="DC5CBF535D76433D83895B32134F2673">
    <w:name w:val="DC5CBF535D76433D83895B32134F2673"/>
    <w:rsid w:val="0037667C"/>
  </w:style>
  <w:style w:type="paragraph" w:customStyle="1" w:styleId="DE534AD074F740C69DF99103150E455C">
    <w:name w:val="DE534AD074F740C69DF99103150E455C"/>
    <w:rsid w:val="0037667C"/>
  </w:style>
  <w:style w:type="paragraph" w:customStyle="1" w:styleId="6EBCA13529EF4DD9BE91836061211995">
    <w:name w:val="6EBCA13529EF4DD9BE91836061211995"/>
    <w:rsid w:val="0037667C"/>
  </w:style>
  <w:style w:type="paragraph" w:customStyle="1" w:styleId="BB7A6CE517D84BACB3951875BC3CFCCF">
    <w:name w:val="BB7A6CE517D84BACB3951875BC3CFCCF"/>
    <w:rsid w:val="0037667C"/>
  </w:style>
  <w:style w:type="paragraph" w:customStyle="1" w:styleId="E8349D0ACA114E4496846A84AF302D1B">
    <w:name w:val="E8349D0ACA114E4496846A84AF302D1B"/>
    <w:rsid w:val="0037667C"/>
  </w:style>
  <w:style w:type="paragraph" w:customStyle="1" w:styleId="ADF07319FFF14400901F3C31ED99D14F">
    <w:name w:val="ADF07319FFF14400901F3C31ED99D14F"/>
    <w:rsid w:val="0037667C"/>
  </w:style>
  <w:style w:type="paragraph" w:customStyle="1" w:styleId="74552CF0ACA646C6AD07036BDABF93A0">
    <w:name w:val="74552CF0ACA646C6AD07036BDABF93A0"/>
    <w:rsid w:val="0037667C"/>
  </w:style>
  <w:style w:type="paragraph" w:customStyle="1" w:styleId="869906813F2F4CEC82EB96C4453513A9">
    <w:name w:val="869906813F2F4CEC82EB96C4453513A9"/>
    <w:rsid w:val="0037667C"/>
  </w:style>
  <w:style w:type="paragraph" w:customStyle="1" w:styleId="D72539686114414192187CFCE6F467C1">
    <w:name w:val="D72539686114414192187CFCE6F467C1"/>
    <w:rsid w:val="0037667C"/>
  </w:style>
  <w:style w:type="paragraph" w:customStyle="1" w:styleId="93853D5D6FED40CB8839AE255A2F764C">
    <w:name w:val="93853D5D6FED40CB8839AE255A2F764C"/>
    <w:rsid w:val="0037667C"/>
  </w:style>
  <w:style w:type="paragraph" w:customStyle="1" w:styleId="4AA845DF365E4BC6A1354BE780DE6744">
    <w:name w:val="4AA845DF365E4BC6A1354BE780DE6744"/>
    <w:rsid w:val="0037667C"/>
  </w:style>
  <w:style w:type="paragraph" w:customStyle="1" w:styleId="A55B92C1AC864A2EB6A9F2A670274AE6">
    <w:name w:val="A55B92C1AC864A2EB6A9F2A670274AE6"/>
    <w:rsid w:val="0037667C"/>
  </w:style>
  <w:style w:type="paragraph" w:customStyle="1" w:styleId="C47BDC5F0D1349B6AA86104F4B8037EA">
    <w:name w:val="C47BDC5F0D1349B6AA86104F4B8037EA"/>
    <w:rsid w:val="0037667C"/>
  </w:style>
  <w:style w:type="paragraph" w:customStyle="1" w:styleId="0B2A1AC964534B03AB09BA91AB180969">
    <w:name w:val="0B2A1AC964534B03AB09BA91AB180969"/>
    <w:rsid w:val="0037667C"/>
  </w:style>
  <w:style w:type="paragraph" w:customStyle="1" w:styleId="74B5CC9B3F50496ABC8AC89B1332D828">
    <w:name w:val="74B5CC9B3F50496ABC8AC89B1332D828"/>
    <w:rsid w:val="003766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8681B4C-2411-41CE-8BAC-FF06995B6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Kit per test a risposta multipla (domande con 3, 4 o 5 risposte)</Template>
  <TotalTime>0</TotalTime>
  <Pages>5</Pages>
  <Words>1267</Words>
  <Characters>7224</Characters>
  <Application>Microsoft Office Word</Application>
  <DocSecurity>0</DocSecurity>
  <Lines>60</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Multiple-choice test or survey kit (for creating 3, 4, or 5-answer questions)</vt:lpstr>
      <vt:lpstr/>
    </vt:vector>
  </TitlesOfParts>
  <Company>Hewlett-Packard</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Multiple-choice test or survey kit (for creating 3, 4, or 5-answer questions)</dc:title>
  <dc:creator>Pino Piccolo</dc:creator>
  <cp:lastModifiedBy>ITS Account</cp:lastModifiedBy>
  <cp:revision>2</cp:revision>
  <cp:lastPrinted>2018-02-16T08:31:00Z</cp:lastPrinted>
  <dcterms:created xsi:type="dcterms:W3CDTF">2018-02-16T08:37:00Z</dcterms:created>
  <dcterms:modified xsi:type="dcterms:W3CDTF">2018-02-16T08:37:00Z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TC102444809990</vt:lpwstr>
  </property>
</Properties>
</file>