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3752" w:rsidRPr="002C3752" w:rsidRDefault="002C3752" w:rsidP="002C3752">
      <w:pPr>
        <w:tabs>
          <w:tab w:val="left" w:pos="360"/>
          <w:tab w:val="left" w:pos="540"/>
          <w:tab w:val="left" w:pos="720"/>
        </w:tabs>
        <w:jc w:val="center"/>
        <w:rPr>
          <w:rFonts w:cs="Arial"/>
          <w:sz w:val="36"/>
          <w:lang w:val="it-IT"/>
        </w:rPr>
      </w:pPr>
      <w:r>
        <w:rPr>
          <w:rFonts w:cs="Arial"/>
          <w:noProof/>
          <w:sz w:val="36"/>
          <w:lang w:val="it-IT" w:eastAsia="it-IT"/>
        </w:rPr>
        <w:drawing>
          <wp:anchor distT="0" distB="0" distL="114300" distR="114300" simplePos="0" relativeHeight="251658240" behindDoc="1" locked="0" layoutInCell="1" allowOverlap="1">
            <wp:simplePos x="0" y="0"/>
            <wp:positionH relativeFrom="column">
              <wp:posOffset>-76200</wp:posOffset>
            </wp:positionH>
            <wp:positionV relativeFrom="paragraph">
              <wp:posOffset>-295275</wp:posOffset>
            </wp:positionV>
            <wp:extent cx="1066800" cy="1247775"/>
            <wp:effectExtent l="19050" t="0" r="0" b="0"/>
            <wp:wrapTight wrapText="bothSides">
              <wp:wrapPolygon edited="0">
                <wp:start x="-386" y="0"/>
                <wp:lineTo x="-386" y="21435"/>
                <wp:lineTo x="21600" y="21435"/>
                <wp:lineTo x="21600" y="0"/>
                <wp:lineTo x="-386" y="0"/>
              </wp:wrapPolygon>
            </wp:wrapTight>
            <wp:docPr id="2" name="Immagine 1" descr="Fondazione_ITS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azione_ITS_logo.jpg"/>
                    <pic:cNvPicPr/>
                  </pic:nvPicPr>
                  <pic:blipFill>
                    <a:blip r:embed="rId8"/>
                    <a:stretch>
                      <a:fillRect/>
                    </a:stretch>
                  </pic:blipFill>
                  <pic:spPr>
                    <a:xfrm>
                      <a:off x="0" y="0"/>
                      <a:ext cx="1066800" cy="1247775"/>
                    </a:xfrm>
                    <a:prstGeom prst="rect">
                      <a:avLst/>
                    </a:prstGeom>
                  </pic:spPr>
                </pic:pic>
              </a:graphicData>
            </a:graphic>
          </wp:anchor>
        </w:drawing>
      </w:r>
      <w:r w:rsidRPr="002C3752">
        <w:rPr>
          <w:rFonts w:cs="Arial"/>
          <w:sz w:val="36"/>
          <w:lang w:val="it-IT"/>
        </w:rPr>
        <w:t>TEST DI V</w:t>
      </w:r>
      <w:r w:rsidR="00495EA7">
        <w:rPr>
          <w:rFonts w:cs="Arial"/>
          <w:sz w:val="36"/>
          <w:lang w:val="it-IT"/>
        </w:rPr>
        <w:t>ERIFICA</w:t>
      </w:r>
    </w:p>
    <w:p w:rsidR="002C3752" w:rsidRPr="00D5706B" w:rsidRDefault="002C3752" w:rsidP="002C3752">
      <w:pPr>
        <w:tabs>
          <w:tab w:val="left" w:pos="360"/>
          <w:tab w:val="left" w:pos="540"/>
          <w:tab w:val="left" w:pos="720"/>
        </w:tabs>
        <w:spacing w:after="0"/>
        <w:jc w:val="center"/>
        <w:rPr>
          <w:rFonts w:cs="Arial"/>
          <w:sz w:val="28"/>
          <w:lang w:val="it-IT"/>
        </w:rPr>
      </w:pPr>
      <w:r w:rsidRPr="00D5706B">
        <w:rPr>
          <w:rFonts w:cs="Arial"/>
          <w:sz w:val="28"/>
          <w:lang w:val="it-IT"/>
        </w:rPr>
        <w:t>CORSO ITS VII° CICLO 2017-2019</w:t>
      </w:r>
    </w:p>
    <w:p w:rsidR="00D5706B" w:rsidRDefault="00D5706B" w:rsidP="002C3752">
      <w:pPr>
        <w:tabs>
          <w:tab w:val="left" w:pos="360"/>
          <w:tab w:val="left" w:pos="540"/>
          <w:tab w:val="left" w:pos="720"/>
        </w:tabs>
        <w:spacing w:after="0"/>
        <w:jc w:val="center"/>
        <w:rPr>
          <w:rFonts w:cs="Arial"/>
          <w:lang w:val="it-IT"/>
        </w:rPr>
      </w:pPr>
    </w:p>
    <w:p w:rsidR="00D5706B" w:rsidRPr="002C3752" w:rsidRDefault="00D5706B" w:rsidP="002C3752">
      <w:pPr>
        <w:tabs>
          <w:tab w:val="left" w:pos="360"/>
          <w:tab w:val="left" w:pos="540"/>
          <w:tab w:val="left" w:pos="720"/>
        </w:tabs>
        <w:spacing w:after="0"/>
        <w:jc w:val="center"/>
        <w:rPr>
          <w:rFonts w:cs="Arial"/>
          <w:lang w:val="it-IT"/>
        </w:rPr>
      </w:pPr>
    </w:p>
    <w:p w:rsidR="002C3752" w:rsidRPr="002C3752" w:rsidRDefault="002C3752" w:rsidP="002C3752">
      <w:pPr>
        <w:spacing w:after="0"/>
        <w:jc w:val="center"/>
        <w:rPr>
          <w:rFonts w:ascii="Tw Cen MT" w:hAnsi="Tw Cen MT"/>
          <w:b/>
          <w:sz w:val="28"/>
          <w:szCs w:val="28"/>
          <w:lang w:val="it-IT"/>
        </w:rPr>
      </w:pPr>
      <w:r w:rsidRPr="002C3752">
        <w:rPr>
          <w:rFonts w:ascii="Tw Cen MT" w:hAnsi="Tw Cen MT"/>
          <w:b/>
          <w:sz w:val="28"/>
          <w:szCs w:val="28"/>
          <w:lang w:val="it-IT"/>
        </w:rPr>
        <w:t>“</w:t>
      </w:r>
      <w:r w:rsidR="00AE75C7" w:rsidRPr="00E62E57">
        <w:rPr>
          <w:b/>
          <w:sz w:val="26"/>
          <w:szCs w:val="26"/>
        </w:rPr>
        <w:t xml:space="preserve">Tecnico Superiore per </w:t>
      </w:r>
      <w:r w:rsidR="00AE75C7">
        <w:rPr>
          <w:b/>
          <w:sz w:val="26"/>
          <w:szCs w:val="26"/>
        </w:rPr>
        <w:t>il Marketing dei Prodotti Agroalimentari</w:t>
      </w:r>
      <w:r w:rsidRPr="002C3752">
        <w:rPr>
          <w:rFonts w:ascii="Tw Cen MT" w:hAnsi="Tw Cen MT"/>
          <w:b/>
          <w:sz w:val="28"/>
          <w:szCs w:val="28"/>
          <w:lang w:val="it-IT"/>
        </w:rPr>
        <w:t>”</w:t>
      </w:r>
    </w:p>
    <w:p w:rsidR="002C3752" w:rsidRPr="00D5706B" w:rsidRDefault="002C3752" w:rsidP="00D5706B">
      <w:pPr>
        <w:spacing w:after="0"/>
        <w:jc w:val="center"/>
        <w:rPr>
          <w:rFonts w:ascii="Tw Cen MT" w:hAnsi="Tw Cen MT"/>
          <w:b/>
          <w:sz w:val="28"/>
          <w:szCs w:val="28"/>
          <w:lang w:val="it-IT"/>
        </w:rPr>
      </w:pPr>
      <w:r w:rsidRPr="002C3752">
        <w:rPr>
          <w:u w:val="single"/>
          <w:lang w:val="it-IT"/>
        </w:rPr>
        <w:t>Sede del Corso:</w:t>
      </w:r>
      <w:r w:rsidRPr="002C3752">
        <w:rPr>
          <w:lang w:val="it-IT"/>
        </w:rPr>
        <w:t xml:space="preserve"> </w:t>
      </w:r>
      <w:r w:rsidR="00AE75C7" w:rsidRPr="00AE75C7">
        <w:rPr>
          <w:rFonts w:cs="Arial"/>
          <w:i/>
          <w:lang w:val="it-IT"/>
        </w:rPr>
        <w:t>Fondazione ITS Agroalimentare Puglia - Locorotondo (BA)</w:t>
      </w:r>
    </w:p>
    <w:p w:rsidR="00BC40F3" w:rsidRPr="00D5706B" w:rsidRDefault="002C3752" w:rsidP="002C3752">
      <w:pPr>
        <w:pStyle w:val="Testname"/>
        <w:rPr>
          <w:rFonts w:asciiTheme="minorHAnsi" w:hAnsiTheme="minorHAnsi" w:cstheme="minorHAnsi"/>
          <w:b w:val="0"/>
          <w:u w:val="single"/>
          <w:lang w:val="it-IT"/>
        </w:rPr>
      </w:pPr>
      <w:r w:rsidRPr="00D5706B">
        <w:rPr>
          <w:rFonts w:asciiTheme="minorHAnsi" w:hAnsiTheme="minorHAnsi" w:cstheme="minorHAnsi"/>
          <w:b w:val="0"/>
          <w:u w:val="single"/>
          <w:lang w:val="it-IT"/>
        </w:rPr>
        <w:t xml:space="preserve">Unità Formativa: </w:t>
      </w:r>
      <w:r w:rsidR="00075B4D">
        <w:rPr>
          <w:rFonts w:asciiTheme="minorHAnsi" w:hAnsiTheme="minorHAnsi" w:cstheme="minorHAnsi"/>
          <w:b w:val="0"/>
          <w:u w:val="single"/>
          <w:lang w:val="it-IT"/>
        </w:rPr>
        <w:t>Legislazione per la sicurezza alimentare ed etichettatura dei prodotti</w:t>
      </w:r>
    </w:p>
    <w:tbl>
      <w:tblPr>
        <w:tblW w:w="0" w:type="auto"/>
        <w:tblLayout w:type="fixed"/>
        <w:tblCellMar>
          <w:left w:w="115" w:type="dxa"/>
          <w:right w:w="115" w:type="dxa"/>
        </w:tblCellMar>
        <w:tblLook w:val="04A0" w:firstRow="1" w:lastRow="0" w:firstColumn="1" w:lastColumn="0" w:noHBand="0" w:noVBand="1"/>
      </w:tblPr>
      <w:tblGrid>
        <w:gridCol w:w="1465"/>
        <w:gridCol w:w="3150"/>
        <w:gridCol w:w="1170"/>
        <w:gridCol w:w="3690"/>
      </w:tblGrid>
      <w:tr w:rsidR="00DB09A2" w:rsidRPr="00DB09A2" w:rsidTr="00381AB4">
        <w:tc>
          <w:tcPr>
            <w:tcW w:w="1465" w:type="dxa"/>
            <w:vAlign w:val="bottom"/>
          </w:tcPr>
          <w:p w:rsidR="00F914C2" w:rsidRPr="00DB09A2" w:rsidRDefault="00F914C2" w:rsidP="00133A59">
            <w:pPr>
              <w:pStyle w:val="Classdetails"/>
              <w:framePr w:hSpace="0" w:wrap="auto" w:vAnchor="margin" w:hAnchor="text" w:yAlign="inline"/>
            </w:pPr>
            <w:r>
              <w:rPr>
                <w:rFonts w:ascii="Calibri" w:hAnsi="Calibri"/>
              </w:rPr>
              <w:t>Docente:</w:t>
            </w:r>
          </w:p>
        </w:tc>
        <w:sdt>
          <w:sdtPr>
            <w:id w:val="36987259"/>
            <w:placeholder>
              <w:docPart w:val="69016D0D7AA34166BF34802EC26FF6BC"/>
            </w:placeholder>
          </w:sdtPr>
          <w:sdtEndPr/>
          <w:sdtContent>
            <w:tc>
              <w:tcPr>
                <w:tcW w:w="3150" w:type="dxa"/>
                <w:tcBorders>
                  <w:bottom w:val="single" w:sz="4" w:space="0" w:color="auto"/>
                </w:tcBorders>
                <w:vAlign w:val="bottom"/>
              </w:tcPr>
              <w:p w:rsidR="00F914C2" w:rsidRPr="00DB09A2" w:rsidRDefault="005114C3" w:rsidP="00133A59">
                <w:pPr>
                  <w:pStyle w:val="Classdetails"/>
                  <w:framePr w:hSpace="0" w:wrap="auto" w:vAnchor="margin" w:hAnchor="text" w:yAlign="inline"/>
                </w:pPr>
                <w:r>
                  <w:t xml:space="preserve">Dott. </w:t>
                </w:r>
                <w:r w:rsidR="00075B4D">
                  <w:t>Cosimo Damiano Guarini</w:t>
                </w:r>
              </w:p>
            </w:tc>
          </w:sdtContent>
        </w:sdt>
        <w:tc>
          <w:tcPr>
            <w:tcW w:w="1170" w:type="dxa"/>
            <w:vAlign w:val="bottom"/>
          </w:tcPr>
          <w:p w:rsidR="00F914C2" w:rsidRPr="00DB09A2" w:rsidRDefault="001F06E3" w:rsidP="00133A59">
            <w:pPr>
              <w:pStyle w:val="Classdetails"/>
              <w:framePr w:hSpace="0" w:wrap="auto" w:vAnchor="margin" w:hAnchor="text" w:yAlign="inline"/>
            </w:pPr>
            <w:r>
              <w:rPr>
                <w:rFonts w:ascii="Calibri" w:hAnsi="Calibri"/>
              </w:rPr>
              <w:t>Nome:</w:t>
            </w:r>
          </w:p>
        </w:tc>
        <w:tc>
          <w:tcPr>
            <w:tcW w:w="3690" w:type="dxa"/>
            <w:tcBorders>
              <w:bottom w:val="single" w:sz="4" w:space="0" w:color="auto"/>
            </w:tcBorders>
            <w:vAlign w:val="bottom"/>
          </w:tcPr>
          <w:p w:rsidR="00F914C2" w:rsidRPr="00DB09A2" w:rsidRDefault="00F914C2" w:rsidP="00133A59">
            <w:pPr>
              <w:pStyle w:val="Classdetails"/>
              <w:framePr w:hSpace="0" w:wrap="auto" w:vAnchor="margin" w:hAnchor="text" w:yAlign="inline"/>
            </w:pPr>
          </w:p>
        </w:tc>
      </w:tr>
      <w:tr w:rsidR="00DB09A2" w:rsidRPr="00DB09A2" w:rsidTr="00381AB4">
        <w:tc>
          <w:tcPr>
            <w:tcW w:w="1465" w:type="dxa"/>
            <w:vAlign w:val="bottom"/>
          </w:tcPr>
          <w:p w:rsidR="00F914C2" w:rsidRPr="00DB09A2" w:rsidRDefault="00F914C2" w:rsidP="00133A59">
            <w:pPr>
              <w:pStyle w:val="Classdetails"/>
              <w:framePr w:hSpace="0" w:wrap="auto" w:vAnchor="margin" w:hAnchor="text" w:yAlign="inline"/>
            </w:pPr>
            <w:r>
              <w:rPr>
                <w:rFonts w:ascii="Calibri" w:hAnsi="Calibri"/>
              </w:rPr>
              <w:t>Corso</w:t>
            </w:r>
            <w:r w:rsidR="002C3752">
              <w:rPr>
                <w:rFonts w:ascii="Calibri" w:hAnsi="Calibri"/>
              </w:rPr>
              <w:t xml:space="preserve"> ITS</w:t>
            </w:r>
            <w:r>
              <w:rPr>
                <w:rFonts w:ascii="Calibri" w:hAnsi="Calibri"/>
              </w:rPr>
              <w:t>:</w:t>
            </w:r>
          </w:p>
        </w:tc>
        <w:sdt>
          <w:sdtPr>
            <w:id w:val="36987263"/>
            <w:placeholder>
              <w:docPart w:val="5FB54D87F4DF4A399C3DAECCC2CCDE3F"/>
            </w:placeholder>
          </w:sdtPr>
          <w:sdtEndPr/>
          <w:sdtContent>
            <w:tc>
              <w:tcPr>
                <w:tcW w:w="3150" w:type="dxa"/>
                <w:tcBorders>
                  <w:top w:val="single" w:sz="4" w:space="0" w:color="auto"/>
                  <w:bottom w:val="single" w:sz="4" w:space="0" w:color="auto"/>
                </w:tcBorders>
                <w:vAlign w:val="bottom"/>
              </w:tcPr>
              <w:p w:rsidR="00F914C2" w:rsidRPr="00DB09A2" w:rsidRDefault="00AE75C7" w:rsidP="00AE75C7">
                <w:pPr>
                  <w:pStyle w:val="Classdetails"/>
                  <w:framePr w:hSpace="0" w:wrap="auto" w:vAnchor="margin" w:hAnchor="text" w:yAlign="inline"/>
                </w:pPr>
                <w:r>
                  <w:rPr>
                    <w:rFonts w:ascii="Cambria" w:hAnsi="Cambria"/>
                    <w:b/>
                    <w:bCs/>
                    <w:kern w:val="32"/>
                    <w:szCs w:val="32"/>
                  </w:rPr>
                  <w:t>T.EM.PR.A</w:t>
                </w:r>
              </w:p>
            </w:tc>
          </w:sdtContent>
        </w:sdt>
        <w:tc>
          <w:tcPr>
            <w:tcW w:w="1170" w:type="dxa"/>
            <w:vAlign w:val="bottom"/>
          </w:tcPr>
          <w:p w:rsidR="00F914C2" w:rsidRPr="00DB09A2" w:rsidRDefault="00F914C2" w:rsidP="00133A59">
            <w:pPr>
              <w:pStyle w:val="Classdetails"/>
              <w:framePr w:hSpace="0" w:wrap="auto" w:vAnchor="margin" w:hAnchor="text" w:yAlign="inline"/>
            </w:pPr>
            <w:r>
              <w:rPr>
                <w:rFonts w:ascii="Calibri" w:hAnsi="Calibri"/>
              </w:rPr>
              <w:t>Data:</w:t>
            </w:r>
          </w:p>
        </w:tc>
        <w:tc>
          <w:tcPr>
            <w:tcW w:w="3690" w:type="dxa"/>
            <w:tcBorders>
              <w:top w:val="single" w:sz="4" w:space="0" w:color="auto"/>
              <w:bottom w:val="single" w:sz="4" w:space="0" w:color="auto"/>
            </w:tcBorders>
            <w:vAlign w:val="bottom"/>
          </w:tcPr>
          <w:p w:rsidR="00F914C2" w:rsidRPr="00DB09A2" w:rsidRDefault="00075B4D" w:rsidP="00AE75C7">
            <w:pPr>
              <w:pStyle w:val="Classdetails"/>
              <w:framePr w:hSpace="0" w:wrap="auto" w:vAnchor="margin" w:hAnchor="text" w:yAlign="inline"/>
              <w:ind w:left="0" w:firstLine="0"/>
            </w:pPr>
            <w:r>
              <w:t>19/05</w:t>
            </w:r>
            <w:r w:rsidR="005114C3">
              <w:t>/2018</w:t>
            </w:r>
          </w:p>
        </w:tc>
      </w:tr>
      <w:tr w:rsidR="00FF5A81" w:rsidRPr="00DB09A2" w:rsidTr="00381AB4">
        <w:tc>
          <w:tcPr>
            <w:tcW w:w="1465" w:type="dxa"/>
            <w:vAlign w:val="bottom"/>
          </w:tcPr>
          <w:p w:rsidR="00FF5A81" w:rsidRPr="00DB09A2" w:rsidRDefault="00FF5A81" w:rsidP="00FF5A81">
            <w:pPr>
              <w:pStyle w:val="Classdetails"/>
              <w:framePr w:hSpace="0" w:wrap="auto" w:vAnchor="margin" w:hAnchor="text" w:yAlign="inline"/>
            </w:pPr>
            <w:r>
              <w:rPr>
                <w:rFonts w:ascii="Calibri" w:hAnsi="Calibri"/>
              </w:rPr>
              <w:t>Criterio:</w:t>
            </w:r>
          </w:p>
        </w:tc>
        <w:tc>
          <w:tcPr>
            <w:tcW w:w="3150" w:type="dxa"/>
            <w:tcBorders>
              <w:top w:val="single" w:sz="4" w:space="0" w:color="auto"/>
              <w:bottom w:val="single" w:sz="4" w:space="0" w:color="auto"/>
            </w:tcBorders>
            <w:vAlign w:val="bottom"/>
          </w:tcPr>
          <w:p w:rsidR="00FF5A81" w:rsidRPr="00DB09A2" w:rsidRDefault="005114C3" w:rsidP="00AE75C7">
            <w:pPr>
              <w:pStyle w:val="Classdetails"/>
              <w:framePr w:hSpace="0" w:wrap="auto" w:vAnchor="margin" w:hAnchor="text" w:yAlign="inline"/>
              <w:ind w:left="0" w:firstLine="0"/>
            </w:pPr>
            <w:r>
              <w:t>6/10</w:t>
            </w:r>
          </w:p>
        </w:tc>
        <w:tc>
          <w:tcPr>
            <w:tcW w:w="1170" w:type="dxa"/>
            <w:vAlign w:val="bottom"/>
          </w:tcPr>
          <w:p w:rsidR="00FF5A81" w:rsidRPr="00DB09A2" w:rsidRDefault="00FF5A81" w:rsidP="00FF5A81">
            <w:pPr>
              <w:pStyle w:val="Classdetails"/>
              <w:framePr w:hSpace="0" w:wrap="auto" w:vAnchor="margin" w:hAnchor="text" w:yAlign="inline"/>
            </w:pPr>
            <w:r>
              <w:rPr>
                <w:rFonts w:ascii="Calibri" w:hAnsi="Calibri"/>
              </w:rPr>
              <w:t>Risultati:</w:t>
            </w:r>
          </w:p>
        </w:tc>
        <w:tc>
          <w:tcPr>
            <w:tcW w:w="3690" w:type="dxa"/>
            <w:tcBorders>
              <w:top w:val="single" w:sz="4" w:space="0" w:color="auto"/>
              <w:bottom w:val="single" w:sz="4" w:space="0" w:color="auto"/>
            </w:tcBorders>
            <w:vAlign w:val="bottom"/>
          </w:tcPr>
          <w:p w:rsidR="00FF5A81" w:rsidRPr="00DB09A2" w:rsidRDefault="00FF5A81" w:rsidP="00FF5A81">
            <w:pPr>
              <w:pStyle w:val="Classdetails"/>
              <w:framePr w:hSpace="0" w:wrap="auto" w:vAnchor="margin" w:hAnchor="text" w:yAlign="inline"/>
            </w:pPr>
          </w:p>
        </w:tc>
      </w:tr>
    </w:tbl>
    <w:p w:rsidR="00DB09A2" w:rsidRDefault="00DB09A2" w:rsidP="00DB09A2">
      <w:pPr>
        <w:pStyle w:val="Instructionstitle"/>
      </w:pPr>
      <w:r>
        <w:rPr>
          <w:rFonts w:ascii="Cambria" w:hAnsi="Cambria"/>
        </w:rPr>
        <w:t>Istruzioni</w:t>
      </w:r>
    </w:p>
    <w:sdt>
      <w:sdtPr>
        <w:rPr>
          <w:rFonts w:ascii="Century Gothic" w:eastAsia="Century Gothic" w:hAnsi="Century Gothic" w:cs="Times New Roman"/>
          <w:sz w:val="20"/>
        </w:rPr>
        <w:id w:val="36987245"/>
        <w:placeholder>
          <w:docPart w:val="2C697D61CFA240ABA678EFDE64B3BE63"/>
        </w:placeholder>
      </w:sdtPr>
      <w:sdtEndPr/>
      <w:sdtContent>
        <w:sdt>
          <w:sdtPr>
            <w:id w:val="-1020237662"/>
            <w:placeholder>
              <w:docPart w:val="486517FC68C2453797BD8593FC20A3DE"/>
            </w:placeholder>
          </w:sdtPr>
          <w:sdtEndPr/>
          <w:sdtContent>
            <w:p w:rsidR="00FF5A81" w:rsidRPr="00724D2F" w:rsidRDefault="00FF5A81" w:rsidP="00FF5A81">
              <w:pPr>
                <w:pStyle w:val="Instructionstostudents"/>
                <w:ind w:left="288"/>
                <w:jc w:val="both"/>
                <w:rPr>
                  <w:rFonts w:ascii="Century Gothic" w:eastAsia="Century Gothic" w:hAnsi="Century Gothic" w:cs="Times New Roman"/>
                  <w:sz w:val="20"/>
                  <w:lang w:val="it-IT"/>
                </w:rPr>
              </w:pPr>
              <w:r w:rsidRPr="00724D2F">
                <w:rPr>
                  <w:lang w:val="it-IT"/>
                </w:rPr>
                <w:t>Leggere con attenzione ogni domanda e quindi indicare la risposta esatta barrando la lettera corrispondente</w:t>
              </w:r>
            </w:p>
          </w:sdtContent>
        </w:sdt>
        <w:p w:rsidR="00AE75C7" w:rsidRPr="00AE75C7" w:rsidRDefault="00E23954" w:rsidP="00AE75C7">
          <w:pPr>
            <w:spacing w:after="0" w:line="360" w:lineRule="auto"/>
            <w:rPr>
              <w:sz w:val="18"/>
              <w:szCs w:val="18"/>
            </w:rPr>
          </w:pPr>
        </w:p>
      </w:sdtContent>
    </w:sdt>
    <w:p w:rsidR="00075B4D" w:rsidRPr="00075B4D" w:rsidRDefault="00075B4D" w:rsidP="00075B4D">
      <w:pPr>
        <w:pStyle w:val="Paragrafoelenco"/>
        <w:numPr>
          <w:ilvl w:val="0"/>
          <w:numId w:val="6"/>
        </w:numPr>
        <w:spacing w:after="160" w:line="259" w:lineRule="auto"/>
        <w:jc w:val="both"/>
        <w:rPr>
          <w:b/>
        </w:rPr>
      </w:pPr>
      <w:r w:rsidRPr="00075B4D">
        <w:rPr>
          <w:b/>
        </w:rPr>
        <w:t>Un prodotto denominato “filetti di alici” contiene i seguenti ingredienti: alici (pesce) 55%, olio di oliva, sale. Quale di queste è la corretta indicazione degli allergeni:</w:t>
      </w:r>
    </w:p>
    <w:p w:rsidR="00075B4D" w:rsidRDefault="00075B4D" w:rsidP="00075B4D">
      <w:pPr>
        <w:pStyle w:val="Paragrafoelenco"/>
        <w:numPr>
          <w:ilvl w:val="0"/>
          <w:numId w:val="7"/>
        </w:numPr>
        <w:spacing w:after="160" w:line="259" w:lineRule="auto"/>
        <w:ind w:left="1134"/>
        <w:jc w:val="both"/>
      </w:pPr>
      <w:r>
        <w:t>Olio di oliva, alici (pesce) 55%, sale</w:t>
      </w:r>
    </w:p>
    <w:p w:rsidR="00075B4D" w:rsidRDefault="00075B4D" w:rsidP="00075B4D">
      <w:pPr>
        <w:pStyle w:val="Paragrafoelenco"/>
        <w:numPr>
          <w:ilvl w:val="0"/>
          <w:numId w:val="7"/>
        </w:numPr>
        <w:spacing w:after="160" w:line="259" w:lineRule="auto"/>
        <w:ind w:left="1134"/>
        <w:jc w:val="both"/>
      </w:pPr>
      <w:r>
        <w:t>Alici (</w:t>
      </w:r>
      <w:r w:rsidRPr="00A05631">
        <w:rPr>
          <w:b/>
        </w:rPr>
        <w:t>pesce</w:t>
      </w:r>
      <w:r>
        <w:t>) 55%, olio di oliva, sale</w:t>
      </w:r>
    </w:p>
    <w:p w:rsidR="00075B4D" w:rsidRDefault="00075B4D" w:rsidP="00075B4D">
      <w:pPr>
        <w:pStyle w:val="Paragrafoelenco"/>
        <w:numPr>
          <w:ilvl w:val="0"/>
          <w:numId w:val="7"/>
        </w:numPr>
        <w:spacing w:after="160" w:line="259" w:lineRule="auto"/>
        <w:ind w:left="1134"/>
        <w:jc w:val="both"/>
      </w:pPr>
      <w:r>
        <w:t>Sale, olio di oliva, alici 55%</w:t>
      </w:r>
    </w:p>
    <w:p w:rsidR="00075B4D" w:rsidRDefault="00075B4D" w:rsidP="00075B4D">
      <w:pPr>
        <w:pStyle w:val="Paragrafoelenco"/>
        <w:ind w:left="1134"/>
        <w:jc w:val="both"/>
      </w:pPr>
    </w:p>
    <w:p w:rsidR="00075B4D" w:rsidRPr="00075B4D" w:rsidRDefault="00075B4D" w:rsidP="00075B4D">
      <w:pPr>
        <w:pStyle w:val="Paragrafoelenco"/>
        <w:numPr>
          <w:ilvl w:val="0"/>
          <w:numId w:val="6"/>
        </w:numPr>
        <w:spacing w:after="160" w:line="259" w:lineRule="auto"/>
        <w:ind w:left="709"/>
        <w:jc w:val="both"/>
        <w:rPr>
          <w:b/>
        </w:rPr>
      </w:pPr>
      <w:r w:rsidRPr="00075B4D">
        <w:rPr>
          <w:b/>
        </w:rPr>
        <w:t>Gli allergeni contenuti nell’elenco ingredienti devono essere riportati in grassetto?</w:t>
      </w:r>
    </w:p>
    <w:p w:rsidR="00075B4D" w:rsidRDefault="00075B4D" w:rsidP="00075B4D">
      <w:pPr>
        <w:pStyle w:val="Paragrafoelenco"/>
        <w:numPr>
          <w:ilvl w:val="0"/>
          <w:numId w:val="8"/>
        </w:numPr>
        <w:spacing w:after="160" w:line="259" w:lineRule="auto"/>
        <w:ind w:left="1134"/>
        <w:jc w:val="both"/>
      </w:pPr>
      <w:r>
        <w:t>No, l’importante è che siano messi in evidenza rispetto agli altri</w:t>
      </w:r>
    </w:p>
    <w:p w:rsidR="00075B4D" w:rsidRDefault="00075B4D" w:rsidP="00075B4D">
      <w:pPr>
        <w:pStyle w:val="Paragrafoelenco"/>
        <w:numPr>
          <w:ilvl w:val="0"/>
          <w:numId w:val="8"/>
        </w:numPr>
        <w:spacing w:after="160" w:line="259" w:lineRule="auto"/>
        <w:ind w:left="1134"/>
        <w:jc w:val="both"/>
      </w:pPr>
      <w:r>
        <w:t>Sì, sempre, oltre ad essere sottolineati e in maiuscolo</w:t>
      </w:r>
    </w:p>
    <w:p w:rsidR="00075B4D" w:rsidRDefault="00075B4D" w:rsidP="00075B4D">
      <w:pPr>
        <w:pStyle w:val="Paragrafoelenco"/>
        <w:numPr>
          <w:ilvl w:val="0"/>
          <w:numId w:val="8"/>
        </w:numPr>
        <w:spacing w:after="160" w:line="259" w:lineRule="auto"/>
        <w:ind w:left="1134"/>
        <w:jc w:val="both"/>
      </w:pPr>
      <w:r>
        <w:t>Vanno in grassetto solo se in quantità superiore al 50%</w:t>
      </w:r>
    </w:p>
    <w:p w:rsidR="00075B4D" w:rsidRDefault="00075B4D" w:rsidP="00075B4D">
      <w:pPr>
        <w:pStyle w:val="Paragrafoelenco"/>
        <w:ind w:left="1134"/>
        <w:jc w:val="both"/>
      </w:pPr>
    </w:p>
    <w:p w:rsidR="00075B4D" w:rsidRPr="00075B4D" w:rsidRDefault="00075B4D" w:rsidP="00075B4D">
      <w:pPr>
        <w:pStyle w:val="Paragrafoelenco"/>
        <w:numPr>
          <w:ilvl w:val="0"/>
          <w:numId w:val="6"/>
        </w:numPr>
        <w:spacing w:after="160" w:line="259" w:lineRule="auto"/>
        <w:jc w:val="both"/>
        <w:rPr>
          <w:b/>
        </w:rPr>
      </w:pPr>
      <w:r w:rsidRPr="00075B4D">
        <w:rPr>
          <w:b/>
        </w:rPr>
        <w:t>Il mio prodotto contiene sia olio di semi di girasole che olio di palma. Posso indicarli con la dicitura generica “oli vegetali”?</w:t>
      </w:r>
    </w:p>
    <w:p w:rsidR="00075B4D" w:rsidRDefault="00075B4D" w:rsidP="00075B4D">
      <w:pPr>
        <w:pStyle w:val="Paragrafoelenco"/>
        <w:numPr>
          <w:ilvl w:val="0"/>
          <w:numId w:val="9"/>
        </w:numPr>
        <w:spacing w:after="160" w:line="259" w:lineRule="auto"/>
        <w:jc w:val="both"/>
      </w:pPr>
      <w:r>
        <w:t>Sì, perché si tratta sempre di oli</w:t>
      </w:r>
    </w:p>
    <w:p w:rsidR="00075B4D" w:rsidRDefault="00075B4D" w:rsidP="00075B4D">
      <w:pPr>
        <w:pStyle w:val="Paragrafoelenco"/>
        <w:numPr>
          <w:ilvl w:val="0"/>
          <w:numId w:val="9"/>
        </w:numPr>
        <w:spacing w:after="160" w:line="259" w:lineRule="auto"/>
        <w:jc w:val="both"/>
      </w:pPr>
      <w:r>
        <w:t>Se la percentuale di olio è al di sotto del 20% possiamo non specificare le diverse tipologie</w:t>
      </w:r>
    </w:p>
    <w:p w:rsidR="00075B4D" w:rsidRDefault="00075B4D" w:rsidP="00075B4D">
      <w:pPr>
        <w:pStyle w:val="Paragrafoelenco"/>
        <w:numPr>
          <w:ilvl w:val="0"/>
          <w:numId w:val="9"/>
        </w:numPr>
        <w:spacing w:after="160" w:line="259" w:lineRule="auto"/>
        <w:jc w:val="both"/>
      </w:pPr>
      <w:r>
        <w:t>No, occorre specificare la tipologia di olio</w:t>
      </w:r>
    </w:p>
    <w:p w:rsidR="00075B4D" w:rsidRDefault="00075B4D" w:rsidP="00075B4D">
      <w:pPr>
        <w:pStyle w:val="Paragrafoelenco"/>
        <w:ind w:left="1080"/>
        <w:jc w:val="both"/>
      </w:pPr>
    </w:p>
    <w:p w:rsidR="00075B4D" w:rsidRPr="00075B4D" w:rsidRDefault="00075B4D" w:rsidP="00075B4D">
      <w:pPr>
        <w:pStyle w:val="Paragrafoelenco"/>
        <w:numPr>
          <w:ilvl w:val="0"/>
          <w:numId w:val="6"/>
        </w:numPr>
        <w:spacing w:after="160" w:line="259" w:lineRule="auto"/>
        <w:jc w:val="both"/>
        <w:rPr>
          <w:b/>
        </w:rPr>
      </w:pPr>
      <w:r w:rsidRPr="00075B4D">
        <w:rPr>
          <w:b/>
        </w:rPr>
        <w:t>Ho inserito la data di scadenza e/o il TMC del mio prodotto con giorno, mese e anno (gg/mm/aaaa). Come devo indicare il numero di lotto?</w:t>
      </w:r>
    </w:p>
    <w:p w:rsidR="00075B4D" w:rsidRDefault="00075B4D" w:rsidP="00075B4D">
      <w:pPr>
        <w:pStyle w:val="Paragrafoelenco"/>
        <w:numPr>
          <w:ilvl w:val="0"/>
          <w:numId w:val="10"/>
        </w:numPr>
        <w:spacing w:after="160" w:line="259" w:lineRule="auto"/>
        <w:jc w:val="both"/>
      </w:pPr>
      <w:r>
        <w:t>Lo devo indicare con la lettera maiuscola L, seguita da 4 cifre</w:t>
      </w:r>
    </w:p>
    <w:p w:rsidR="00075B4D" w:rsidRDefault="00075B4D" w:rsidP="00075B4D">
      <w:pPr>
        <w:pStyle w:val="Paragrafoelenco"/>
        <w:numPr>
          <w:ilvl w:val="0"/>
          <w:numId w:val="10"/>
        </w:numPr>
        <w:spacing w:after="160" w:line="259" w:lineRule="auto"/>
        <w:jc w:val="both"/>
      </w:pPr>
      <w:r>
        <w:t>Devo indicarlo ripetendo la data di scadenza e/o TMC</w:t>
      </w:r>
    </w:p>
    <w:p w:rsidR="00075B4D" w:rsidRDefault="00075B4D" w:rsidP="00075B4D">
      <w:pPr>
        <w:pStyle w:val="Paragrafoelenco"/>
        <w:numPr>
          <w:ilvl w:val="0"/>
          <w:numId w:val="10"/>
        </w:numPr>
        <w:spacing w:after="160" w:line="259" w:lineRule="auto"/>
        <w:jc w:val="both"/>
      </w:pPr>
      <w:r>
        <w:t>Posso evitare di indicarlo</w:t>
      </w:r>
    </w:p>
    <w:p w:rsidR="00075B4D" w:rsidRDefault="00075B4D" w:rsidP="00075B4D">
      <w:pPr>
        <w:pStyle w:val="Paragrafoelenco"/>
        <w:ind w:left="1080"/>
        <w:jc w:val="both"/>
      </w:pPr>
    </w:p>
    <w:p w:rsidR="00075B4D" w:rsidRPr="00075B4D" w:rsidRDefault="00075B4D" w:rsidP="00075B4D">
      <w:pPr>
        <w:pStyle w:val="Paragrafoelenco"/>
        <w:numPr>
          <w:ilvl w:val="0"/>
          <w:numId w:val="6"/>
        </w:numPr>
        <w:spacing w:after="160" w:line="259" w:lineRule="auto"/>
        <w:jc w:val="both"/>
        <w:rPr>
          <w:b/>
        </w:rPr>
      </w:pPr>
      <w:r w:rsidRPr="00075B4D">
        <w:rPr>
          <w:b/>
        </w:rPr>
        <w:t>Nell’attribuzione della denominazione all’alimento, in assenza di denominazione legale, come posso essere sicuro che una denominazione possa essere considerata “usuale” o meno?</w:t>
      </w:r>
    </w:p>
    <w:p w:rsidR="00075B4D" w:rsidRDefault="00075B4D" w:rsidP="00075B4D">
      <w:pPr>
        <w:pStyle w:val="Paragrafoelenco"/>
        <w:numPr>
          <w:ilvl w:val="0"/>
          <w:numId w:val="11"/>
        </w:numPr>
        <w:spacing w:after="160" w:line="259" w:lineRule="auto"/>
        <w:jc w:val="both"/>
      </w:pPr>
      <w:r>
        <w:t>Si parla di denominazione “usuale” quando il consumatore medio è in grado di associare quello specifico nome al prodotto e viene definito allo stesso modo in tutta Italia</w:t>
      </w:r>
    </w:p>
    <w:p w:rsidR="00075B4D" w:rsidRDefault="00075B4D" w:rsidP="00075B4D">
      <w:pPr>
        <w:pStyle w:val="Paragrafoelenco"/>
        <w:numPr>
          <w:ilvl w:val="0"/>
          <w:numId w:val="11"/>
        </w:numPr>
        <w:spacing w:after="160" w:line="259" w:lineRule="auto"/>
        <w:jc w:val="both"/>
      </w:pPr>
      <w:r>
        <w:t>Posso applicare tale nome “usuale” solo se il prodotto è già venduto nella GDO da almeno 5 anni</w:t>
      </w:r>
    </w:p>
    <w:p w:rsidR="00075B4D" w:rsidRDefault="00075B4D" w:rsidP="00075B4D">
      <w:pPr>
        <w:pStyle w:val="Paragrafoelenco"/>
        <w:numPr>
          <w:ilvl w:val="0"/>
          <w:numId w:val="11"/>
        </w:numPr>
        <w:spacing w:after="160" w:line="259" w:lineRule="auto"/>
        <w:jc w:val="both"/>
      </w:pPr>
      <w:r>
        <w:t>Sono certo della denominazione usuale quando almeno il 70% degli italiani, attraverso un sondaggio obbligatorio, hanno collegato il nome al prodotto</w:t>
      </w:r>
    </w:p>
    <w:p w:rsidR="00075B4D" w:rsidRDefault="00075B4D" w:rsidP="00075B4D">
      <w:pPr>
        <w:pStyle w:val="Paragrafoelenco"/>
        <w:ind w:left="1080"/>
        <w:jc w:val="both"/>
      </w:pPr>
    </w:p>
    <w:p w:rsidR="00075B4D" w:rsidRPr="00075B4D" w:rsidRDefault="00075B4D" w:rsidP="00075B4D">
      <w:pPr>
        <w:pStyle w:val="Paragrafoelenco"/>
        <w:numPr>
          <w:ilvl w:val="0"/>
          <w:numId w:val="6"/>
        </w:numPr>
        <w:spacing w:after="160" w:line="259" w:lineRule="auto"/>
        <w:jc w:val="both"/>
        <w:rPr>
          <w:b/>
        </w:rPr>
      </w:pPr>
      <w:r w:rsidRPr="00075B4D">
        <w:rPr>
          <w:b/>
        </w:rPr>
        <w:t>Il simbolo “e” è obbligatorio sulle confezioni dei prodotti alimentari?</w:t>
      </w:r>
    </w:p>
    <w:p w:rsidR="00075B4D" w:rsidRDefault="00075B4D" w:rsidP="00075B4D">
      <w:pPr>
        <w:pStyle w:val="Paragrafoelenco"/>
        <w:numPr>
          <w:ilvl w:val="0"/>
          <w:numId w:val="12"/>
        </w:numPr>
        <w:spacing w:after="160" w:line="259" w:lineRule="auto"/>
        <w:jc w:val="both"/>
      </w:pPr>
      <w:r>
        <w:t>Non è obbligatorio, ma nel caso viene riportato occorre rispettare la Legge n.690 del 25/10/78</w:t>
      </w:r>
    </w:p>
    <w:p w:rsidR="00075B4D" w:rsidRDefault="00075B4D" w:rsidP="00075B4D">
      <w:pPr>
        <w:pStyle w:val="Paragrafoelenco"/>
        <w:numPr>
          <w:ilvl w:val="0"/>
          <w:numId w:val="12"/>
        </w:numPr>
        <w:spacing w:after="160" w:line="259" w:lineRule="auto"/>
        <w:jc w:val="both"/>
      </w:pPr>
      <w:r>
        <w:t>E’ obbligatorio solo per i prodotti solidi immersi in liquido</w:t>
      </w:r>
    </w:p>
    <w:p w:rsidR="00075B4D" w:rsidRDefault="00075B4D" w:rsidP="00FD7E9F">
      <w:pPr>
        <w:pStyle w:val="Paragrafoelenco"/>
        <w:numPr>
          <w:ilvl w:val="0"/>
          <w:numId w:val="12"/>
        </w:numPr>
        <w:spacing w:after="160" w:line="259" w:lineRule="auto"/>
        <w:jc w:val="both"/>
      </w:pPr>
      <w:r>
        <w:t>E’ obbligatorio per gli alimenti liquidi e facoltativo per i solidi</w:t>
      </w:r>
    </w:p>
    <w:p w:rsidR="00FD7E9F" w:rsidRPr="00FD7E9F" w:rsidRDefault="00FD7E9F" w:rsidP="00FD7E9F">
      <w:pPr>
        <w:pStyle w:val="Paragrafoelenco"/>
        <w:spacing w:after="160" w:line="259" w:lineRule="auto"/>
        <w:ind w:left="1080" w:firstLine="0"/>
        <w:jc w:val="both"/>
      </w:pPr>
    </w:p>
    <w:p w:rsidR="00075B4D" w:rsidRPr="00075B4D" w:rsidRDefault="00075B4D" w:rsidP="00075B4D">
      <w:pPr>
        <w:pStyle w:val="Paragrafoelenco"/>
        <w:numPr>
          <w:ilvl w:val="0"/>
          <w:numId w:val="6"/>
        </w:numPr>
        <w:spacing w:after="160" w:line="259" w:lineRule="auto"/>
        <w:jc w:val="both"/>
        <w:rPr>
          <w:b/>
        </w:rPr>
      </w:pPr>
      <w:r w:rsidRPr="00075B4D">
        <w:rPr>
          <w:b/>
        </w:rPr>
        <w:t>Voglio avviare l’attività di ecommerce con i miei prodotti alimentari. Quali sono le informazioni obbligatorie che devono essere presenti sul sito?</w:t>
      </w:r>
    </w:p>
    <w:p w:rsidR="00075B4D" w:rsidRDefault="00075B4D" w:rsidP="00075B4D">
      <w:pPr>
        <w:pStyle w:val="Paragrafoelenco"/>
        <w:numPr>
          <w:ilvl w:val="0"/>
          <w:numId w:val="13"/>
        </w:numPr>
        <w:spacing w:after="160" w:line="259" w:lineRule="auto"/>
        <w:ind w:left="993"/>
        <w:jc w:val="both"/>
      </w:pPr>
      <w:r>
        <w:t>Denominazione alimento, elenco ingredienti, allergeni, quantità taluni ingredienti, quantità netta, TMC o data di scadenza, condizioni di conservazione e impiego, nome o ragione sociale e indirizzo dell’OSA, paese di origine o luogo di provenienza, istruzioni per l’uso (se necessarie), titolo alcolometrico volumico effettivo (se alcol superiore all’1,2%), dichiarazione nutrizionale</w:t>
      </w:r>
    </w:p>
    <w:p w:rsidR="00075B4D" w:rsidRDefault="00075B4D" w:rsidP="00075B4D">
      <w:pPr>
        <w:pStyle w:val="Paragrafoelenco"/>
        <w:numPr>
          <w:ilvl w:val="0"/>
          <w:numId w:val="13"/>
        </w:numPr>
        <w:spacing w:after="160" w:line="259" w:lineRule="auto"/>
        <w:ind w:left="993"/>
        <w:jc w:val="both"/>
      </w:pPr>
      <w:r>
        <w:t>Denominazione alimento, elenco ingredienti, allergeni, quantità taluni ingredienti, quantità netta, prezzo a litro o a kg, condizioni di conservazione e impiego, nome o ragione sociale e indirizzo dell’OSA, paese di origine o luogo di provenienza, istruzioni per l’uso (se necessarie), titolo alcolometrico volumico effettivo (se alcol superiore all’1,2%), dichiarazione nutrizionale</w:t>
      </w:r>
    </w:p>
    <w:p w:rsidR="00075B4D" w:rsidRDefault="00075B4D" w:rsidP="00FD7E9F">
      <w:pPr>
        <w:pStyle w:val="Paragrafoelenco"/>
        <w:numPr>
          <w:ilvl w:val="0"/>
          <w:numId w:val="13"/>
        </w:numPr>
        <w:spacing w:after="160" w:line="259" w:lineRule="auto"/>
        <w:ind w:left="993"/>
        <w:jc w:val="both"/>
      </w:pPr>
      <w:r>
        <w:t>Denominazione alimento, elenco ingredienti, allergeni, quantità taluni ingredienti, quantità netta, TMC o data di scadenza, condizioni di conservazione e impiego, nome o ragione sociale e indirizzo dell’OSA, paese di origine o luogo di provenienza, istruzioni per l’uso (se necessarie), titolo alcolometrico volumico effettivo (se alcol superiore all’1,2%).</w:t>
      </w:r>
    </w:p>
    <w:p w:rsidR="00FD7E9F" w:rsidRDefault="00FD7E9F" w:rsidP="00FD7E9F">
      <w:pPr>
        <w:pStyle w:val="Paragrafoelenco"/>
        <w:spacing w:after="160" w:line="259" w:lineRule="auto"/>
        <w:ind w:left="993" w:firstLine="0"/>
        <w:jc w:val="both"/>
      </w:pPr>
    </w:p>
    <w:p w:rsidR="00075B4D" w:rsidRPr="00075B4D" w:rsidRDefault="00075B4D" w:rsidP="00075B4D">
      <w:pPr>
        <w:pStyle w:val="Paragrafoelenco"/>
        <w:numPr>
          <w:ilvl w:val="0"/>
          <w:numId w:val="6"/>
        </w:numPr>
        <w:spacing w:after="160" w:line="259" w:lineRule="auto"/>
        <w:rPr>
          <w:b/>
        </w:rPr>
      </w:pPr>
      <w:r w:rsidRPr="00075B4D">
        <w:rPr>
          <w:b/>
        </w:rPr>
        <w:t>Sto progettando un nuovo tipo di pane, arricchito di proteine. Come posso indicare questa particolare caratteristica in etichetta?</w:t>
      </w:r>
    </w:p>
    <w:p w:rsidR="00075B4D" w:rsidRDefault="00075B4D" w:rsidP="00075B4D">
      <w:pPr>
        <w:pStyle w:val="Paragrafoelenco"/>
        <w:numPr>
          <w:ilvl w:val="0"/>
          <w:numId w:val="14"/>
        </w:numPr>
        <w:spacing w:after="160" w:line="259" w:lineRule="auto"/>
      </w:pPr>
      <w:r>
        <w:t xml:space="preserve"> “Fonte di proteine” perché è l’unica dicitura consentita per i prodotti da forno, con obbligo della dichiarazione nutrizionale</w:t>
      </w:r>
    </w:p>
    <w:p w:rsidR="00075B4D" w:rsidRDefault="00075B4D" w:rsidP="00075B4D">
      <w:pPr>
        <w:pStyle w:val="Paragrafoelenco"/>
        <w:numPr>
          <w:ilvl w:val="0"/>
          <w:numId w:val="14"/>
        </w:numPr>
        <w:spacing w:after="160" w:line="259" w:lineRule="auto"/>
      </w:pPr>
      <w:r>
        <w:t>“Ad alto contenuto di proteine”, senza l’obbligo della dichiarazione nutrizionale</w:t>
      </w:r>
    </w:p>
    <w:p w:rsidR="00075B4D" w:rsidRDefault="00075B4D" w:rsidP="00075B4D">
      <w:pPr>
        <w:pStyle w:val="Paragrafoelenco"/>
        <w:numPr>
          <w:ilvl w:val="0"/>
          <w:numId w:val="14"/>
        </w:numPr>
        <w:spacing w:after="160" w:line="259" w:lineRule="auto"/>
      </w:pPr>
      <w:r>
        <w:t>“Fonte di proteine” oppure “ad alto contenuto di proteine”, a seconda della percentuale di apporto energetico, oltre all’obbligo della dichiarazione nutrizionale</w:t>
      </w:r>
    </w:p>
    <w:p w:rsidR="00075B4D" w:rsidRDefault="00075B4D" w:rsidP="00075B4D">
      <w:pPr>
        <w:pStyle w:val="Paragrafoelenco"/>
        <w:ind w:left="1080"/>
      </w:pPr>
    </w:p>
    <w:p w:rsidR="00075B4D" w:rsidRPr="00075B4D" w:rsidRDefault="00075B4D" w:rsidP="00075B4D">
      <w:pPr>
        <w:pStyle w:val="Paragrafoelenco"/>
        <w:numPr>
          <w:ilvl w:val="0"/>
          <w:numId w:val="6"/>
        </w:numPr>
        <w:spacing w:after="160" w:line="259" w:lineRule="auto"/>
        <w:rPr>
          <w:b/>
        </w:rPr>
      </w:pPr>
      <w:r w:rsidRPr="00075B4D">
        <w:rPr>
          <w:b/>
        </w:rPr>
        <w:t>Sono obbligato a specificare il tipo di farina nella denominazione del pane?</w:t>
      </w:r>
    </w:p>
    <w:p w:rsidR="00075B4D" w:rsidRDefault="00075B4D" w:rsidP="00075B4D">
      <w:pPr>
        <w:pStyle w:val="Paragrafoelenco"/>
        <w:numPr>
          <w:ilvl w:val="0"/>
          <w:numId w:val="15"/>
        </w:numPr>
        <w:spacing w:after="160" w:line="259" w:lineRule="auto"/>
      </w:pPr>
      <w:r>
        <w:t>No, l’importante è riportare il termine generico “farina”</w:t>
      </w:r>
    </w:p>
    <w:p w:rsidR="00075B4D" w:rsidRDefault="00075B4D" w:rsidP="00075B4D">
      <w:pPr>
        <w:pStyle w:val="Paragrafoelenco"/>
        <w:numPr>
          <w:ilvl w:val="0"/>
          <w:numId w:val="15"/>
        </w:numPr>
        <w:spacing w:after="160" w:line="259" w:lineRule="auto"/>
      </w:pPr>
      <w:r>
        <w:t>Sono obbligato a specificare il tipo di farina utilizzato</w:t>
      </w:r>
    </w:p>
    <w:p w:rsidR="00075B4D" w:rsidRDefault="00075B4D" w:rsidP="00075B4D">
      <w:pPr>
        <w:pStyle w:val="Paragrafoelenco"/>
        <w:numPr>
          <w:ilvl w:val="0"/>
          <w:numId w:val="15"/>
        </w:numPr>
        <w:spacing w:after="160" w:line="259" w:lineRule="auto"/>
      </w:pPr>
      <w:r>
        <w:t>Solo se la farina è più del 40% del prodotto</w:t>
      </w:r>
    </w:p>
    <w:p w:rsidR="00075B4D" w:rsidRDefault="00075B4D" w:rsidP="00075B4D">
      <w:pPr>
        <w:pStyle w:val="Paragrafoelenco"/>
        <w:ind w:left="1080"/>
      </w:pPr>
    </w:p>
    <w:p w:rsidR="00075B4D" w:rsidRPr="00075B4D" w:rsidRDefault="00075B4D" w:rsidP="00075B4D">
      <w:pPr>
        <w:pStyle w:val="Paragrafoelenco"/>
        <w:numPr>
          <w:ilvl w:val="0"/>
          <w:numId w:val="6"/>
        </w:numPr>
        <w:spacing w:after="160" w:line="259" w:lineRule="auto"/>
        <w:rPr>
          <w:b/>
        </w:rPr>
      </w:pPr>
      <w:r w:rsidRPr="00075B4D">
        <w:rPr>
          <w:b/>
        </w:rPr>
        <w:t>Nel caso di un olio extra vergine di oliva costituito da una miscela di oli perl’80% da olio Italiano e per il 20% di olio greco, deve essere riportata questa specifica percentuale in etichetta?</w:t>
      </w:r>
    </w:p>
    <w:p w:rsidR="00075B4D" w:rsidRDefault="00075B4D" w:rsidP="00075B4D">
      <w:pPr>
        <w:pStyle w:val="Paragrafoelenco"/>
        <w:numPr>
          <w:ilvl w:val="0"/>
          <w:numId w:val="16"/>
        </w:numPr>
        <w:spacing w:after="160" w:line="259" w:lineRule="auto"/>
        <w:ind w:left="1134"/>
      </w:pPr>
      <w:r>
        <w:t>Il Reg. UE specifico sull’olio prevede l’obbligo di indicare le percentuali</w:t>
      </w:r>
    </w:p>
    <w:p w:rsidR="00075B4D" w:rsidRDefault="00075B4D" w:rsidP="00075B4D">
      <w:pPr>
        <w:pStyle w:val="Paragrafoelenco"/>
        <w:numPr>
          <w:ilvl w:val="0"/>
          <w:numId w:val="16"/>
        </w:numPr>
        <w:spacing w:after="160" w:line="259" w:lineRule="auto"/>
        <w:ind w:left="1134"/>
      </w:pPr>
      <w:r>
        <w:t>Il Reg. UE specifico sull’olio prevede l’indicazione “miscela di oli di oliva originari UE”</w:t>
      </w:r>
    </w:p>
    <w:p w:rsidR="00075B4D" w:rsidRDefault="00075B4D" w:rsidP="00075B4D">
      <w:pPr>
        <w:pStyle w:val="Paragrafoelenco"/>
        <w:numPr>
          <w:ilvl w:val="0"/>
          <w:numId w:val="16"/>
        </w:numPr>
        <w:spacing w:after="160" w:line="259" w:lineRule="auto"/>
        <w:ind w:left="1134"/>
      </w:pPr>
      <w:r>
        <w:t>Il Reg. UE specifico sull’olio prevede la possibilità di inserire “olio Italiano” perché superiore al 50% rispetto a quello greco</w:t>
      </w:r>
    </w:p>
    <w:p w:rsidR="00075B4D" w:rsidRDefault="00075B4D" w:rsidP="00075B4D">
      <w:pPr>
        <w:pStyle w:val="Paragrafoelenco"/>
        <w:ind w:left="1134"/>
      </w:pPr>
    </w:p>
    <w:p w:rsidR="00075B4D" w:rsidRPr="00075B4D" w:rsidRDefault="00075B4D" w:rsidP="00075B4D">
      <w:pPr>
        <w:pStyle w:val="Paragrafoelenco"/>
        <w:numPr>
          <w:ilvl w:val="0"/>
          <w:numId w:val="6"/>
        </w:numPr>
        <w:spacing w:after="160" w:line="259" w:lineRule="auto"/>
        <w:rPr>
          <w:b/>
        </w:rPr>
      </w:pPr>
      <w:r w:rsidRPr="00075B4D">
        <w:rPr>
          <w:b/>
        </w:rPr>
        <w:t>E’ possibile riportare sull’etichetta di caffè torrefatto macinato una dicitura che rimandi alla “assenza di glutine”?</w:t>
      </w:r>
    </w:p>
    <w:p w:rsidR="00075B4D" w:rsidRDefault="00075B4D" w:rsidP="00075B4D">
      <w:pPr>
        <w:pStyle w:val="Paragrafoelenco"/>
        <w:numPr>
          <w:ilvl w:val="0"/>
          <w:numId w:val="17"/>
        </w:numPr>
        <w:spacing w:after="160" w:line="259" w:lineRule="auto"/>
      </w:pPr>
      <w:r>
        <w:t>La Circolare 15/03/10 in applicazione al Reg. CE 41/09 ci dice che la dicitura “senza glutine” è ammessa solo se ciò non sia da intendersi come scontato; quindi, non è possibile inserirla</w:t>
      </w:r>
    </w:p>
    <w:p w:rsidR="00075B4D" w:rsidRDefault="00075B4D" w:rsidP="00075B4D">
      <w:pPr>
        <w:pStyle w:val="Paragrafoelenco"/>
        <w:numPr>
          <w:ilvl w:val="0"/>
          <w:numId w:val="17"/>
        </w:numPr>
        <w:spacing w:after="160" w:line="259" w:lineRule="auto"/>
      </w:pPr>
      <w:r>
        <w:t>La Circolale 15/03/10 in applicazione al Reg. CE 41/09 ci dice che tale dicitura deve essere applicata su tutti gli alimenti</w:t>
      </w:r>
    </w:p>
    <w:p w:rsidR="00FD7E9F" w:rsidRDefault="00075B4D" w:rsidP="00FD7E9F">
      <w:pPr>
        <w:pStyle w:val="Paragrafoelenco"/>
        <w:numPr>
          <w:ilvl w:val="0"/>
          <w:numId w:val="17"/>
        </w:numPr>
        <w:spacing w:after="160" w:line="259" w:lineRule="auto"/>
      </w:pPr>
      <w:r>
        <w:t>E’ il laboratorio analisi che ci indica su quali alimenti apporre la dicitura “senza glutine”</w:t>
      </w:r>
    </w:p>
    <w:p w:rsidR="00FD7E9F" w:rsidRDefault="00FD7E9F" w:rsidP="00FD7E9F">
      <w:pPr>
        <w:pStyle w:val="Paragrafoelenco"/>
        <w:spacing w:after="160" w:line="259" w:lineRule="auto"/>
        <w:ind w:left="1080" w:firstLine="0"/>
      </w:pPr>
      <w:bookmarkStart w:id="0" w:name="_GoBack"/>
      <w:bookmarkEnd w:id="0"/>
    </w:p>
    <w:p w:rsidR="00075B4D" w:rsidRPr="00FD7E9F" w:rsidRDefault="00075B4D" w:rsidP="00FD7E9F">
      <w:pPr>
        <w:pStyle w:val="Paragrafoelenco"/>
        <w:numPr>
          <w:ilvl w:val="0"/>
          <w:numId w:val="6"/>
        </w:numPr>
        <w:spacing w:after="160" w:line="259" w:lineRule="auto"/>
        <w:ind w:left="720"/>
        <w:rPr>
          <w:b/>
        </w:rPr>
      </w:pPr>
      <w:r w:rsidRPr="00FD7E9F">
        <w:rPr>
          <w:b/>
        </w:rPr>
        <w:t>Il Reg. 1169/11 è:</w:t>
      </w:r>
    </w:p>
    <w:p w:rsidR="00075B4D" w:rsidRDefault="00075B4D" w:rsidP="00075B4D">
      <w:pPr>
        <w:pStyle w:val="Paragrafoelenco"/>
        <w:numPr>
          <w:ilvl w:val="0"/>
          <w:numId w:val="18"/>
        </w:numPr>
        <w:spacing w:after="160" w:line="259" w:lineRule="auto"/>
        <w:ind w:left="1134"/>
      </w:pPr>
      <w:r>
        <w:t>Relativo alla fornitura di informazioni sugli alimenti ai consumatori</w:t>
      </w:r>
    </w:p>
    <w:p w:rsidR="00075B4D" w:rsidRDefault="00075B4D" w:rsidP="00075B4D">
      <w:pPr>
        <w:pStyle w:val="Paragrafoelenco"/>
        <w:numPr>
          <w:ilvl w:val="0"/>
          <w:numId w:val="18"/>
        </w:numPr>
        <w:spacing w:after="160" w:line="259" w:lineRule="auto"/>
        <w:ind w:left="1134"/>
      </w:pPr>
      <w:r>
        <w:t>Concernente l’etichettatura e la presentazione dei prodotti alimentari</w:t>
      </w:r>
    </w:p>
    <w:p w:rsidR="00075B4D" w:rsidRDefault="00075B4D" w:rsidP="00075B4D">
      <w:pPr>
        <w:pStyle w:val="Paragrafoelenco"/>
        <w:numPr>
          <w:ilvl w:val="0"/>
          <w:numId w:val="18"/>
        </w:numPr>
        <w:spacing w:after="160" w:line="259" w:lineRule="auto"/>
        <w:ind w:left="1134"/>
      </w:pPr>
      <w:r>
        <w:t>Obbligatorio solo gli alimenti destinati a consumatori con patologie e alimentazione particolare</w:t>
      </w:r>
    </w:p>
    <w:p w:rsidR="00075B4D" w:rsidRDefault="00075B4D" w:rsidP="00075B4D">
      <w:pPr>
        <w:pStyle w:val="Paragrafoelenco"/>
        <w:ind w:left="1134"/>
      </w:pPr>
    </w:p>
    <w:p w:rsidR="00075B4D" w:rsidRPr="00075B4D" w:rsidRDefault="00075B4D" w:rsidP="00075B4D">
      <w:pPr>
        <w:pStyle w:val="Paragrafoelenco"/>
        <w:numPr>
          <w:ilvl w:val="0"/>
          <w:numId w:val="6"/>
        </w:numPr>
        <w:spacing w:after="160" w:line="259" w:lineRule="auto"/>
        <w:rPr>
          <w:b/>
        </w:rPr>
      </w:pPr>
      <w:r w:rsidRPr="00075B4D">
        <w:rPr>
          <w:b/>
        </w:rPr>
        <w:t>Negli Allegati al Reg. CE n. 852/ 2004 sono utilizzate con frequenza espressioni quali “ove necessario”, “ove opportuno”, “adeguato” o “sufficiente” per descrivere le operazioni in materia di igiene da implementare. Questo perché:</w:t>
      </w:r>
    </w:p>
    <w:p w:rsidR="00075B4D" w:rsidRDefault="00075B4D" w:rsidP="00075B4D">
      <w:pPr>
        <w:pStyle w:val="Paragrafoelenco"/>
        <w:numPr>
          <w:ilvl w:val="0"/>
          <w:numId w:val="19"/>
        </w:numPr>
        <w:spacing w:after="0" w:line="240" w:lineRule="auto"/>
        <w:ind w:left="1134"/>
      </w:pPr>
      <w:r>
        <w:t>Le normative non sono certe dell’efficacia in materia di igiene e sicurezza</w:t>
      </w:r>
    </w:p>
    <w:p w:rsidR="00075B4D" w:rsidRDefault="00075B4D" w:rsidP="00075B4D">
      <w:pPr>
        <w:pStyle w:val="Paragrafoelenco"/>
        <w:numPr>
          <w:ilvl w:val="0"/>
          <w:numId w:val="19"/>
        </w:numPr>
        <w:spacing w:after="0" w:line="240" w:lineRule="auto"/>
        <w:ind w:left="1134"/>
      </w:pPr>
      <w:r>
        <w:t>L’O.S.A. deve valutare la situazione aziendale e adeguarla alla legislazione in materia</w:t>
      </w:r>
    </w:p>
    <w:p w:rsidR="00075B4D" w:rsidRDefault="00075B4D" w:rsidP="00075B4D">
      <w:pPr>
        <w:pStyle w:val="Paragrafoelenco"/>
        <w:numPr>
          <w:ilvl w:val="0"/>
          <w:numId w:val="19"/>
        </w:numPr>
        <w:spacing w:after="0" w:line="240" w:lineRule="auto"/>
        <w:ind w:left="1134"/>
      </w:pPr>
      <w:r>
        <w:t>La legislazione è generica perché riguarda anche settori diversi da quello alimentare</w:t>
      </w:r>
    </w:p>
    <w:p w:rsidR="00075B4D" w:rsidRDefault="00075B4D" w:rsidP="00075B4D">
      <w:pPr>
        <w:pStyle w:val="Paragrafoelenco"/>
        <w:spacing w:after="0" w:line="240" w:lineRule="auto"/>
        <w:ind w:left="1134"/>
      </w:pPr>
    </w:p>
    <w:p w:rsidR="00075B4D" w:rsidRDefault="00075B4D" w:rsidP="00075B4D">
      <w:pPr>
        <w:spacing w:after="0" w:line="240" w:lineRule="auto"/>
      </w:pPr>
    </w:p>
    <w:p w:rsidR="00075B4D" w:rsidRPr="00075B4D" w:rsidRDefault="00075B4D" w:rsidP="00075B4D">
      <w:pPr>
        <w:pStyle w:val="Paragrafoelenco"/>
        <w:numPr>
          <w:ilvl w:val="0"/>
          <w:numId w:val="6"/>
        </w:numPr>
        <w:spacing w:after="0" w:line="240" w:lineRule="auto"/>
        <w:rPr>
          <w:b/>
        </w:rPr>
      </w:pPr>
      <w:r w:rsidRPr="00075B4D">
        <w:rPr>
          <w:b/>
        </w:rPr>
        <w:t>Il Reg. Ce n. 178/2002 definisce come “alimento”:</w:t>
      </w:r>
    </w:p>
    <w:p w:rsidR="00075B4D" w:rsidRDefault="00075B4D" w:rsidP="00075B4D">
      <w:pPr>
        <w:pStyle w:val="Paragrafoelenco"/>
        <w:numPr>
          <w:ilvl w:val="0"/>
          <w:numId w:val="20"/>
        </w:numPr>
        <w:spacing w:after="0" w:line="240" w:lineRule="auto"/>
        <w:ind w:left="1134"/>
      </w:pPr>
      <w:r>
        <w:t>Mangimi, animali vivi e vegetali prima della raccolta</w:t>
      </w:r>
    </w:p>
    <w:p w:rsidR="00075B4D" w:rsidRDefault="00075B4D" w:rsidP="00075B4D">
      <w:pPr>
        <w:pStyle w:val="Paragrafoelenco"/>
        <w:numPr>
          <w:ilvl w:val="0"/>
          <w:numId w:val="20"/>
        </w:numPr>
        <w:spacing w:after="0" w:line="240" w:lineRule="auto"/>
        <w:ind w:left="1134"/>
      </w:pPr>
      <w:r>
        <w:t>Sostanza o prodotto che si prevede ragionevolmente possa essere ingerito da essere umani</w:t>
      </w:r>
    </w:p>
    <w:p w:rsidR="00075B4D" w:rsidRDefault="00075B4D" w:rsidP="00075B4D">
      <w:pPr>
        <w:pStyle w:val="Paragrafoelenco"/>
        <w:numPr>
          <w:ilvl w:val="0"/>
          <w:numId w:val="20"/>
        </w:numPr>
        <w:spacing w:after="0" w:line="240" w:lineRule="auto"/>
        <w:ind w:left="1134"/>
      </w:pPr>
      <w:r>
        <w:t>Prodotti agroalimentari sfusi o confezionati che presentano obbligatoriamente una data di scadenza</w:t>
      </w:r>
    </w:p>
    <w:p w:rsidR="00075B4D" w:rsidRDefault="00075B4D" w:rsidP="00075B4D"/>
    <w:p w:rsidR="00075B4D" w:rsidRPr="00075B4D" w:rsidRDefault="00075B4D" w:rsidP="00075B4D">
      <w:pPr>
        <w:pStyle w:val="Paragrafoelenco"/>
        <w:numPr>
          <w:ilvl w:val="0"/>
          <w:numId w:val="6"/>
        </w:numPr>
        <w:spacing w:after="0" w:line="240" w:lineRule="auto"/>
        <w:rPr>
          <w:b/>
        </w:rPr>
      </w:pPr>
      <w:r w:rsidRPr="00075B4D">
        <w:rPr>
          <w:b/>
        </w:rPr>
        <w:t>Il “principio di precauzione” è giustificato quando ci sono le seguenti condizioni:</w:t>
      </w:r>
    </w:p>
    <w:p w:rsidR="00075B4D" w:rsidRDefault="00075B4D" w:rsidP="00075B4D">
      <w:pPr>
        <w:pStyle w:val="Paragrafoelenco"/>
        <w:numPr>
          <w:ilvl w:val="0"/>
          <w:numId w:val="21"/>
        </w:numPr>
        <w:spacing w:after="0" w:line="240" w:lineRule="auto"/>
        <w:ind w:left="1134"/>
      </w:pPr>
      <w:r>
        <w:t>Effetti potenzialmente negativi, valutazione dei dati scientifici disponibili e ampiezza dell’incertezza scientifica</w:t>
      </w:r>
    </w:p>
    <w:p w:rsidR="00075B4D" w:rsidRDefault="00075B4D" w:rsidP="00075B4D">
      <w:pPr>
        <w:pStyle w:val="Paragrafoelenco"/>
        <w:numPr>
          <w:ilvl w:val="0"/>
          <w:numId w:val="21"/>
        </w:numPr>
        <w:spacing w:after="0" w:line="240" w:lineRule="auto"/>
        <w:ind w:left="1134"/>
      </w:pPr>
      <w:r>
        <w:t>Effetti certi sulla dannosità per la salute umana, dati scientifici contrastanti e applicazione per almeno due anni</w:t>
      </w:r>
    </w:p>
    <w:p w:rsidR="00075B4D" w:rsidRDefault="00075B4D" w:rsidP="00075B4D">
      <w:pPr>
        <w:pStyle w:val="Paragrafoelenco"/>
        <w:numPr>
          <w:ilvl w:val="0"/>
          <w:numId w:val="21"/>
        </w:numPr>
        <w:spacing w:after="0" w:line="240" w:lineRule="auto"/>
        <w:ind w:left="1134"/>
      </w:pPr>
      <w:r>
        <w:t>Effetti negativi accertati con casi concreti, una mortalità legata al consumo in almeno uno degli Stati membri ed esposto da parte della comunità scientifica europea</w:t>
      </w:r>
    </w:p>
    <w:p w:rsidR="00075B4D" w:rsidRDefault="00075B4D" w:rsidP="00075B4D"/>
    <w:p w:rsidR="00075B4D" w:rsidRPr="00075B4D" w:rsidRDefault="00075B4D" w:rsidP="00075B4D">
      <w:pPr>
        <w:pStyle w:val="Paragrafoelenco"/>
        <w:numPr>
          <w:ilvl w:val="0"/>
          <w:numId w:val="6"/>
        </w:numPr>
        <w:spacing w:after="0" w:line="240" w:lineRule="auto"/>
        <w:jc w:val="both"/>
        <w:rPr>
          <w:b/>
        </w:rPr>
      </w:pPr>
      <w:r w:rsidRPr="00075B4D">
        <w:rPr>
          <w:b/>
        </w:rPr>
        <w:t>L’azienda A raccoglie la produzione di latte di 100 piccoli allevatori, confeziona il prodotto e lo commercializza a suo marchio. A seguito di analisi sul prodotto finito si riscontra la presenza di sostanze dannose per la salute, giunte nel prodotto perché iniettate nell’animale, con successivo passaggio delle stesse nel latte. Il titolare dell’azienda A è un esperto allevatore; quali sono le sue colpe:</w:t>
      </w:r>
    </w:p>
    <w:p w:rsidR="00075B4D" w:rsidRDefault="00075B4D" w:rsidP="00075B4D">
      <w:pPr>
        <w:pStyle w:val="Paragrafoelenco"/>
        <w:numPr>
          <w:ilvl w:val="0"/>
          <w:numId w:val="22"/>
        </w:numPr>
        <w:spacing w:after="0" w:line="240" w:lineRule="auto"/>
        <w:ind w:left="993" w:hanging="54"/>
        <w:jc w:val="both"/>
      </w:pPr>
      <w:r>
        <w:t>Nessuna, perché la colpa ricade tutta sui 100 produttori</w:t>
      </w:r>
    </w:p>
    <w:p w:rsidR="00075B4D" w:rsidRDefault="00075B4D" w:rsidP="00075B4D">
      <w:pPr>
        <w:pStyle w:val="Paragrafoelenco"/>
        <w:numPr>
          <w:ilvl w:val="0"/>
          <w:numId w:val="22"/>
        </w:numPr>
        <w:spacing w:after="0" w:line="240" w:lineRule="auto"/>
        <w:ind w:left="993" w:hanging="54"/>
        <w:jc w:val="both"/>
      </w:pPr>
      <w:r>
        <w:t>Non aver disposto controllo sulla genuinità del latte</w:t>
      </w:r>
    </w:p>
    <w:p w:rsidR="00075B4D" w:rsidRDefault="00075B4D" w:rsidP="00075B4D">
      <w:pPr>
        <w:pStyle w:val="Paragrafoelenco"/>
        <w:numPr>
          <w:ilvl w:val="0"/>
          <w:numId w:val="22"/>
        </w:numPr>
        <w:spacing w:after="0" w:line="240" w:lineRule="auto"/>
        <w:ind w:left="993" w:hanging="54"/>
        <w:jc w:val="both"/>
      </w:pPr>
      <w:r>
        <w:t>Al 50% è colpevole, l’altro 50% delle colpe è degli allevatori</w:t>
      </w:r>
    </w:p>
    <w:p w:rsidR="00075B4D" w:rsidRDefault="00075B4D" w:rsidP="00075B4D">
      <w:pPr>
        <w:jc w:val="both"/>
      </w:pPr>
    </w:p>
    <w:p w:rsidR="00075B4D" w:rsidRPr="00075B4D" w:rsidRDefault="00075B4D" w:rsidP="00075B4D">
      <w:pPr>
        <w:pStyle w:val="Paragrafoelenco"/>
        <w:numPr>
          <w:ilvl w:val="0"/>
          <w:numId w:val="6"/>
        </w:numPr>
        <w:spacing w:after="0" w:line="240" w:lineRule="auto"/>
        <w:jc w:val="both"/>
        <w:rPr>
          <w:b/>
        </w:rPr>
      </w:pPr>
      <w:r w:rsidRPr="00075B4D">
        <w:rPr>
          <w:b/>
        </w:rPr>
        <w:t>Il “look alike” è:</w:t>
      </w:r>
    </w:p>
    <w:p w:rsidR="00075B4D" w:rsidRDefault="00075B4D" w:rsidP="00FD7E9F">
      <w:pPr>
        <w:pStyle w:val="Paragrafoelenco"/>
        <w:numPr>
          <w:ilvl w:val="0"/>
          <w:numId w:val="23"/>
        </w:numPr>
        <w:spacing w:after="0" w:line="240" w:lineRule="auto"/>
        <w:ind w:left="1418" w:hanging="338"/>
        <w:jc w:val="both"/>
      </w:pPr>
      <w:r>
        <w:t>Una pratica che richiama sotto diversi aspetti prodotti concorrenti per indurre confusione nel consumatore</w:t>
      </w:r>
    </w:p>
    <w:p w:rsidR="00075B4D" w:rsidRDefault="00075B4D" w:rsidP="00075B4D">
      <w:pPr>
        <w:pStyle w:val="Paragrafoelenco"/>
        <w:numPr>
          <w:ilvl w:val="0"/>
          <w:numId w:val="23"/>
        </w:numPr>
        <w:spacing w:after="0" w:line="240" w:lineRule="auto"/>
        <w:jc w:val="both"/>
      </w:pPr>
      <w:r>
        <w:t>Una scelta di look del prodotto che guarda alla sostenibilità ambientale</w:t>
      </w:r>
    </w:p>
    <w:p w:rsidR="00075B4D" w:rsidRDefault="00075B4D" w:rsidP="00075B4D">
      <w:pPr>
        <w:pStyle w:val="Paragrafoelenco"/>
        <w:numPr>
          <w:ilvl w:val="0"/>
          <w:numId w:val="23"/>
        </w:numPr>
        <w:spacing w:after="0" w:line="240" w:lineRule="auto"/>
        <w:jc w:val="both"/>
      </w:pPr>
      <w:r>
        <w:t>Un sistema di votazione attraverso dei “like”, utile a scegliere gli alimenti più sicuri</w:t>
      </w:r>
    </w:p>
    <w:p w:rsidR="00075B4D" w:rsidRDefault="00075B4D" w:rsidP="00075B4D">
      <w:pPr>
        <w:jc w:val="both"/>
      </w:pPr>
    </w:p>
    <w:p w:rsidR="00075B4D" w:rsidRPr="00075B4D" w:rsidRDefault="00075B4D" w:rsidP="00075B4D">
      <w:pPr>
        <w:pStyle w:val="Paragrafoelenco"/>
        <w:numPr>
          <w:ilvl w:val="0"/>
          <w:numId w:val="6"/>
        </w:numPr>
        <w:spacing w:after="0" w:line="240" w:lineRule="auto"/>
        <w:jc w:val="both"/>
        <w:rPr>
          <w:b/>
        </w:rPr>
      </w:pPr>
      <w:r w:rsidRPr="00075B4D">
        <w:rPr>
          <w:b/>
        </w:rPr>
        <w:t>Il fenomeno dell’Italian Sounding riguarda:</w:t>
      </w:r>
    </w:p>
    <w:p w:rsidR="00075B4D" w:rsidRDefault="00075B4D" w:rsidP="00075B4D">
      <w:pPr>
        <w:pStyle w:val="Paragrafoelenco"/>
        <w:numPr>
          <w:ilvl w:val="0"/>
          <w:numId w:val="24"/>
        </w:numPr>
        <w:spacing w:after="0" w:line="240" w:lineRule="auto"/>
        <w:ind w:left="1418"/>
        <w:jc w:val="both"/>
      </w:pPr>
      <w:r>
        <w:t>Prodotti stranieri venduti all’estero che hanno una fase di produzione in Italia</w:t>
      </w:r>
    </w:p>
    <w:p w:rsidR="00075B4D" w:rsidRDefault="00075B4D" w:rsidP="00075B4D">
      <w:pPr>
        <w:pStyle w:val="Paragrafoelenco"/>
        <w:numPr>
          <w:ilvl w:val="0"/>
          <w:numId w:val="24"/>
        </w:numPr>
        <w:spacing w:after="0" w:line="240" w:lineRule="auto"/>
        <w:ind w:left="1418"/>
        <w:jc w:val="both"/>
      </w:pPr>
      <w:r>
        <w:t>Prodotti italiani venduti all’estero con richiami all’Italia</w:t>
      </w:r>
    </w:p>
    <w:p w:rsidR="00075B4D" w:rsidRDefault="00075B4D" w:rsidP="00075B4D">
      <w:pPr>
        <w:pStyle w:val="Paragrafoelenco"/>
        <w:numPr>
          <w:ilvl w:val="0"/>
          <w:numId w:val="24"/>
        </w:numPr>
        <w:spacing w:after="0" w:line="240" w:lineRule="auto"/>
        <w:ind w:left="1418"/>
        <w:jc w:val="both"/>
      </w:pPr>
      <w:r>
        <w:t>Prodotti stranieri venduti all’estero che richiamo all’Italia</w:t>
      </w:r>
    </w:p>
    <w:p w:rsidR="00075B4D" w:rsidRDefault="00075B4D" w:rsidP="00075B4D">
      <w:pPr>
        <w:pStyle w:val="Paragrafoelenco"/>
        <w:ind w:left="1418"/>
        <w:jc w:val="both"/>
      </w:pPr>
    </w:p>
    <w:p w:rsidR="00075B4D" w:rsidRPr="00075B4D" w:rsidRDefault="00075B4D" w:rsidP="00075B4D">
      <w:pPr>
        <w:pStyle w:val="Paragrafoelenco"/>
        <w:numPr>
          <w:ilvl w:val="0"/>
          <w:numId w:val="6"/>
        </w:numPr>
        <w:spacing w:after="0" w:line="240" w:lineRule="auto"/>
        <w:jc w:val="both"/>
        <w:rPr>
          <w:b/>
        </w:rPr>
      </w:pPr>
      <w:r w:rsidRPr="00075B4D">
        <w:rPr>
          <w:b/>
        </w:rPr>
        <w:t>Il sistema RASFF è utile per:</w:t>
      </w:r>
    </w:p>
    <w:p w:rsidR="00075B4D" w:rsidRDefault="00075B4D" w:rsidP="00075B4D">
      <w:pPr>
        <w:pStyle w:val="Paragrafoelenco"/>
        <w:numPr>
          <w:ilvl w:val="0"/>
          <w:numId w:val="25"/>
        </w:numPr>
        <w:spacing w:after="0" w:line="240" w:lineRule="auto"/>
        <w:ind w:left="1418"/>
        <w:jc w:val="both"/>
      </w:pPr>
      <w:r>
        <w:t>Raccogliere informazioni e notizie inerenti la sicurezza alimentare</w:t>
      </w:r>
    </w:p>
    <w:p w:rsidR="00075B4D" w:rsidRDefault="00075B4D" w:rsidP="00075B4D">
      <w:pPr>
        <w:pStyle w:val="Paragrafoelenco"/>
        <w:numPr>
          <w:ilvl w:val="0"/>
          <w:numId w:val="25"/>
        </w:numPr>
        <w:spacing w:after="0" w:line="240" w:lineRule="auto"/>
        <w:ind w:left="1418"/>
        <w:jc w:val="both"/>
      </w:pPr>
      <w:r>
        <w:t>Monitorare lo stato di sicurezza di un’azienda ed i relativi verbali sui controlli ufficiali</w:t>
      </w:r>
    </w:p>
    <w:p w:rsidR="00075B4D" w:rsidRDefault="00075B4D" w:rsidP="00075B4D">
      <w:pPr>
        <w:pStyle w:val="Paragrafoelenco"/>
        <w:numPr>
          <w:ilvl w:val="0"/>
          <w:numId w:val="25"/>
        </w:numPr>
        <w:spacing w:after="0" w:line="240" w:lineRule="auto"/>
        <w:ind w:left="1418"/>
        <w:jc w:val="both"/>
      </w:pPr>
      <w:r>
        <w:t>Raccogliere informazioni sulle aziende e controllare i manuali HACCP</w:t>
      </w:r>
    </w:p>
    <w:p w:rsidR="00075B4D" w:rsidRDefault="00075B4D" w:rsidP="00075B4D">
      <w:pPr>
        <w:jc w:val="both"/>
      </w:pPr>
    </w:p>
    <w:p w:rsidR="00075B4D" w:rsidRPr="00075B4D" w:rsidRDefault="00075B4D" w:rsidP="00075B4D">
      <w:pPr>
        <w:pStyle w:val="Paragrafoelenco"/>
        <w:numPr>
          <w:ilvl w:val="0"/>
          <w:numId w:val="6"/>
        </w:numPr>
        <w:spacing w:after="0" w:line="240" w:lineRule="auto"/>
        <w:jc w:val="both"/>
        <w:rPr>
          <w:b/>
        </w:rPr>
      </w:pPr>
      <w:r w:rsidRPr="00075B4D">
        <w:rPr>
          <w:b/>
        </w:rPr>
        <w:t>Il manuale HACCP:</w:t>
      </w:r>
    </w:p>
    <w:p w:rsidR="00075B4D" w:rsidRDefault="00075B4D" w:rsidP="00075B4D">
      <w:pPr>
        <w:pStyle w:val="Paragrafoelenco"/>
        <w:numPr>
          <w:ilvl w:val="0"/>
          <w:numId w:val="26"/>
        </w:numPr>
        <w:spacing w:after="0" w:line="240" w:lineRule="auto"/>
        <w:jc w:val="both"/>
      </w:pPr>
      <w:r>
        <w:t>Garantisce il controllo e la pulizia degli ambienti</w:t>
      </w:r>
    </w:p>
    <w:p w:rsidR="00075B4D" w:rsidRDefault="00075B4D" w:rsidP="00075B4D">
      <w:pPr>
        <w:pStyle w:val="Paragrafoelenco"/>
        <w:numPr>
          <w:ilvl w:val="0"/>
          <w:numId w:val="26"/>
        </w:numPr>
        <w:spacing w:after="0" w:line="240" w:lineRule="auto"/>
        <w:jc w:val="both"/>
      </w:pPr>
      <w:r>
        <w:t>Analisi, prevenzione ed eliminazione del rischio in tutta la filiera</w:t>
      </w:r>
    </w:p>
    <w:p w:rsidR="00075B4D" w:rsidRDefault="00075B4D" w:rsidP="00075B4D">
      <w:pPr>
        <w:pStyle w:val="Paragrafoelenco"/>
        <w:numPr>
          <w:ilvl w:val="0"/>
          <w:numId w:val="26"/>
        </w:numPr>
        <w:spacing w:after="0" w:line="240" w:lineRule="auto"/>
        <w:jc w:val="both"/>
      </w:pPr>
      <w:r>
        <w:t>Controllo dei rischi e pericoli in ogni azienda</w:t>
      </w:r>
    </w:p>
    <w:p w:rsidR="00075B4D" w:rsidRDefault="00075B4D" w:rsidP="00075B4D">
      <w:pPr>
        <w:jc w:val="both"/>
      </w:pPr>
    </w:p>
    <w:p w:rsidR="00075B4D" w:rsidRPr="00075B4D" w:rsidRDefault="00075B4D" w:rsidP="00075B4D">
      <w:pPr>
        <w:pStyle w:val="Paragrafoelenco"/>
        <w:numPr>
          <w:ilvl w:val="0"/>
          <w:numId w:val="6"/>
        </w:numPr>
        <w:spacing w:after="0" w:line="240" w:lineRule="auto"/>
        <w:jc w:val="both"/>
        <w:rPr>
          <w:b/>
        </w:rPr>
      </w:pPr>
      <w:r w:rsidRPr="00075B4D">
        <w:rPr>
          <w:b/>
        </w:rPr>
        <w:lastRenderedPageBreak/>
        <w:t>La sicurezza “Dai campi alla tavola” garantisce:</w:t>
      </w:r>
    </w:p>
    <w:p w:rsidR="00075B4D" w:rsidRDefault="00075B4D" w:rsidP="00075B4D">
      <w:pPr>
        <w:pStyle w:val="Paragrafoelenco"/>
        <w:numPr>
          <w:ilvl w:val="0"/>
          <w:numId w:val="27"/>
        </w:numPr>
        <w:spacing w:after="0" w:line="240" w:lineRule="auto"/>
        <w:ind w:left="1418" w:hanging="349"/>
        <w:jc w:val="both"/>
      </w:pPr>
      <w:r>
        <w:t>Un approccio integrato per coprire tutta la filiera e garantire la circolazione sicura nel mercato europeo di alimenti e mangimi</w:t>
      </w:r>
    </w:p>
    <w:p w:rsidR="00075B4D" w:rsidRDefault="00075B4D" w:rsidP="00075B4D">
      <w:pPr>
        <w:pStyle w:val="Paragrafoelenco"/>
        <w:numPr>
          <w:ilvl w:val="0"/>
          <w:numId w:val="27"/>
        </w:numPr>
        <w:spacing w:after="0" w:line="240" w:lineRule="auto"/>
        <w:ind w:left="1418" w:hanging="349"/>
        <w:jc w:val="both"/>
      </w:pPr>
      <w:r>
        <w:t>La tracciabilità dei prodotti alimentari attraverso codice a barre o QRCode</w:t>
      </w:r>
    </w:p>
    <w:p w:rsidR="00075B4D" w:rsidRDefault="00075B4D" w:rsidP="00075B4D">
      <w:pPr>
        <w:pStyle w:val="Paragrafoelenco"/>
        <w:numPr>
          <w:ilvl w:val="0"/>
          <w:numId w:val="27"/>
        </w:numPr>
        <w:spacing w:after="0" w:line="240" w:lineRule="auto"/>
        <w:ind w:left="1418" w:hanging="349"/>
        <w:jc w:val="both"/>
      </w:pPr>
      <w:r>
        <w:t>Garantisce la valutazione e gestione del rischio</w:t>
      </w:r>
    </w:p>
    <w:p w:rsidR="00075B4D" w:rsidRDefault="00075B4D" w:rsidP="00075B4D">
      <w:pPr>
        <w:jc w:val="both"/>
      </w:pPr>
    </w:p>
    <w:p w:rsidR="00075B4D" w:rsidRPr="00075B4D" w:rsidRDefault="00075B4D" w:rsidP="00075B4D">
      <w:pPr>
        <w:pStyle w:val="Paragrafoelenco"/>
        <w:numPr>
          <w:ilvl w:val="0"/>
          <w:numId w:val="6"/>
        </w:numPr>
        <w:spacing w:after="0" w:line="240" w:lineRule="auto"/>
        <w:jc w:val="both"/>
        <w:rPr>
          <w:b/>
        </w:rPr>
      </w:pPr>
      <w:r w:rsidRPr="00075B4D">
        <w:rPr>
          <w:b/>
        </w:rPr>
        <w:t>Il “Pacchetto igiene” riguarda:</w:t>
      </w:r>
    </w:p>
    <w:p w:rsidR="00075B4D" w:rsidRDefault="00075B4D" w:rsidP="00075B4D">
      <w:pPr>
        <w:pStyle w:val="Paragrafoelenco"/>
        <w:numPr>
          <w:ilvl w:val="0"/>
          <w:numId w:val="28"/>
        </w:numPr>
        <w:spacing w:after="0" w:line="240" w:lineRule="auto"/>
        <w:ind w:left="1418"/>
        <w:jc w:val="both"/>
      </w:pPr>
      <w:r>
        <w:t>Alimenti e bevande</w:t>
      </w:r>
    </w:p>
    <w:p w:rsidR="00075B4D" w:rsidRDefault="00075B4D" w:rsidP="00075B4D">
      <w:pPr>
        <w:pStyle w:val="Paragrafoelenco"/>
        <w:numPr>
          <w:ilvl w:val="0"/>
          <w:numId w:val="28"/>
        </w:numPr>
        <w:spacing w:after="0" w:line="240" w:lineRule="auto"/>
        <w:ind w:left="1418"/>
        <w:jc w:val="both"/>
      </w:pPr>
      <w:r>
        <w:t>Alimenti, mangimi e prodotti della pesca</w:t>
      </w:r>
    </w:p>
    <w:p w:rsidR="00075B4D" w:rsidRDefault="00075B4D" w:rsidP="00075B4D">
      <w:pPr>
        <w:pStyle w:val="Paragrafoelenco"/>
        <w:numPr>
          <w:ilvl w:val="0"/>
          <w:numId w:val="28"/>
        </w:numPr>
        <w:spacing w:after="0" w:line="240" w:lineRule="auto"/>
        <w:ind w:left="1418"/>
        <w:jc w:val="both"/>
      </w:pPr>
      <w:r>
        <w:t>Alimenti, mangimi e regime dei controlli</w:t>
      </w:r>
    </w:p>
    <w:p w:rsidR="00075B4D" w:rsidRDefault="00075B4D" w:rsidP="00075B4D">
      <w:pPr>
        <w:pStyle w:val="Paragrafoelenco"/>
        <w:spacing w:after="0" w:line="240" w:lineRule="auto"/>
        <w:ind w:left="1418"/>
        <w:jc w:val="both"/>
      </w:pPr>
    </w:p>
    <w:p w:rsidR="00075B4D" w:rsidRPr="00075B4D" w:rsidRDefault="00075B4D" w:rsidP="00075B4D">
      <w:pPr>
        <w:pStyle w:val="Paragrafoelenco"/>
        <w:numPr>
          <w:ilvl w:val="0"/>
          <w:numId w:val="6"/>
        </w:numPr>
        <w:spacing w:after="0" w:line="240" w:lineRule="auto"/>
        <w:jc w:val="both"/>
        <w:rPr>
          <w:b/>
        </w:rPr>
      </w:pPr>
      <w:r w:rsidRPr="00075B4D">
        <w:rPr>
          <w:b/>
        </w:rPr>
        <w:t>Un claims salutistico in etichetta va indicato:</w:t>
      </w:r>
    </w:p>
    <w:p w:rsidR="00075B4D" w:rsidRDefault="00075B4D" w:rsidP="00075B4D">
      <w:pPr>
        <w:pStyle w:val="Paragrafoelenco"/>
        <w:numPr>
          <w:ilvl w:val="0"/>
          <w:numId w:val="29"/>
        </w:numPr>
        <w:spacing w:after="0" w:line="240" w:lineRule="auto"/>
        <w:ind w:left="1418"/>
        <w:jc w:val="both"/>
      </w:pPr>
      <w:r>
        <w:t>Nello stesso campo visivo della dichiarazione nutrizionale</w:t>
      </w:r>
    </w:p>
    <w:p w:rsidR="00075B4D" w:rsidRDefault="00075B4D" w:rsidP="00075B4D">
      <w:pPr>
        <w:pStyle w:val="Paragrafoelenco"/>
        <w:numPr>
          <w:ilvl w:val="0"/>
          <w:numId w:val="29"/>
        </w:numPr>
        <w:spacing w:after="0" w:line="240" w:lineRule="auto"/>
        <w:ind w:left="1418"/>
        <w:jc w:val="both"/>
      </w:pPr>
      <w:r>
        <w:t>In prossimità del TMC o data di scadenza</w:t>
      </w:r>
    </w:p>
    <w:p w:rsidR="00075B4D" w:rsidRDefault="00075B4D" w:rsidP="00075B4D">
      <w:pPr>
        <w:pStyle w:val="Paragrafoelenco"/>
        <w:numPr>
          <w:ilvl w:val="0"/>
          <w:numId w:val="29"/>
        </w:numPr>
        <w:spacing w:after="0" w:line="240" w:lineRule="auto"/>
        <w:ind w:left="1418"/>
        <w:jc w:val="both"/>
      </w:pPr>
      <w:r>
        <w:t>Con caratteri e forme differenti in qualsiasi campo visivo</w:t>
      </w:r>
    </w:p>
    <w:p w:rsidR="00075B4D" w:rsidRDefault="00075B4D" w:rsidP="00075B4D">
      <w:pPr>
        <w:jc w:val="both"/>
      </w:pPr>
    </w:p>
    <w:p w:rsidR="00075B4D" w:rsidRPr="00075B4D" w:rsidRDefault="00075B4D" w:rsidP="00075B4D">
      <w:pPr>
        <w:pStyle w:val="Paragrafoelenco"/>
        <w:numPr>
          <w:ilvl w:val="0"/>
          <w:numId w:val="6"/>
        </w:numPr>
        <w:spacing w:after="0" w:line="240" w:lineRule="auto"/>
        <w:jc w:val="both"/>
        <w:rPr>
          <w:b/>
        </w:rPr>
      </w:pPr>
      <w:r w:rsidRPr="00075B4D">
        <w:rPr>
          <w:b/>
        </w:rPr>
        <w:t>Il “Registro Unico dei Controlli Ispettivi”:</w:t>
      </w:r>
    </w:p>
    <w:p w:rsidR="00075B4D" w:rsidRDefault="00075B4D" w:rsidP="00075B4D">
      <w:pPr>
        <w:pStyle w:val="Paragrafoelenco"/>
        <w:numPr>
          <w:ilvl w:val="0"/>
          <w:numId w:val="30"/>
        </w:numPr>
        <w:spacing w:after="0" w:line="240" w:lineRule="auto"/>
        <w:ind w:left="1418"/>
        <w:jc w:val="both"/>
      </w:pPr>
      <w:r>
        <w:t>Raccoglie i dati sui controlli ufficiali a livello nazionale</w:t>
      </w:r>
    </w:p>
    <w:p w:rsidR="00075B4D" w:rsidRDefault="00075B4D" w:rsidP="00075B4D">
      <w:pPr>
        <w:pStyle w:val="Paragrafoelenco"/>
        <w:numPr>
          <w:ilvl w:val="0"/>
          <w:numId w:val="30"/>
        </w:numPr>
        <w:spacing w:after="0" w:line="240" w:lineRule="auto"/>
        <w:ind w:left="1418"/>
        <w:jc w:val="both"/>
      </w:pPr>
      <w:r>
        <w:t>È utile all’azienda per raccogliere tutte le informazioni sui controlli ricevuti in azienda</w:t>
      </w:r>
    </w:p>
    <w:p w:rsidR="00075B4D" w:rsidRDefault="00075B4D" w:rsidP="00075B4D">
      <w:pPr>
        <w:pStyle w:val="Paragrafoelenco"/>
        <w:numPr>
          <w:ilvl w:val="0"/>
          <w:numId w:val="30"/>
        </w:numPr>
        <w:spacing w:after="0" w:line="240" w:lineRule="auto"/>
        <w:ind w:left="1418"/>
        <w:jc w:val="both"/>
      </w:pPr>
      <w:r>
        <w:t>È lo strumento utile per i controlli da parte degli Agronomi e Forestali</w:t>
      </w:r>
    </w:p>
    <w:p w:rsidR="00075B4D" w:rsidRDefault="00075B4D" w:rsidP="00075B4D">
      <w:pPr>
        <w:jc w:val="both"/>
      </w:pPr>
    </w:p>
    <w:p w:rsidR="00075B4D" w:rsidRPr="00075B4D" w:rsidRDefault="00075B4D" w:rsidP="00075B4D">
      <w:pPr>
        <w:pStyle w:val="Paragrafoelenco"/>
        <w:numPr>
          <w:ilvl w:val="0"/>
          <w:numId w:val="6"/>
        </w:numPr>
        <w:spacing w:after="0" w:line="240" w:lineRule="auto"/>
        <w:jc w:val="both"/>
        <w:rPr>
          <w:b/>
        </w:rPr>
      </w:pPr>
      <w:r w:rsidRPr="00075B4D">
        <w:rPr>
          <w:b/>
        </w:rPr>
        <w:t>Il “Richiamo” di un prodotto:</w:t>
      </w:r>
    </w:p>
    <w:p w:rsidR="00075B4D" w:rsidRDefault="00075B4D" w:rsidP="00075B4D">
      <w:pPr>
        <w:pStyle w:val="Paragrafoelenco"/>
        <w:numPr>
          <w:ilvl w:val="0"/>
          <w:numId w:val="31"/>
        </w:numPr>
        <w:spacing w:after="0" w:line="240" w:lineRule="auto"/>
        <w:ind w:left="1418"/>
        <w:jc w:val="both"/>
      </w:pPr>
      <w:r>
        <w:t>E’ una segnalazione di non conformità del prodotto ai rivenditori</w:t>
      </w:r>
    </w:p>
    <w:p w:rsidR="00075B4D" w:rsidRDefault="00075B4D" w:rsidP="00075B4D">
      <w:pPr>
        <w:pStyle w:val="Paragrafoelenco"/>
        <w:numPr>
          <w:ilvl w:val="0"/>
          <w:numId w:val="31"/>
        </w:numPr>
        <w:spacing w:after="0" w:line="240" w:lineRule="auto"/>
        <w:ind w:left="1418"/>
        <w:jc w:val="both"/>
      </w:pPr>
      <w:r>
        <w:t>Informa i consumatori sulla “non conformità” e si aggiunge al “Ritiro”</w:t>
      </w:r>
    </w:p>
    <w:p w:rsidR="00075B4D" w:rsidRDefault="00075B4D" w:rsidP="00075B4D">
      <w:pPr>
        <w:pStyle w:val="Paragrafoelenco"/>
        <w:numPr>
          <w:ilvl w:val="0"/>
          <w:numId w:val="31"/>
        </w:numPr>
        <w:spacing w:after="0" w:line="240" w:lineRule="auto"/>
        <w:ind w:left="1418"/>
        <w:jc w:val="both"/>
      </w:pPr>
      <w:r>
        <w:t>È meno efficace del ritiro ed ha solo valore di comunicazione</w:t>
      </w:r>
    </w:p>
    <w:p w:rsidR="00075B4D" w:rsidRDefault="00075B4D" w:rsidP="00075B4D">
      <w:pPr>
        <w:spacing w:after="0" w:line="240" w:lineRule="auto"/>
        <w:jc w:val="both"/>
      </w:pPr>
    </w:p>
    <w:p w:rsidR="00075B4D" w:rsidRPr="00075B4D" w:rsidRDefault="00075B4D" w:rsidP="00075B4D">
      <w:pPr>
        <w:pStyle w:val="Paragrafoelenco"/>
        <w:numPr>
          <w:ilvl w:val="0"/>
          <w:numId w:val="6"/>
        </w:numPr>
        <w:spacing w:after="0" w:line="240" w:lineRule="auto"/>
        <w:jc w:val="both"/>
        <w:rPr>
          <w:b/>
        </w:rPr>
      </w:pPr>
      <w:r w:rsidRPr="00075B4D">
        <w:rPr>
          <w:b/>
        </w:rPr>
        <w:t>Il Reg. 432/2012 fornisce informazioni in merito:</w:t>
      </w:r>
    </w:p>
    <w:p w:rsidR="00075B4D" w:rsidRDefault="00075B4D" w:rsidP="00075B4D">
      <w:pPr>
        <w:pStyle w:val="Paragrafoelenco"/>
        <w:numPr>
          <w:ilvl w:val="0"/>
          <w:numId w:val="32"/>
        </w:numPr>
        <w:spacing w:after="0" w:line="240" w:lineRule="auto"/>
        <w:ind w:left="1418"/>
        <w:jc w:val="both"/>
      </w:pPr>
      <w:r>
        <w:t>All’elenco di indicazioni sulla salute per i consumatori</w:t>
      </w:r>
    </w:p>
    <w:p w:rsidR="00075B4D" w:rsidRDefault="00075B4D" w:rsidP="00075B4D">
      <w:pPr>
        <w:pStyle w:val="Paragrafoelenco"/>
        <w:numPr>
          <w:ilvl w:val="0"/>
          <w:numId w:val="32"/>
        </w:numPr>
        <w:spacing w:after="0" w:line="240" w:lineRule="auto"/>
        <w:ind w:left="1418"/>
        <w:jc w:val="both"/>
      </w:pPr>
      <w:r>
        <w:t>All’etichettatura dei mangimi</w:t>
      </w:r>
    </w:p>
    <w:p w:rsidR="00075B4D" w:rsidRDefault="00075B4D" w:rsidP="00075B4D">
      <w:pPr>
        <w:pStyle w:val="Paragrafoelenco"/>
        <w:numPr>
          <w:ilvl w:val="0"/>
          <w:numId w:val="32"/>
        </w:numPr>
        <w:spacing w:after="0" w:line="240" w:lineRule="auto"/>
        <w:ind w:left="1418"/>
        <w:jc w:val="both"/>
      </w:pPr>
      <w:r>
        <w:t>Ai valori relativi alla dichiarazione nutrizionale</w:t>
      </w:r>
    </w:p>
    <w:p w:rsidR="00075B4D" w:rsidRDefault="00075B4D" w:rsidP="00075B4D">
      <w:pPr>
        <w:spacing w:after="0" w:line="240" w:lineRule="auto"/>
        <w:jc w:val="both"/>
      </w:pPr>
    </w:p>
    <w:p w:rsidR="00075B4D" w:rsidRPr="00075B4D" w:rsidRDefault="00075B4D" w:rsidP="00075B4D">
      <w:pPr>
        <w:pStyle w:val="Paragrafoelenco"/>
        <w:numPr>
          <w:ilvl w:val="0"/>
          <w:numId w:val="6"/>
        </w:numPr>
        <w:spacing w:after="0" w:line="240" w:lineRule="auto"/>
        <w:jc w:val="both"/>
        <w:rPr>
          <w:b/>
        </w:rPr>
      </w:pPr>
      <w:r w:rsidRPr="00075B4D">
        <w:rPr>
          <w:b/>
        </w:rPr>
        <w:t>La dichiarazione nutrizionale in etichetta deve riportare obbligatoriamente i seguenti dati:</w:t>
      </w:r>
    </w:p>
    <w:p w:rsidR="00075B4D" w:rsidRDefault="00075B4D" w:rsidP="00075B4D">
      <w:pPr>
        <w:pStyle w:val="Paragrafoelenco"/>
        <w:numPr>
          <w:ilvl w:val="0"/>
          <w:numId w:val="33"/>
        </w:numPr>
        <w:spacing w:after="0" w:line="240" w:lineRule="auto"/>
        <w:ind w:left="1418"/>
        <w:jc w:val="both"/>
      </w:pPr>
      <w:r>
        <w:t>Valore energetico, grassi (di cui saturi), carboidrati (di cui zuccheri), fibre, proteine, sale</w:t>
      </w:r>
    </w:p>
    <w:p w:rsidR="00075B4D" w:rsidRDefault="00075B4D" w:rsidP="00075B4D">
      <w:pPr>
        <w:pStyle w:val="Paragrafoelenco"/>
        <w:numPr>
          <w:ilvl w:val="0"/>
          <w:numId w:val="33"/>
        </w:numPr>
        <w:spacing w:after="0" w:line="240" w:lineRule="auto"/>
        <w:ind w:left="1418"/>
        <w:jc w:val="both"/>
      </w:pPr>
      <w:r>
        <w:t>Valore energetico, grassi (di cui saturi), carboidrati (di cui zuccheri), sale, fibre</w:t>
      </w:r>
    </w:p>
    <w:p w:rsidR="00075B4D" w:rsidRDefault="00075B4D" w:rsidP="00075B4D">
      <w:pPr>
        <w:pStyle w:val="Paragrafoelenco"/>
        <w:numPr>
          <w:ilvl w:val="0"/>
          <w:numId w:val="33"/>
        </w:numPr>
        <w:spacing w:after="0" w:line="240" w:lineRule="auto"/>
        <w:ind w:left="1418"/>
        <w:jc w:val="both"/>
      </w:pPr>
      <w:r>
        <w:t>Valore energetico, grassi (di cui saturi), proteine, carboidrati, fibre, sale</w:t>
      </w:r>
    </w:p>
    <w:p w:rsidR="00075B4D" w:rsidRDefault="00075B4D" w:rsidP="00075B4D">
      <w:pPr>
        <w:spacing w:after="0" w:line="240" w:lineRule="auto"/>
        <w:jc w:val="both"/>
      </w:pPr>
    </w:p>
    <w:p w:rsidR="00075B4D" w:rsidRPr="00075B4D" w:rsidRDefault="00075B4D" w:rsidP="00075B4D">
      <w:pPr>
        <w:pStyle w:val="Paragrafoelenco"/>
        <w:numPr>
          <w:ilvl w:val="0"/>
          <w:numId w:val="6"/>
        </w:numPr>
        <w:spacing w:after="0" w:line="240" w:lineRule="auto"/>
        <w:jc w:val="both"/>
        <w:rPr>
          <w:b/>
        </w:rPr>
      </w:pPr>
      <w:r w:rsidRPr="00075B4D">
        <w:rPr>
          <w:b/>
        </w:rPr>
        <w:t>Il TMC indica:</w:t>
      </w:r>
    </w:p>
    <w:p w:rsidR="00075B4D" w:rsidRDefault="00075B4D" w:rsidP="00075B4D">
      <w:pPr>
        <w:pStyle w:val="Paragrafoelenco"/>
        <w:numPr>
          <w:ilvl w:val="0"/>
          <w:numId w:val="34"/>
        </w:numPr>
        <w:spacing w:after="0" w:line="240" w:lineRule="auto"/>
        <w:ind w:left="1418"/>
        <w:jc w:val="both"/>
      </w:pPr>
      <w:r>
        <w:t>Termine Minimo di Conservazione</w:t>
      </w:r>
    </w:p>
    <w:p w:rsidR="00075B4D" w:rsidRDefault="00075B4D" w:rsidP="00075B4D">
      <w:pPr>
        <w:pStyle w:val="Paragrafoelenco"/>
        <w:numPr>
          <w:ilvl w:val="0"/>
          <w:numId w:val="34"/>
        </w:numPr>
        <w:spacing w:after="0" w:line="240" w:lineRule="auto"/>
        <w:ind w:left="1418"/>
        <w:jc w:val="both"/>
      </w:pPr>
      <w:r>
        <w:t>Termine Massimo di Conservazione</w:t>
      </w:r>
    </w:p>
    <w:p w:rsidR="00075B4D" w:rsidRDefault="00075B4D" w:rsidP="00075B4D">
      <w:pPr>
        <w:pStyle w:val="Paragrafoelenco"/>
        <w:numPr>
          <w:ilvl w:val="0"/>
          <w:numId w:val="34"/>
        </w:numPr>
        <w:spacing w:after="0" w:line="240" w:lineRule="auto"/>
        <w:ind w:left="1418"/>
        <w:jc w:val="both"/>
      </w:pPr>
      <w:r>
        <w:t>Termine Medio di Conservazione</w:t>
      </w:r>
    </w:p>
    <w:p w:rsidR="00075B4D" w:rsidRDefault="00075B4D" w:rsidP="00075B4D">
      <w:pPr>
        <w:jc w:val="both"/>
      </w:pPr>
    </w:p>
    <w:p w:rsidR="00075B4D" w:rsidRPr="00075B4D" w:rsidRDefault="00075B4D" w:rsidP="00075B4D">
      <w:pPr>
        <w:pStyle w:val="Paragrafoelenco"/>
        <w:numPr>
          <w:ilvl w:val="0"/>
          <w:numId w:val="6"/>
        </w:numPr>
        <w:spacing w:after="0" w:line="240" w:lineRule="auto"/>
        <w:jc w:val="both"/>
        <w:rPr>
          <w:b/>
        </w:rPr>
      </w:pPr>
      <w:r w:rsidRPr="00075B4D">
        <w:rPr>
          <w:b/>
        </w:rPr>
        <w:t>Il titolo alcolometrico va indicato in etichetta:</w:t>
      </w:r>
    </w:p>
    <w:p w:rsidR="00075B4D" w:rsidRDefault="00075B4D" w:rsidP="00075B4D">
      <w:pPr>
        <w:pStyle w:val="Paragrafoelenco"/>
        <w:numPr>
          <w:ilvl w:val="0"/>
          <w:numId w:val="35"/>
        </w:numPr>
        <w:spacing w:after="0" w:line="240" w:lineRule="auto"/>
        <w:ind w:left="1418"/>
        <w:jc w:val="both"/>
      </w:pPr>
      <w:r>
        <w:t>Solo per i superalcolici che superano il 15% di volume alcolico</w:t>
      </w:r>
    </w:p>
    <w:p w:rsidR="00075B4D" w:rsidRDefault="00075B4D" w:rsidP="00075B4D">
      <w:pPr>
        <w:pStyle w:val="Paragrafoelenco"/>
        <w:numPr>
          <w:ilvl w:val="0"/>
          <w:numId w:val="35"/>
        </w:numPr>
        <w:spacing w:after="0" w:line="240" w:lineRule="auto"/>
        <w:ind w:left="1418"/>
        <w:jc w:val="both"/>
      </w:pPr>
      <w:r>
        <w:t>Per tutte le bevande che superano l’1,2 % di volume alcolico</w:t>
      </w:r>
    </w:p>
    <w:p w:rsidR="00075B4D" w:rsidRDefault="00075B4D" w:rsidP="00075B4D">
      <w:pPr>
        <w:pStyle w:val="Paragrafoelenco"/>
        <w:numPr>
          <w:ilvl w:val="0"/>
          <w:numId w:val="35"/>
        </w:numPr>
        <w:spacing w:after="0" w:line="240" w:lineRule="auto"/>
        <w:ind w:left="1418"/>
        <w:jc w:val="both"/>
      </w:pPr>
      <w:r>
        <w:t>Solo per vino, birra e alcolici in genere</w:t>
      </w:r>
    </w:p>
    <w:p w:rsidR="00075B4D" w:rsidRDefault="00075B4D" w:rsidP="00075B4D">
      <w:pPr>
        <w:spacing w:after="0" w:line="240" w:lineRule="auto"/>
        <w:jc w:val="both"/>
      </w:pPr>
    </w:p>
    <w:p w:rsidR="00075B4D" w:rsidRPr="00075B4D" w:rsidRDefault="00075B4D" w:rsidP="00075B4D">
      <w:pPr>
        <w:pStyle w:val="Paragrafoelenco"/>
        <w:numPr>
          <w:ilvl w:val="0"/>
          <w:numId w:val="6"/>
        </w:numPr>
        <w:spacing w:after="0" w:line="240" w:lineRule="auto"/>
        <w:jc w:val="both"/>
        <w:rPr>
          <w:b/>
        </w:rPr>
      </w:pPr>
      <w:r w:rsidRPr="00075B4D">
        <w:rPr>
          <w:b/>
        </w:rPr>
        <w:t>Il Reg. CE 853/2004 stabilisce le norme in materia di:</w:t>
      </w:r>
    </w:p>
    <w:p w:rsidR="00075B4D" w:rsidRDefault="00075B4D" w:rsidP="00075B4D">
      <w:pPr>
        <w:pStyle w:val="Paragrafoelenco"/>
        <w:numPr>
          <w:ilvl w:val="0"/>
          <w:numId w:val="36"/>
        </w:numPr>
        <w:spacing w:after="0" w:line="240" w:lineRule="auto"/>
        <w:ind w:left="1418"/>
        <w:jc w:val="both"/>
      </w:pPr>
      <w:r>
        <w:t>Sanificazione, pulizia degli ambienti e del personale</w:t>
      </w:r>
    </w:p>
    <w:p w:rsidR="00FD7E9F" w:rsidRDefault="00075B4D" w:rsidP="00FD7E9F">
      <w:pPr>
        <w:pStyle w:val="Paragrafoelenco"/>
        <w:numPr>
          <w:ilvl w:val="0"/>
          <w:numId w:val="36"/>
        </w:numPr>
        <w:spacing w:after="0" w:line="240" w:lineRule="auto"/>
        <w:ind w:left="1418"/>
        <w:jc w:val="both"/>
      </w:pPr>
      <w:r>
        <w:t>Igiene per gli alimenti di origine animale</w:t>
      </w:r>
    </w:p>
    <w:p w:rsidR="0037046C" w:rsidRPr="00FD7E9F" w:rsidRDefault="00075B4D" w:rsidP="00FD7E9F">
      <w:pPr>
        <w:pStyle w:val="Paragrafoelenco"/>
        <w:numPr>
          <w:ilvl w:val="0"/>
          <w:numId w:val="36"/>
        </w:numPr>
        <w:spacing w:after="0" w:line="240" w:lineRule="auto"/>
        <w:ind w:left="1418"/>
        <w:jc w:val="both"/>
      </w:pPr>
      <w:r>
        <w:t>Igiene per gli alimenti di origine vegetale</w:t>
      </w:r>
    </w:p>
    <w:sectPr w:rsidR="0037046C" w:rsidRPr="00FD7E9F" w:rsidSect="005C5B7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2D95" w:rsidRDefault="00F62D95" w:rsidP="004F07FE">
      <w:pPr>
        <w:spacing w:after="0" w:line="240" w:lineRule="auto"/>
      </w:pPr>
    </w:p>
  </w:endnote>
  <w:endnote w:type="continuationSeparator" w:id="0">
    <w:p w:rsidR="00F62D95" w:rsidRDefault="00F62D95" w:rsidP="004F07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2D95" w:rsidRDefault="00F62D95" w:rsidP="004F07FE">
      <w:pPr>
        <w:spacing w:after="0" w:line="240" w:lineRule="auto"/>
      </w:pPr>
    </w:p>
  </w:footnote>
  <w:footnote w:type="continuationSeparator" w:id="0">
    <w:p w:rsidR="00F62D95" w:rsidRDefault="00F62D95" w:rsidP="004F07F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121FA"/>
    <w:multiLevelType w:val="hybridMultilevel"/>
    <w:tmpl w:val="3D76680A"/>
    <w:lvl w:ilvl="0" w:tplc="4D88E35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03BA301C"/>
    <w:multiLevelType w:val="hybridMultilevel"/>
    <w:tmpl w:val="B3FEA780"/>
    <w:lvl w:ilvl="0" w:tplc="04100019">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07C541AE"/>
    <w:multiLevelType w:val="hybridMultilevel"/>
    <w:tmpl w:val="DBDE8C22"/>
    <w:lvl w:ilvl="0" w:tplc="04100019">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D53528F"/>
    <w:multiLevelType w:val="hybridMultilevel"/>
    <w:tmpl w:val="D990E5FE"/>
    <w:lvl w:ilvl="0" w:tplc="4D88E356">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9A7B64"/>
    <w:multiLevelType w:val="hybridMultilevel"/>
    <w:tmpl w:val="19B22EAA"/>
    <w:lvl w:ilvl="0" w:tplc="4D88E356">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3752042"/>
    <w:multiLevelType w:val="hybridMultilevel"/>
    <w:tmpl w:val="5A921346"/>
    <w:lvl w:ilvl="0" w:tplc="4D88E35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148D2B85"/>
    <w:multiLevelType w:val="hybridMultilevel"/>
    <w:tmpl w:val="828A7DFE"/>
    <w:lvl w:ilvl="0" w:tplc="4D88E35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18692D34"/>
    <w:multiLevelType w:val="hybridMultilevel"/>
    <w:tmpl w:val="A55ADDA0"/>
    <w:lvl w:ilvl="0" w:tplc="04100019">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198E1F91"/>
    <w:multiLevelType w:val="hybridMultilevel"/>
    <w:tmpl w:val="C36A4EF0"/>
    <w:lvl w:ilvl="0" w:tplc="04100019">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19A47142"/>
    <w:multiLevelType w:val="hybridMultilevel"/>
    <w:tmpl w:val="5CEC5340"/>
    <w:lvl w:ilvl="0" w:tplc="4D88E35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15:restartNumberingAfterBreak="0">
    <w:nsid w:val="1D5D2EAE"/>
    <w:multiLevelType w:val="hybridMultilevel"/>
    <w:tmpl w:val="0DB65CDA"/>
    <w:lvl w:ilvl="0" w:tplc="CB2CF6D0">
      <w:start w:val="1"/>
      <w:numFmt w:val="decimal"/>
      <w:pStyle w:val="Questionnumber"/>
      <w:lvlText w:val="%1)"/>
      <w:lvlJc w:val="left"/>
      <w:pPr>
        <w:ind w:left="720" w:hanging="360"/>
      </w:pPr>
      <w:rPr>
        <w:rFonts w:ascii="Calibri" w:eastAsiaTheme="minorEastAsia" w:hAnsi="Calibri" w:hint="default"/>
        <w:b w:val="0"/>
        <w:i w:val="0"/>
        <w:color w:val="auto"/>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CB6208"/>
    <w:multiLevelType w:val="hybridMultilevel"/>
    <w:tmpl w:val="0F989E2C"/>
    <w:lvl w:ilvl="0" w:tplc="4D88E356">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6717624"/>
    <w:multiLevelType w:val="hybridMultilevel"/>
    <w:tmpl w:val="2634163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277851ED"/>
    <w:multiLevelType w:val="hybridMultilevel"/>
    <w:tmpl w:val="56DEDFA0"/>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15:restartNumberingAfterBreak="0">
    <w:nsid w:val="31A71C8D"/>
    <w:multiLevelType w:val="hybridMultilevel"/>
    <w:tmpl w:val="03D44A36"/>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15:restartNumberingAfterBreak="0">
    <w:nsid w:val="31E25C1A"/>
    <w:multiLevelType w:val="hybridMultilevel"/>
    <w:tmpl w:val="C36A4EF0"/>
    <w:lvl w:ilvl="0" w:tplc="04100019">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15:restartNumberingAfterBreak="0">
    <w:nsid w:val="3330758C"/>
    <w:multiLevelType w:val="hybridMultilevel"/>
    <w:tmpl w:val="B022A642"/>
    <w:lvl w:ilvl="0" w:tplc="04100019">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7" w15:restartNumberingAfterBreak="0">
    <w:nsid w:val="36407B61"/>
    <w:multiLevelType w:val="hybridMultilevel"/>
    <w:tmpl w:val="2DA2ECD6"/>
    <w:lvl w:ilvl="0" w:tplc="BC34A6BE">
      <w:start w:val="1"/>
      <w:numFmt w:val="decimal"/>
      <w:pStyle w:val="Questionnumber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181CBB"/>
    <w:multiLevelType w:val="hybridMultilevel"/>
    <w:tmpl w:val="BB76567A"/>
    <w:lvl w:ilvl="0" w:tplc="D8362488">
      <w:start w:val="1"/>
      <w:numFmt w:val="bullet"/>
      <w:pStyle w:val="Tips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3724A5"/>
    <w:multiLevelType w:val="hybridMultilevel"/>
    <w:tmpl w:val="208C2102"/>
    <w:lvl w:ilvl="0" w:tplc="04100019">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4BD84FE6"/>
    <w:multiLevelType w:val="hybridMultilevel"/>
    <w:tmpl w:val="C36A4EF0"/>
    <w:lvl w:ilvl="0" w:tplc="04100019">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50D120ED"/>
    <w:multiLevelType w:val="hybridMultilevel"/>
    <w:tmpl w:val="C36A4EF0"/>
    <w:lvl w:ilvl="0" w:tplc="04100019">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50EE77E3"/>
    <w:multiLevelType w:val="hybridMultilevel"/>
    <w:tmpl w:val="0BA89468"/>
    <w:lvl w:ilvl="0" w:tplc="4D88E35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3" w15:restartNumberingAfterBreak="0">
    <w:nsid w:val="532A3A24"/>
    <w:multiLevelType w:val="hybridMultilevel"/>
    <w:tmpl w:val="7144C112"/>
    <w:lvl w:ilvl="0" w:tplc="4D88E35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568C76A3"/>
    <w:multiLevelType w:val="hybridMultilevel"/>
    <w:tmpl w:val="54A006EC"/>
    <w:lvl w:ilvl="0" w:tplc="4D88E35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5" w15:restartNumberingAfterBreak="0">
    <w:nsid w:val="56C04341"/>
    <w:multiLevelType w:val="hybridMultilevel"/>
    <w:tmpl w:val="DBDE8C22"/>
    <w:lvl w:ilvl="0" w:tplc="04100019">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5AE25503"/>
    <w:multiLevelType w:val="hybridMultilevel"/>
    <w:tmpl w:val="488CABEC"/>
    <w:lvl w:ilvl="0" w:tplc="04100019">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7" w15:restartNumberingAfterBreak="0">
    <w:nsid w:val="68781027"/>
    <w:multiLevelType w:val="hybridMultilevel"/>
    <w:tmpl w:val="A34E7966"/>
    <w:lvl w:ilvl="0" w:tplc="4D88E35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8" w15:restartNumberingAfterBreak="0">
    <w:nsid w:val="6DA77832"/>
    <w:multiLevelType w:val="hybridMultilevel"/>
    <w:tmpl w:val="ECD4367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0B9404D"/>
    <w:multiLevelType w:val="hybridMultilevel"/>
    <w:tmpl w:val="079E749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702639F"/>
    <w:multiLevelType w:val="hybridMultilevel"/>
    <w:tmpl w:val="1B4C893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7C35550"/>
    <w:multiLevelType w:val="hybridMultilevel"/>
    <w:tmpl w:val="A3045F6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7A4801DE"/>
    <w:multiLevelType w:val="hybridMultilevel"/>
    <w:tmpl w:val="FA481F7C"/>
    <w:lvl w:ilvl="0" w:tplc="B34E2FF4">
      <w:start w:val="1"/>
      <w:numFmt w:val="lowerLetter"/>
      <w:pStyle w:val="Answ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3" w15:restartNumberingAfterBreak="0">
    <w:nsid w:val="7C79014E"/>
    <w:multiLevelType w:val="hybridMultilevel"/>
    <w:tmpl w:val="5AF49C68"/>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15:restartNumberingAfterBreak="0">
    <w:nsid w:val="7CCA251E"/>
    <w:multiLevelType w:val="hybridMultilevel"/>
    <w:tmpl w:val="448AB69A"/>
    <w:lvl w:ilvl="0" w:tplc="04100019">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5" w15:restartNumberingAfterBreak="0">
    <w:nsid w:val="7D23048B"/>
    <w:multiLevelType w:val="hybridMultilevel"/>
    <w:tmpl w:val="461ACC50"/>
    <w:lvl w:ilvl="0" w:tplc="F98E4E04">
      <w:start w:val="1"/>
      <w:numFmt w:val="decimal"/>
      <w:pStyle w:val="Question"/>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5"/>
  </w:num>
  <w:num w:numId="2">
    <w:abstractNumId w:val="32"/>
  </w:num>
  <w:num w:numId="3">
    <w:abstractNumId w:val="18"/>
  </w:num>
  <w:num w:numId="4">
    <w:abstractNumId w:val="17"/>
  </w:num>
  <w:num w:numId="5">
    <w:abstractNumId w:val="10"/>
  </w:num>
  <w:num w:numId="6">
    <w:abstractNumId w:val="12"/>
  </w:num>
  <w:num w:numId="7">
    <w:abstractNumId w:val="31"/>
  </w:num>
  <w:num w:numId="8">
    <w:abstractNumId w:val="3"/>
  </w:num>
  <w:num w:numId="9">
    <w:abstractNumId w:val="9"/>
  </w:num>
  <w:num w:numId="10">
    <w:abstractNumId w:val="24"/>
  </w:num>
  <w:num w:numId="11">
    <w:abstractNumId w:val="6"/>
  </w:num>
  <w:num w:numId="12">
    <w:abstractNumId w:val="0"/>
  </w:num>
  <w:num w:numId="13">
    <w:abstractNumId w:val="22"/>
  </w:num>
  <w:num w:numId="14">
    <w:abstractNumId w:val="23"/>
  </w:num>
  <w:num w:numId="15">
    <w:abstractNumId w:val="5"/>
  </w:num>
  <w:num w:numId="16">
    <w:abstractNumId w:val="4"/>
  </w:num>
  <w:num w:numId="17">
    <w:abstractNumId w:val="27"/>
  </w:num>
  <w:num w:numId="18">
    <w:abstractNumId w:val="11"/>
  </w:num>
  <w:num w:numId="19">
    <w:abstractNumId w:val="30"/>
  </w:num>
  <w:num w:numId="20">
    <w:abstractNumId w:val="28"/>
  </w:num>
  <w:num w:numId="21">
    <w:abstractNumId w:val="16"/>
  </w:num>
  <w:num w:numId="22">
    <w:abstractNumId w:val="33"/>
  </w:num>
  <w:num w:numId="23">
    <w:abstractNumId w:val="14"/>
  </w:num>
  <w:num w:numId="24">
    <w:abstractNumId w:val="1"/>
  </w:num>
  <w:num w:numId="25">
    <w:abstractNumId w:val="26"/>
  </w:num>
  <w:num w:numId="26">
    <w:abstractNumId w:val="13"/>
  </w:num>
  <w:num w:numId="27">
    <w:abstractNumId w:val="29"/>
  </w:num>
  <w:num w:numId="28">
    <w:abstractNumId w:val="7"/>
  </w:num>
  <w:num w:numId="29">
    <w:abstractNumId w:val="34"/>
  </w:num>
  <w:num w:numId="30">
    <w:abstractNumId w:val="19"/>
  </w:num>
  <w:num w:numId="31">
    <w:abstractNumId w:val="25"/>
  </w:num>
  <w:num w:numId="32">
    <w:abstractNumId w:val="20"/>
  </w:num>
  <w:num w:numId="33">
    <w:abstractNumId w:val="2"/>
  </w:num>
  <w:num w:numId="34">
    <w:abstractNumId w:val="8"/>
  </w:num>
  <w:num w:numId="35">
    <w:abstractNumId w:val="15"/>
  </w:num>
  <w:num w:numId="36">
    <w:abstractNumId w:val="2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283"/>
  <w:drawingGridHorizontalSpacing w:val="100"/>
  <w:displayHorizontalDrawingGridEvery w:val="2"/>
  <w:characterSpacingControl w:val="doNotCompress"/>
  <w:hdrShapeDefaults>
    <o:shapedefaults v:ext="edit" spidmax="194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CDF"/>
    <w:rsid w:val="00014DDC"/>
    <w:rsid w:val="00030D49"/>
    <w:rsid w:val="000441ED"/>
    <w:rsid w:val="00075B4D"/>
    <w:rsid w:val="000B64DC"/>
    <w:rsid w:val="000C0638"/>
    <w:rsid w:val="000E05EC"/>
    <w:rsid w:val="000E1FFA"/>
    <w:rsid w:val="000E3F4B"/>
    <w:rsid w:val="000E62F6"/>
    <w:rsid w:val="000E6942"/>
    <w:rsid w:val="000F4721"/>
    <w:rsid w:val="001068A0"/>
    <w:rsid w:val="00116F93"/>
    <w:rsid w:val="00133A59"/>
    <w:rsid w:val="001426F6"/>
    <w:rsid w:val="00147B28"/>
    <w:rsid w:val="001504A8"/>
    <w:rsid w:val="00164C6E"/>
    <w:rsid w:val="001C122E"/>
    <w:rsid w:val="001C14F8"/>
    <w:rsid w:val="001C2E47"/>
    <w:rsid w:val="001D73DD"/>
    <w:rsid w:val="001E68C4"/>
    <w:rsid w:val="001F06E3"/>
    <w:rsid w:val="0020041F"/>
    <w:rsid w:val="002124F6"/>
    <w:rsid w:val="00212C2F"/>
    <w:rsid w:val="0024033D"/>
    <w:rsid w:val="00250FD9"/>
    <w:rsid w:val="002A52D0"/>
    <w:rsid w:val="002C3752"/>
    <w:rsid w:val="002E1EE6"/>
    <w:rsid w:val="002F6B40"/>
    <w:rsid w:val="00302E28"/>
    <w:rsid w:val="0035541E"/>
    <w:rsid w:val="00361DAE"/>
    <w:rsid w:val="0037046C"/>
    <w:rsid w:val="003757C8"/>
    <w:rsid w:val="00381AB4"/>
    <w:rsid w:val="00385A27"/>
    <w:rsid w:val="003A176D"/>
    <w:rsid w:val="003C703B"/>
    <w:rsid w:val="003C7F49"/>
    <w:rsid w:val="003D64A2"/>
    <w:rsid w:val="004619EC"/>
    <w:rsid w:val="004638E5"/>
    <w:rsid w:val="00466DC7"/>
    <w:rsid w:val="00484FEE"/>
    <w:rsid w:val="0049390C"/>
    <w:rsid w:val="004955F9"/>
    <w:rsid w:val="00495EA7"/>
    <w:rsid w:val="004A7272"/>
    <w:rsid w:val="004C5FCD"/>
    <w:rsid w:val="004C612E"/>
    <w:rsid w:val="004F07FE"/>
    <w:rsid w:val="00500697"/>
    <w:rsid w:val="005006E2"/>
    <w:rsid w:val="005114C3"/>
    <w:rsid w:val="00513AC5"/>
    <w:rsid w:val="00515446"/>
    <w:rsid w:val="00530AC5"/>
    <w:rsid w:val="00546E22"/>
    <w:rsid w:val="00547099"/>
    <w:rsid w:val="0054737F"/>
    <w:rsid w:val="00553875"/>
    <w:rsid w:val="00590098"/>
    <w:rsid w:val="00594BFF"/>
    <w:rsid w:val="005A17BE"/>
    <w:rsid w:val="005A19DD"/>
    <w:rsid w:val="005C01C9"/>
    <w:rsid w:val="005C5B73"/>
    <w:rsid w:val="005C6C7D"/>
    <w:rsid w:val="005D1EB6"/>
    <w:rsid w:val="005F27B4"/>
    <w:rsid w:val="00607B23"/>
    <w:rsid w:val="00616E3D"/>
    <w:rsid w:val="0061743B"/>
    <w:rsid w:val="00622639"/>
    <w:rsid w:val="00641FDE"/>
    <w:rsid w:val="006423C6"/>
    <w:rsid w:val="00655F40"/>
    <w:rsid w:val="006602D5"/>
    <w:rsid w:val="006753E6"/>
    <w:rsid w:val="006B64F5"/>
    <w:rsid w:val="006E4C32"/>
    <w:rsid w:val="006F5485"/>
    <w:rsid w:val="006F78B7"/>
    <w:rsid w:val="00701764"/>
    <w:rsid w:val="00710232"/>
    <w:rsid w:val="00724D2F"/>
    <w:rsid w:val="0073448A"/>
    <w:rsid w:val="007431A7"/>
    <w:rsid w:val="007520F4"/>
    <w:rsid w:val="007603E2"/>
    <w:rsid w:val="00760E00"/>
    <w:rsid w:val="007740A0"/>
    <w:rsid w:val="0078473A"/>
    <w:rsid w:val="007879C9"/>
    <w:rsid w:val="007950CF"/>
    <w:rsid w:val="007B087A"/>
    <w:rsid w:val="007B6147"/>
    <w:rsid w:val="007D2A62"/>
    <w:rsid w:val="007E123A"/>
    <w:rsid w:val="007E2255"/>
    <w:rsid w:val="007F3EE0"/>
    <w:rsid w:val="00810B5B"/>
    <w:rsid w:val="00830B3D"/>
    <w:rsid w:val="00834949"/>
    <w:rsid w:val="00844BB8"/>
    <w:rsid w:val="00845D1B"/>
    <w:rsid w:val="0089004C"/>
    <w:rsid w:val="008A1390"/>
    <w:rsid w:val="008A1435"/>
    <w:rsid w:val="008A3C67"/>
    <w:rsid w:val="008B0EB9"/>
    <w:rsid w:val="008C205F"/>
    <w:rsid w:val="008C25C0"/>
    <w:rsid w:val="008D3580"/>
    <w:rsid w:val="008E0C79"/>
    <w:rsid w:val="008E21C5"/>
    <w:rsid w:val="008E47B2"/>
    <w:rsid w:val="008E580B"/>
    <w:rsid w:val="008E768A"/>
    <w:rsid w:val="008E7A16"/>
    <w:rsid w:val="008F2B9B"/>
    <w:rsid w:val="00906AE9"/>
    <w:rsid w:val="00915F39"/>
    <w:rsid w:val="009215D5"/>
    <w:rsid w:val="00923D07"/>
    <w:rsid w:val="00942A1F"/>
    <w:rsid w:val="009472CD"/>
    <w:rsid w:val="009479FE"/>
    <w:rsid w:val="00951D4D"/>
    <w:rsid w:val="00964F6B"/>
    <w:rsid w:val="0098395E"/>
    <w:rsid w:val="00984CDF"/>
    <w:rsid w:val="009A1542"/>
    <w:rsid w:val="009B128D"/>
    <w:rsid w:val="009C6445"/>
    <w:rsid w:val="009D15F1"/>
    <w:rsid w:val="009D7F91"/>
    <w:rsid w:val="009F7BAB"/>
    <w:rsid w:val="00A21D61"/>
    <w:rsid w:val="00A42DB8"/>
    <w:rsid w:val="00A44BD6"/>
    <w:rsid w:val="00A66420"/>
    <w:rsid w:val="00A67865"/>
    <w:rsid w:val="00A77326"/>
    <w:rsid w:val="00A815CF"/>
    <w:rsid w:val="00A84ED0"/>
    <w:rsid w:val="00A93C7F"/>
    <w:rsid w:val="00AA0DA9"/>
    <w:rsid w:val="00AB601A"/>
    <w:rsid w:val="00AD00DC"/>
    <w:rsid w:val="00AD5E87"/>
    <w:rsid w:val="00AE75C7"/>
    <w:rsid w:val="00AF3241"/>
    <w:rsid w:val="00B02031"/>
    <w:rsid w:val="00B051CE"/>
    <w:rsid w:val="00B101A8"/>
    <w:rsid w:val="00B1432A"/>
    <w:rsid w:val="00B33D1A"/>
    <w:rsid w:val="00B637CF"/>
    <w:rsid w:val="00B73604"/>
    <w:rsid w:val="00B860AA"/>
    <w:rsid w:val="00B967F1"/>
    <w:rsid w:val="00BB0162"/>
    <w:rsid w:val="00BB74AB"/>
    <w:rsid w:val="00BC40F3"/>
    <w:rsid w:val="00BD3786"/>
    <w:rsid w:val="00BD5B0D"/>
    <w:rsid w:val="00BD5B62"/>
    <w:rsid w:val="00BE6BB8"/>
    <w:rsid w:val="00BF36C5"/>
    <w:rsid w:val="00BF414C"/>
    <w:rsid w:val="00C03174"/>
    <w:rsid w:val="00C05EC5"/>
    <w:rsid w:val="00C27587"/>
    <w:rsid w:val="00C5093C"/>
    <w:rsid w:val="00C73289"/>
    <w:rsid w:val="00C8278A"/>
    <w:rsid w:val="00CC05FF"/>
    <w:rsid w:val="00CD2178"/>
    <w:rsid w:val="00CE24D9"/>
    <w:rsid w:val="00CE6C0B"/>
    <w:rsid w:val="00CF0768"/>
    <w:rsid w:val="00CF3124"/>
    <w:rsid w:val="00D01900"/>
    <w:rsid w:val="00D107FF"/>
    <w:rsid w:val="00D27947"/>
    <w:rsid w:val="00D45322"/>
    <w:rsid w:val="00D5706B"/>
    <w:rsid w:val="00D62E8D"/>
    <w:rsid w:val="00D662E9"/>
    <w:rsid w:val="00D715B6"/>
    <w:rsid w:val="00D978DA"/>
    <w:rsid w:val="00DB09A2"/>
    <w:rsid w:val="00DD2868"/>
    <w:rsid w:val="00E23954"/>
    <w:rsid w:val="00E55A05"/>
    <w:rsid w:val="00E71FD0"/>
    <w:rsid w:val="00E803C7"/>
    <w:rsid w:val="00ED5273"/>
    <w:rsid w:val="00EE0124"/>
    <w:rsid w:val="00EE32A9"/>
    <w:rsid w:val="00EE3590"/>
    <w:rsid w:val="00F0175A"/>
    <w:rsid w:val="00F111B4"/>
    <w:rsid w:val="00F13A8A"/>
    <w:rsid w:val="00F259B6"/>
    <w:rsid w:val="00F3362C"/>
    <w:rsid w:val="00F40F97"/>
    <w:rsid w:val="00F62D95"/>
    <w:rsid w:val="00F660F7"/>
    <w:rsid w:val="00F914C2"/>
    <w:rsid w:val="00FA2430"/>
    <w:rsid w:val="00FA5715"/>
    <w:rsid w:val="00FC3122"/>
    <w:rsid w:val="00FC531D"/>
    <w:rsid w:val="00FD7E9F"/>
    <w:rsid w:val="00FE7080"/>
    <w:rsid w:val="00FF5A81"/>
    <w:rsid w:val="00FF5ED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4:docId w14:val="40044F14"/>
  <w15:docId w15:val="{D6E776D0-47F3-4951-A70A-23B67F9FA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44BD6"/>
    <w:pPr>
      <w:spacing w:line="312" w:lineRule="auto"/>
      <w:ind w:left="720" w:hanging="720"/>
    </w:pPr>
    <w:rPr>
      <w:rFonts w:ascii="Century Gothic" w:eastAsia="Century Gothic" w:hAnsi="Century Gothic" w:cs="Times New Roman"/>
      <w:sz w:val="20"/>
      <w:lang w:eastAsia="en-US"/>
    </w:rPr>
  </w:style>
  <w:style w:type="paragraph" w:styleId="Titolo1">
    <w:name w:val="heading 1"/>
    <w:basedOn w:val="Normale"/>
    <w:next w:val="Normale"/>
    <w:link w:val="Titolo1Carattere"/>
    <w:uiPriority w:val="9"/>
    <w:qFormat/>
    <w:rsid w:val="00F914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F914C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unhideWhenUsed/>
    <w:qFormat/>
    <w:rsid w:val="00F914C2"/>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unhideWhenUsed/>
    <w:qFormat/>
    <w:rsid w:val="00F914C2"/>
    <w:pPr>
      <w:keepNext/>
      <w:keepLines/>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unhideWhenUsed/>
    <w:qFormat/>
    <w:rsid w:val="00F914C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914C2"/>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F914C2"/>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link w:val="Titolo3"/>
    <w:uiPriority w:val="9"/>
    <w:rsid w:val="00F914C2"/>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
    <w:rsid w:val="00F914C2"/>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rsid w:val="00F914C2"/>
    <w:rPr>
      <w:rFonts w:asciiTheme="majorHAnsi" w:eastAsiaTheme="majorEastAsia" w:hAnsiTheme="majorHAnsi" w:cstheme="majorBidi"/>
      <w:color w:val="243F60" w:themeColor="accent1" w:themeShade="7F"/>
    </w:rPr>
  </w:style>
  <w:style w:type="paragraph" w:styleId="Pidipagina">
    <w:name w:val="footer"/>
    <w:basedOn w:val="Normale"/>
    <w:link w:val="PidipaginaCarattere"/>
    <w:uiPriority w:val="99"/>
    <w:unhideWhenUsed/>
    <w:rsid w:val="00F914C2"/>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F914C2"/>
    <w:rPr>
      <w:rFonts w:ascii="Century Gothic" w:eastAsia="Century Gothic" w:hAnsi="Century Gothic" w:cs="Times New Roman"/>
      <w:sz w:val="20"/>
      <w:lang w:eastAsia="en-US"/>
    </w:rPr>
  </w:style>
  <w:style w:type="paragraph" w:customStyle="1" w:styleId="Question">
    <w:name w:val="Question"/>
    <w:basedOn w:val="Normale"/>
    <w:rsid w:val="00F914C2"/>
    <w:pPr>
      <w:numPr>
        <w:numId w:val="1"/>
      </w:numPr>
      <w:tabs>
        <w:tab w:val="left" w:leader="underscore" w:pos="720"/>
      </w:tabs>
      <w:spacing w:before="240" w:after="0"/>
    </w:pPr>
    <w:rPr>
      <w:rFonts w:eastAsia="Times New Roman"/>
      <w:szCs w:val="24"/>
    </w:rPr>
  </w:style>
  <w:style w:type="paragraph" w:customStyle="1" w:styleId="Answer">
    <w:name w:val="Answer"/>
    <w:basedOn w:val="Normale"/>
    <w:qFormat/>
    <w:rsid w:val="00F914C2"/>
    <w:pPr>
      <w:numPr>
        <w:numId w:val="2"/>
      </w:numPr>
      <w:spacing w:after="0"/>
      <w:ind w:left="720" w:firstLine="0"/>
    </w:pPr>
  </w:style>
  <w:style w:type="character" w:styleId="Rimandocommento">
    <w:name w:val="annotation reference"/>
    <w:basedOn w:val="Carpredefinitoparagrafo"/>
    <w:uiPriority w:val="99"/>
    <w:semiHidden/>
    <w:unhideWhenUsed/>
    <w:rsid w:val="00F914C2"/>
    <w:rPr>
      <w:sz w:val="16"/>
      <w:szCs w:val="16"/>
    </w:rPr>
  </w:style>
  <w:style w:type="paragraph" w:styleId="Testocommento">
    <w:name w:val="annotation text"/>
    <w:basedOn w:val="Normale"/>
    <w:link w:val="TestocommentoCarattere"/>
    <w:uiPriority w:val="99"/>
    <w:unhideWhenUsed/>
    <w:rsid w:val="00F914C2"/>
    <w:pPr>
      <w:spacing w:line="240" w:lineRule="auto"/>
    </w:pPr>
    <w:rPr>
      <w:szCs w:val="20"/>
    </w:rPr>
  </w:style>
  <w:style w:type="character" w:customStyle="1" w:styleId="TestocommentoCarattere">
    <w:name w:val="Testo commento Carattere"/>
    <w:basedOn w:val="Carpredefinitoparagrafo"/>
    <w:link w:val="Testocommento"/>
    <w:uiPriority w:val="99"/>
    <w:rsid w:val="00F914C2"/>
    <w:rPr>
      <w:rFonts w:ascii="Century Gothic" w:eastAsia="Century Gothic" w:hAnsi="Century Gothic" w:cs="Times New Roman"/>
      <w:sz w:val="20"/>
      <w:szCs w:val="20"/>
      <w:lang w:eastAsia="en-US"/>
    </w:rPr>
  </w:style>
  <w:style w:type="paragraph" w:styleId="Paragrafoelenco">
    <w:name w:val="List Paragraph"/>
    <w:basedOn w:val="Normale"/>
    <w:uiPriority w:val="34"/>
    <w:qFormat/>
    <w:rsid w:val="00F914C2"/>
    <w:pPr>
      <w:contextualSpacing/>
    </w:pPr>
  </w:style>
  <w:style w:type="paragraph" w:customStyle="1" w:styleId="Tabletext">
    <w:name w:val="Table text"/>
    <w:basedOn w:val="Normale"/>
    <w:qFormat/>
    <w:rsid w:val="00F914C2"/>
    <w:pPr>
      <w:framePr w:hSpace="187" w:wrap="around" w:vAnchor="page" w:hAnchor="margin" w:y="2579"/>
      <w:spacing w:before="240" w:after="0" w:line="360" w:lineRule="auto"/>
    </w:pPr>
  </w:style>
  <w:style w:type="paragraph" w:styleId="Testofumetto">
    <w:name w:val="Balloon Text"/>
    <w:basedOn w:val="Normale"/>
    <w:link w:val="TestofumettoCarattere"/>
    <w:uiPriority w:val="99"/>
    <w:semiHidden/>
    <w:unhideWhenUsed/>
    <w:rsid w:val="00F914C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914C2"/>
    <w:rPr>
      <w:rFonts w:ascii="Tahoma" w:eastAsia="Century Gothic" w:hAnsi="Tahoma" w:cs="Tahoma"/>
      <w:sz w:val="16"/>
      <w:szCs w:val="16"/>
      <w:lang w:eastAsia="en-US"/>
    </w:rPr>
  </w:style>
  <w:style w:type="paragraph" w:styleId="Intestazione">
    <w:name w:val="header"/>
    <w:basedOn w:val="Normale"/>
    <w:link w:val="IntestazioneCarattere"/>
    <w:uiPriority w:val="99"/>
    <w:unhideWhenUsed/>
    <w:rsid w:val="004F07FE"/>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4F07FE"/>
    <w:rPr>
      <w:rFonts w:ascii="Century Gothic" w:eastAsia="Century Gothic" w:hAnsi="Century Gothic" w:cs="Times New Roman"/>
      <w:sz w:val="20"/>
      <w:lang w:eastAsia="en-US"/>
    </w:rPr>
  </w:style>
  <w:style w:type="paragraph" w:customStyle="1" w:styleId="Testname">
    <w:name w:val="Test name"/>
    <w:basedOn w:val="Titolo1"/>
    <w:qFormat/>
    <w:rsid w:val="00466DC7"/>
    <w:pPr>
      <w:spacing w:before="0" w:after="120" w:line="360" w:lineRule="auto"/>
      <w:ind w:left="0" w:firstLine="0"/>
    </w:pPr>
    <w:rPr>
      <w:color w:val="auto"/>
    </w:rPr>
  </w:style>
  <w:style w:type="paragraph" w:customStyle="1" w:styleId="Instructionstostudents">
    <w:name w:val="Instructions to students"/>
    <w:basedOn w:val="Normale"/>
    <w:qFormat/>
    <w:rsid w:val="007740A0"/>
    <w:pPr>
      <w:spacing w:before="120" w:after="0" w:line="240" w:lineRule="auto"/>
      <w:ind w:left="144" w:firstLine="0"/>
    </w:pPr>
    <w:rPr>
      <w:rFonts w:asciiTheme="minorHAnsi" w:eastAsiaTheme="minorEastAsia" w:hAnsiTheme="minorHAnsi" w:cstheme="minorHAnsi"/>
      <w:sz w:val="21"/>
    </w:rPr>
  </w:style>
  <w:style w:type="paragraph" w:customStyle="1" w:styleId="Classdetails">
    <w:name w:val="Class details"/>
    <w:basedOn w:val="Tabletext"/>
    <w:qFormat/>
    <w:rsid w:val="007740A0"/>
    <w:pPr>
      <w:framePr w:wrap="around"/>
      <w:spacing w:before="120" w:line="240" w:lineRule="auto"/>
    </w:pPr>
    <w:rPr>
      <w:rFonts w:asciiTheme="minorHAnsi" w:hAnsiTheme="minorHAnsi"/>
      <w:sz w:val="21"/>
    </w:rPr>
  </w:style>
  <w:style w:type="paragraph" w:customStyle="1" w:styleId="Instructionstitle">
    <w:name w:val="Instructions (title)"/>
    <w:basedOn w:val="Normale"/>
    <w:qFormat/>
    <w:rsid w:val="000E6942"/>
    <w:pPr>
      <w:spacing w:before="480" w:after="120" w:line="360" w:lineRule="auto"/>
      <w:ind w:left="0" w:firstLine="0"/>
    </w:pPr>
    <w:rPr>
      <w:rFonts w:asciiTheme="majorHAnsi" w:hAnsiTheme="majorHAnsi"/>
      <w:b/>
      <w:sz w:val="25"/>
    </w:rPr>
  </w:style>
  <w:style w:type="paragraph" w:customStyle="1" w:styleId="Assessmentnotestostudent">
    <w:name w:val="Assessment notes (to student)"/>
    <w:basedOn w:val="Intestazione"/>
    <w:qFormat/>
    <w:rsid w:val="00133A59"/>
    <w:pPr>
      <w:spacing w:before="120"/>
      <w:ind w:left="288" w:firstLine="0"/>
    </w:pPr>
    <w:rPr>
      <w:rFonts w:asciiTheme="minorHAnsi" w:hAnsiTheme="minorHAnsi"/>
      <w:sz w:val="24"/>
    </w:rPr>
  </w:style>
  <w:style w:type="paragraph" w:customStyle="1" w:styleId="Testsectiontitles">
    <w:name w:val="Test section titles"/>
    <w:basedOn w:val="Normale"/>
    <w:qFormat/>
    <w:rsid w:val="00CD2178"/>
    <w:pPr>
      <w:keepNext/>
      <w:keepLines/>
      <w:spacing w:before="360" w:after="240" w:line="23" w:lineRule="atLeast"/>
      <w:ind w:left="0" w:firstLine="0"/>
      <w:contextualSpacing/>
    </w:pPr>
    <w:rPr>
      <w:rFonts w:asciiTheme="majorHAnsi" w:hAnsiTheme="majorHAnsi"/>
      <w:b/>
      <w:sz w:val="25"/>
    </w:rPr>
  </w:style>
  <w:style w:type="character" w:styleId="Testosegnaposto">
    <w:name w:val="Placeholder Text"/>
    <w:basedOn w:val="Carpredefinitoparagrafo"/>
    <w:uiPriority w:val="99"/>
    <w:semiHidden/>
    <w:rsid w:val="00BC40F3"/>
    <w:rPr>
      <w:color w:val="808080"/>
    </w:rPr>
  </w:style>
  <w:style w:type="character" w:styleId="Numeroriga">
    <w:name w:val="line number"/>
    <w:basedOn w:val="Carpredefinitoparagrafo"/>
    <w:uiPriority w:val="99"/>
    <w:semiHidden/>
    <w:unhideWhenUsed/>
    <w:rsid w:val="000E6942"/>
  </w:style>
  <w:style w:type="paragraph" w:customStyle="1" w:styleId="Questions">
    <w:name w:val="Questions"/>
    <w:basedOn w:val="Classdetails"/>
    <w:qFormat/>
    <w:rsid w:val="00C8278A"/>
    <w:pPr>
      <w:framePr w:wrap="around" w:vAnchor="text" w:hAnchor="page" w:x="1585" w:y="1"/>
      <w:suppressOverlap/>
    </w:pPr>
    <w:rPr>
      <w:b/>
    </w:rPr>
  </w:style>
  <w:style w:type="paragraph" w:customStyle="1" w:styleId="spacing">
    <w:name w:val="spacing"/>
    <w:basedOn w:val="Normale"/>
    <w:qFormat/>
    <w:rsid w:val="007B087A"/>
    <w:rPr>
      <w:rFonts w:asciiTheme="minorHAnsi" w:hAnsiTheme="minorHAnsi"/>
      <w:sz w:val="4"/>
      <w:szCs w:val="4"/>
    </w:rPr>
  </w:style>
  <w:style w:type="paragraph" w:customStyle="1" w:styleId="Testsectiontitlepagebreak">
    <w:name w:val="Test section title (page break)"/>
    <w:basedOn w:val="Testsectiontitles"/>
    <w:rsid w:val="0035541E"/>
    <w:pPr>
      <w:pageBreakBefore/>
    </w:pPr>
  </w:style>
  <w:style w:type="paragraph" w:customStyle="1" w:styleId="Tipsbulletedlist">
    <w:name w:val="Tips (bulleted list)"/>
    <w:basedOn w:val="Paragrafoelenco"/>
    <w:rsid w:val="00466DC7"/>
    <w:pPr>
      <w:numPr>
        <w:numId w:val="3"/>
      </w:numPr>
      <w:spacing w:after="0" w:line="240" w:lineRule="auto"/>
      <w:ind w:left="792" w:hanging="720"/>
    </w:pPr>
    <w:rPr>
      <w:rFonts w:asciiTheme="minorHAnsi" w:hAnsiTheme="minorHAnsi"/>
      <w:sz w:val="21"/>
    </w:rPr>
  </w:style>
  <w:style w:type="paragraph" w:customStyle="1" w:styleId="Tipsforusingthistemplate">
    <w:name w:val="Tips for using this template"/>
    <w:basedOn w:val="Pidipagina"/>
    <w:qFormat/>
    <w:rsid w:val="00A84ED0"/>
    <w:pPr>
      <w:spacing w:before="60" w:after="40"/>
      <w:ind w:left="0" w:firstLine="0"/>
    </w:pPr>
    <w:rPr>
      <w:rFonts w:asciiTheme="minorHAnsi" w:hAnsiTheme="minorHAnsi"/>
      <w:sz w:val="21"/>
    </w:rPr>
  </w:style>
  <w:style w:type="paragraph" w:customStyle="1" w:styleId="Pagenumbers">
    <w:name w:val="Page numbers"/>
    <w:basedOn w:val="Pidipagina"/>
    <w:qFormat/>
    <w:rsid w:val="007E123A"/>
    <w:pPr>
      <w:spacing w:before="120" w:after="40"/>
      <w:jc w:val="right"/>
    </w:pPr>
    <w:rPr>
      <w:rFonts w:asciiTheme="minorHAnsi" w:hAnsiTheme="minorHAnsi"/>
      <w:sz w:val="21"/>
    </w:rPr>
  </w:style>
  <w:style w:type="paragraph" w:customStyle="1" w:styleId="Answers">
    <w:name w:val="Answers"/>
    <w:basedOn w:val="Classdetails"/>
    <w:qFormat/>
    <w:rsid w:val="005C01C9"/>
    <w:pPr>
      <w:framePr w:wrap="around" w:vAnchor="text" w:hAnchor="page" w:x="1585" w:y="1"/>
      <w:suppressOverlap/>
    </w:pPr>
  </w:style>
  <w:style w:type="paragraph" w:customStyle="1" w:styleId="Questionnumbers">
    <w:name w:val="Question numbers"/>
    <w:basedOn w:val="Normale"/>
    <w:qFormat/>
    <w:rsid w:val="005C01C9"/>
    <w:pPr>
      <w:framePr w:wrap="auto" w:vAnchor="text" w:hAnchor="page" w:x="1585" w:y="1"/>
      <w:numPr>
        <w:numId w:val="4"/>
      </w:numPr>
      <w:suppressOverlap/>
    </w:pPr>
    <w:rPr>
      <w:rFonts w:asciiTheme="minorHAnsi" w:hAnsiTheme="minorHAnsi"/>
      <w:sz w:val="24"/>
    </w:rPr>
  </w:style>
  <w:style w:type="paragraph" w:customStyle="1" w:styleId="Answerletteringa">
    <w:name w:val="Answer lettering (a"/>
    <w:aliases w:val="b,c)"/>
    <w:basedOn w:val="Classdetails"/>
    <w:qFormat/>
    <w:rsid w:val="005C01C9"/>
    <w:pPr>
      <w:framePr w:wrap="around" w:vAnchor="text" w:hAnchor="page" w:x="1585" w:y="1"/>
      <w:suppressOverlap/>
      <w:jc w:val="right"/>
    </w:pPr>
  </w:style>
  <w:style w:type="paragraph" w:customStyle="1" w:styleId="Questionnumber">
    <w:name w:val="Question number"/>
    <w:basedOn w:val="Classdetails"/>
    <w:qFormat/>
    <w:rsid w:val="005C01C9"/>
    <w:pPr>
      <w:framePr w:wrap="around" w:vAnchor="text" w:hAnchor="page" w:x="1585" w:y="1"/>
      <w:numPr>
        <w:numId w:val="5"/>
      </w:numPr>
      <w:suppressOverlap/>
    </w:pPr>
  </w:style>
  <w:style w:type="paragraph" w:customStyle="1" w:styleId="Questionnumbering">
    <w:name w:val="Question numbering"/>
    <w:basedOn w:val="Classdetails"/>
    <w:qFormat/>
    <w:rsid w:val="00CE24D9"/>
    <w:pPr>
      <w:framePr w:wrap="around" w:vAnchor="text" w:hAnchor="page" w:x="1585" w:y="1"/>
      <w:suppressOverlap/>
    </w:pPr>
  </w:style>
  <w:style w:type="paragraph" w:customStyle="1" w:styleId="Testsectiontitle">
    <w:name w:val="Test section title"/>
    <w:basedOn w:val="Normale"/>
    <w:qFormat/>
    <w:rsid w:val="003C703B"/>
    <w:pPr>
      <w:keepNext/>
      <w:keepLines/>
      <w:spacing w:before="360" w:after="0" w:line="240" w:lineRule="auto"/>
      <w:ind w:left="0" w:firstLine="0"/>
      <w:contextualSpacing/>
    </w:pPr>
    <w:rPr>
      <w:rFonts w:asciiTheme="majorHAnsi" w:hAnsiTheme="majorHAnsi"/>
      <w:b/>
      <w:sz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no\AppData\Roaming\Microsoft\Templates\Kit%20per%20test%20a%20risposta%20multipla%20(domande%20con%203,%204%20o%205%20rispos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9016D0D7AA34166BF34802EC26FF6BC"/>
        <w:category>
          <w:name w:val="Generale"/>
          <w:gallery w:val="placeholder"/>
        </w:category>
        <w:types>
          <w:type w:val="bbPlcHdr"/>
        </w:types>
        <w:behaviors>
          <w:behavior w:val="content"/>
        </w:behaviors>
        <w:guid w:val="{715D6046-41EA-4AF9-87B0-633CF237E192}"/>
      </w:docPartPr>
      <w:docPartBody>
        <w:p w:rsidR="00832A16" w:rsidRDefault="00915738">
          <w:pPr>
            <w:pStyle w:val="69016D0D7AA34166BF34802EC26FF6BC"/>
          </w:pPr>
          <w:r>
            <w:t>[Type your name]</w:t>
          </w:r>
        </w:p>
      </w:docPartBody>
    </w:docPart>
    <w:docPart>
      <w:docPartPr>
        <w:name w:val="5FB54D87F4DF4A399C3DAECCC2CCDE3F"/>
        <w:category>
          <w:name w:val="Generale"/>
          <w:gallery w:val="placeholder"/>
        </w:category>
        <w:types>
          <w:type w:val="bbPlcHdr"/>
        </w:types>
        <w:behaviors>
          <w:behavior w:val="content"/>
        </w:behaviors>
        <w:guid w:val="{B6AEA081-92E5-48B7-BE86-E4A67DDE11BA}"/>
      </w:docPartPr>
      <w:docPartBody>
        <w:p w:rsidR="00832A16" w:rsidRDefault="00915738">
          <w:pPr>
            <w:pStyle w:val="5FB54D87F4DF4A399C3DAECCC2CCDE3F"/>
          </w:pPr>
          <w:r>
            <w:t>[Type a class name]</w:t>
          </w:r>
        </w:p>
      </w:docPartBody>
    </w:docPart>
    <w:docPart>
      <w:docPartPr>
        <w:name w:val="2C697D61CFA240ABA678EFDE64B3BE63"/>
        <w:category>
          <w:name w:val="Generale"/>
          <w:gallery w:val="placeholder"/>
        </w:category>
        <w:types>
          <w:type w:val="bbPlcHdr"/>
        </w:types>
        <w:behaviors>
          <w:behavior w:val="content"/>
        </w:behaviors>
        <w:guid w:val="{630730C5-8BD2-4CCA-8617-B1633FBA4A58}"/>
      </w:docPartPr>
      <w:docPartBody>
        <w:p w:rsidR="00832A16" w:rsidRDefault="00915738">
          <w:pPr>
            <w:pStyle w:val="2C697D61CFA240ABA678EFDE64B3BE63"/>
          </w:pPr>
          <w:r>
            <w:t xml:space="preserve">[Type the test instructions here. </w:t>
          </w:r>
          <w:r w:rsidRPr="00ED01D6">
            <w:t>For exampl</w:t>
          </w:r>
          <w:r>
            <w:t>e, instruct students to read</w:t>
          </w:r>
          <w:r w:rsidRPr="00ED01D6">
            <w:t xml:space="preserve"> e</w:t>
          </w:r>
          <w:r>
            <w:t>ach question carefully and then print the letter</w:t>
          </w:r>
          <w:r w:rsidRPr="00ED01D6">
            <w:t xml:space="preserve"> of the correct answer next to the question.</w:t>
          </w:r>
          <w:r>
            <w:t>]</w:t>
          </w:r>
        </w:p>
      </w:docPartBody>
    </w:docPart>
    <w:docPart>
      <w:docPartPr>
        <w:name w:val="486517FC68C2453797BD8593FC20A3DE"/>
        <w:category>
          <w:name w:val="Generale"/>
          <w:gallery w:val="placeholder"/>
        </w:category>
        <w:types>
          <w:type w:val="bbPlcHdr"/>
        </w:types>
        <w:behaviors>
          <w:behavior w:val="content"/>
        </w:behaviors>
        <w:guid w:val="{D4557CBD-D945-4FBA-B95B-2932A64E5947}"/>
      </w:docPartPr>
      <w:docPartBody>
        <w:p w:rsidR="00EB659F" w:rsidRDefault="003A3ADA" w:rsidP="003A3ADA">
          <w:pPr>
            <w:pStyle w:val="486517FC68C2453797BD8593FC20A3DE"/>
          </w:pPr>
          <w:r>
            <w:t xml:space="preserve">[Type the test instructions here. </w:t>
          </w:r>
          <w:r w:rsidRPr="00ED01D6">
            <w:t>For exampl</w:t>
          </w:r>
          <w:r>
            <w:t>e, instruct students to read</w:t>
          </w:r>
          <w:r w:rsidRPr="00ED01D6">
            <w:t xml:space="preserve"> e</w:t>
          </w:r>
          <w:r>
            <w:t>ach question carefully and then print the letter</w:t>
          </w:r>
          <w:r w:rsidRPr="00ED01D6">
            <w:t xml:space="preserve"> of the correct answer next to the question.</w:t>
          </w:r>
          <w: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283"/>
  <w:characterSpacingControl w:val="doNotCompress"/>
  <w:compat>
    <w:useFELayout/>
    <w:compatSetting w:name="compatibilityMode" w:uri="http://schemas.microsoft.com/office/word" w:val="12"/>
    <w:compatSetting w:name="useWord2013TrackBottomHyphenation" w:uri="http://schemas.microsoft.com/office/word" w:val="1"/>
  </w:compat>
  <w:rsids>
    <w:rsidRoot w:val="00915738"/>
    <w:rsid w:val="003610F1"/>
    <w:rsid w:val="0037667C"/>
    <w:rsid w:val="003A3ADA"/>
    <w:rsid w:val="00423B95"/>
    <w:rsid w:val="004A2A84"/>
    <w:rsid w:val="00610F5F"/>
    <w:rsid w:val="006675E9"/>
    <w:rsid w:val="00795DB3"/>
    <w:rsid w:val="00832A16"/>
    <w:rsid w:val="00834DBE"/>
    <w:rsid w:val="0086082A"/>
    <w:rsid w:val="009001F5"/>
    <w:rsid w:val="00915738"/>
    <w:rsid w:val="00A4314E"/>
    <w:rsid w:val="00AB7F82"/>
    <w:rsid w:val="00BD559D"/>
    <w:rsid w:val="00D90DEB"/>
    <w:rsid w:val="00EA615F"/>
    <w:rsid w:val="00EB659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A615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69016D0D7AA34166BF34802EC26FF6BC">
    <w:name w:val="69016D0D7AA34166BF34802EC26FF6BC"/>
    <w:rsid w:val="00EA615F"/>
  </w:style>
  <w:style w:type="paragraph" w:customStyle="1" w:styleId="5FB54D87F4DF4A399C3DAECCC2CCDE3F">
    <w:name w:val="5FB54D87F4DF4A399C3DAECCC2CCDE3F"/>
    <w:rsid w:val="00EA615F"/>
  </w:style>
  <w:style w:type="paragraph" w:customStyle="1" w:styleId="568D2E13C6BD44E99F575C07B6CB6ADE">
    <w:name w:val="568D2E13C6BD44E99F575C07B6CB6ADE"/>
    <w:rsid w:val="00EA615F"/>
  </w:style>
  <w:style w:type="paragraph" w:customStyle="1" w:styleId="2C697D61CFA240ABA678EFDE64B3BE63">
    <w:name w:val="2C697D61CFA240ABA678EFDE64B3BE63"/>
    <w:rsid w:val="00EA615F"/>
  </w:style>
  <w:style w:type="paragraph" w:customStyle="1" w:styleId="83D078A4474844C28AC0F91E8233EAF8">
    <w:name w:val="83D078A4474844C28AC0F91E8233EAF8"/>
    <w:rsid w:val="00EA615F"/>
  </w:style>
  <w:style w:type="paragraph" w:customStyle="1" w:styleId="BFCEBFBFCA004AA789647506A3FB2FB7">
    <w:name w:val="BFCEBFBFCA004AA789647506A3FB2FB7"/>
    <w:rsid w:val="00EA615F"/>
  </w:style>
  <w:style w:type="paragraph" w:customStyle="1" w:styleId="FE895990A906433B801FA47FE66CFAF7">
    <w:name w:val="FE895990A906433B801FA47FE66CFAF7"/>
    <w:rsid w:val="00EA615F"/>
  </w:style>
  <w:style w:type="paragraph" w:customStyle="1" w:styleId="F84FBEE99D1348AFB2CF5D0362928F74">
    <w:name w:val="F84FBEE99D1348AFB2CF5D0362928F74"/>
    <w:rsid w:val="00EA615F"/>
  </w:style>
  <w:style w:type="paragraph" w:customStyle="1" w:styleId="DE38DEA0584F49299B5B618DCDF8B5F5">
    <w:name w:val="DE38DEA0584F49299B5B618DCDF8B5F5"/>
    <w:rsid w:val="00EA615F"/>
  </w:style>
  <w:style w:type="paragraph" w:customStyle="1" w:styleId="683C99A922C84BD4A644B1DD4AD812A3">
    <w:name w:val="683C99A922C84BD4A644B1DD4AD812A3"/>
    <w:rsid w:val="00EA615F"/>
  </w:style>
  <w:style w:type="paragraph" w:customStyle="1" w:styleId="833718559EC64851BF7BE8EF033B222B">
    <w:name w:val="833718559EC64851BF7BE8EF033B222B"/>
    <w:rsid w:val="00EA615F"/>
  </w:style>
  <w:style w:type="paragraph" w:customStyle="1" w:styleId="5F13E54F75834886AACD4F3E563DE92C">
    <w:name w:val="5F13E54F75834886AACD4F3E563DE92C"/>
    <w:rsid w:val="00EA615F"/>
  </w:style>
  <w:style w:type="paragraph" w:customStyle="1" w:styleId="F5050FEC0D7A4913B23358D05A5A1039">
    <w:name w:val="F5050FEC0D7A4913B23358D05A5A1039"/>
    <w:rsid w:val="00EA615F"/>
  </w:style>
  <w:style w:type="paragraph" w:customStyle="1" w:styleId="EE02737D664A400084B1F0C25ADFF56B">
    <w:name w:val="EE02737D664A400084B1F0C25ADFF56B"/>
    <w:rsid w:val="00EA615F"/>
  </w:style>
  <w:style w:type="paragraph" w:customStyle="1" w:styleId="7184AFB6F7DD4A0EB78C5DE0A505CA24">
    <w:name w:val="7184AFB6F7DD4A0EB78C5DE0A505CA24"/>
    <w:rsid w:val="00EA615F"/>
  </w:style>
  <w:style w:type="paragraph" w:customStyle="1" w:styleId="C6C16AED2D634A1BAFD18E65EDEF963C">
    <w:name w:val="C6C16AED2D634A1BAFD18E65EDEF963C"/>
    <w:rsid w:val="00EA615F"/>
  </w:style>
  <w:style w:type="paragraph" w:customStyle="1" w:styleId="0FBFFBCEDDE047A5A881B8C5E765457F">
    <w:name w:val="0FBFFBCEDDE047A5A881B8C5E765457F"/>
    <w:rsid w:val="00EA615F"/>
  </w:style>
  <w:style w:type="paragraph" w:customStyle="1" w:styleId="01ED0BFADB284B24873BF98C2C6C2D6B">
    <w:name w:val="01ED0BFADB284B24873BF98C2C6C2D6B"/>
    <w:rsid w:val="00EA615F"/>
  </w:style>
  <w:style w:type="paragraph" w:customStyle="1" w:styleId="0A7CBB17ED6247FBAAF4A52A278617DA">
    <w:name w:val="0A7CBB17ED6247FBAAF4A52A278617DA"/>
    <w:rsid w:val="00EA615F"/>
  </w:style>
  <w:style w:type="paragraph" w:customStyle="1" w:styleId="46737657B43E4BC79A1FE05A76604A83">
    <w:name w:val="46737657B43E4BC79A1FE05A76604A83"/>
    <w:rsid w:val="00EA615F"/>
  </w:style>
  <w:style w:type="paragraph" w:customStyle="1" w:styleId="88A1B0D0F79D4FFE8F24C321414A1865">
    <w:name w:val="88A1B0D0F79D4FFE8F24C321414A1865"/>
    <w:rsid w:val="00EA615F"/>
  </w:style>
  <w:style w:type="paragraph" w:customStyle="1" w:styleId="EDF60285ECC0419AA8CED7CF1BB7B330">
    <w:name w:val="EDF60285ECC0419AA8CED7CF1BB7B330"/>
    <w:rsid w:val="00EA615F"/>
  </w:style>
  <w:style w:type="character" w:styleId="Testosegnaposto">
    <w:name w:val="Placeholder Text"/>
    <w:basedOn w:val="Carpredefinitoparagrafo"/>
    <w:uiPriority w:val="99"/>
    <w:semiHidden/>
    <w:rsid w:val="00915738"/>
    <w:rPr>
      <w:color w:val="808080"/>
    </w:rPr>
  </w:style>
  <w:style w:type="paragraph" w:customStyle="1" w:styleId="204A77EF3EC34C4699D9AE118B7350E2">
    <w:name w:val="204A77EF3EC34C4699D9AE118B7350E2"/>
    <w:rsid w:val="00915738"/>
  </w:style>
  <w:style w:type="paragraph" w:customStyle="1" w:styleId="8D8381F0AF4E454BAD3E538FC4AF7C45">
    <w:name w:val="8D8381F0AF4E454BAD3E538FC4AF7C45"/>
    <w:rsid w:val="00915738"/>
  </w:style>
  <w:style w:type="paragraph" w:customStyle="1" w:styleId="E869B6930A634AAC832E979295C1AC48">
    <w:name w:val="E869B6930A634AAC832E979295C1AC48"/>
    <w:rsid w:val="00915738"/>
  </w:style>
  <w:style w:type="paragraph" w:customStyle="1" w:styleId="75DD82075AF74C7ABFD77BA82BFF32A0">
    <w:name w:val="75DD82075AF74C7ABFD77BA82BFF32A0"/>
    <w:rsid w:val="00915738"/>
  </w:style>
  <w:style w:type="paragraph" w:customStyle="1" w:styleId="3800B1A1A98F4FA9ADD8D4E318F7422E">
    <w:name w:val="3800B1A1A98F4FA9ADD8D4E318F7422E"/>
    <w:rsid w:val="00915738"/>
  </w:style>
  <w:style w:type="paragraph" w:customStyle="1" w:styleId="1104F9CBA8704574AA884DF9824A0728">
    <w:name w:val="1104F9CBA8704574AA884DF9824A0728"/>
    <w:rsid w:val="00915738"/>
  </w:style>
  <w:style w:type="paragraph" w:customStyle="1" w:styleId="6964328FBCC048DCAE409F9FFE6526B5">
    <w:name w:val="6964328FBCC048DCAE409F9FFE6526B5"/>
    <w:rsid w:val="00832A16"/>
  </w:style>
  <w:style w:type="paragraph" w:customStyle="1" w:styleId="9024C15B09224FBCB43210E7E3C63A47">
    <w:name w:val="9024C15B09224FBCB43210E7E3C63A47"/>
    <w:rsid w:val="00832A16"/>
  </w:style>
  <w:style w:type="paragraph" w:customStyle="1" w:styleId="CE63A9BDADFA492991DE66345AB713DB">
    <w:name w:val="CE63A9BDADFA492991DE66345AB713DB"/>
    <w:rsid w:val="00832A16"/>
  </w:style>
  <w:style w:type="paragraph" w:customStyle="1" w:styleId="13B367349B934E13AB551E22711CE733">
    <w:name w:val="13B367349B934E13AB551E22711CE733"/>
    <w:rsid w:val="00832A16"/>
  </w:style>
  <w:style w:type="paragraph" w:customStyle="1" w:styleId="81E8564D540F493BA69B66BB2F299ACA">
    <w:name w:val="81E8564D540F493BA69B66BB2F299ACA"/>
    <w:rsid w:val="00832A16"/>
  </w:style>
  <w:style w:type="paragraph" w:customStyle="1" w:styleId="85F2FB67E90645B3BD97B1D472674E09">
    <w:name w:val="85F2FB67E90645B3BD97B1D472674E09"/>
    <w:rsid w:val="00832A16"/>
  </w:style>
  <w:style w:type="paragraph" w:customStyle="1" w:styleId="7537D5009F5943488D3E6E08E8A1CA04">
    <w:name w:val="7537D5009F5943488D3E6E08E8A1CA04"/>
    <w:rsid w:val="00832A16"/>
  </w:style>
  <w:style w:type="paragraph" w:customStyle="1" w:styleId="B5BD3AFDD3F14BF2BF597D25D5228952">
    <w:name w:val="B5BD3AFDD3F14BF2BF597D25D5228952"/>
    <w:rsid w:val="00832A16"/>
  </w:style>
  <w:style w:type="paragraph" w:customStyle="1" w:styleId="65DCFE300A1F4AF0844AECED14C8F517">
    <w:name w:val="65DCFE300A1F4AF0844AECED14C8F517"/>
    <w:rsid w:val="00832A16"/>
  </w:style>
  <w:style w:type="paragraph" w:customStyle="1" w:styleId="D31EA062501F44CA8925F4A25BA75F6D">
    <w:name w:val="D31EA062501F44CA8925F4A25BA75F6D"/>
    <w:rsid w:val="00832A16"/>
  </w:style>
  <w:style w:type="paragraph" w:customStyle="1" w:styleId="B37F92B626294A89A1C7BE6DED516480">
    <w:name w:val="B37F92B626294A89A1C7BE6DED516480"/>
    <w:rsid w:val="00832A16"/>
  </w:style>
  <w:style w:type="paragraph" w:customStyle="1" w:styleId="3B81DC7BF3144B34851E9F06A1A01770">
    <w:name w:val="3B81DC7BF3144B34851E9F06A1A01770"/>
    <w:rsid w:val="00832A16"/>
  </w:style>
  <w:style w:type="paragraph" w:customStyle="1" w:styleId="0B7F527E10A346F7B37DE90CC2945088">
    <w:name w:val="0B7F527E10A346F7B37DE90CC2945088"/>
    <w:rsid w:val="00832A16"/>
  </w:style>
  <w:style w:type="paragraph" w:customStyle="1" w:styleId="BA79B610680C4811AD46C71D0ADEDADE">
    <w:name w:val="BA79B610680C4811AD46C71D0ADEDADE"/>
    <w:rsid w:val="00832A16"/>
  </w:style>
  <w:style w:type="paragraph" w:customStyle="1" w:styleId="7E4B9C8D75F4483890DCFF3133F54951">
    <w:name w:val="7E4B9C8D75F4483890DCFF3133F54951"/>
    <w:rsid w:val="00832A16"/>
  </w:style>
  <w:style w:type="paragraph" w:customStyle="1" w:styleId="C90D94454EC940C09F652070F2277783">
    <w:name w:val="C90D94454EC940C09F652070F2277783"/>
    <w:rsid w:val="00832A16"/>
  </w:style>
  <w:style w:type="paragraph" w:customStyle="1" w:styleId="9D6433DF8AE64CF3B083EA67633A3BBB">
    <w:name w:val="9D6433DF8AE64CF3B083EA67633A3BBB"/>
    <w:rsid w:val="00832A16"/>
  </w:style>
  <w:style w:type="paragraph" w:customStyle="1" w:styleId="F1A7A815D7884C82A423FA214FA2652C">
    <w:name w:val="F1A7A815D7884C82A423FA214FA2652C"/>
    <w:rsid w:val="00832A16"/>
  </w:style>
  <w:style w:type="paragraph" w:customStyle="1" w:styleId="831EAA61D21548409434BA2C2D4374A1">
    <w:name w:val="831EAA61D21548409434BA2C2D4374A1"/>
    <w:rsid w:val="00832A16"/>
  </w:style>
  <w:style w:type="paragraph" w:customStyle="1" w:styleId="9432D53DC4B646EFBDC9FDD0D4B77006">
    <w:name w:val="9432D53DC4B646EFBDC9FDD0D4B77006"/>
    <w:rsid w:val="00832A16"/>
  </w:style>
  <w:style w:type="paragraph" w:customStyle="1" w:styleId="F54800D102D24FECA069FBCEB6F8EC6F">
    <w:name w:val="F54800D102D24FECA069FBCEB6F8EC6F"/>
    <w:rsid w:val="00832A16"/>
  </w:style>
  <w:style w:type="paragraph" w:customStyle="1" w:styleId="A1B659D0B2D54E50878C8974F27364F8">
    <w:name w:val="A1B659D0B2D54E50878C8974F27364F8"/>
    <w:rsid w:val="00832A16"/>
  </w:style>
  <w:style w:type="paragraph" w:customStyle="1" w:styleId="458D71FF6F6E4D37A0C36BEF1A649146">
    <w:name w:val="458D71FF6F6E4D37A0C36BEF1A649146"/>
    <w:rsid w:val="00832A16"/>
  </w:style>
  <w:style w:type="paragraph" w:customStyle="1" w:styleId="738AB9C8CBF546F381CA183829414217">
    <w:name w:val="738AB9C8CBF546F381CA183829414217"/>
    <w:rsid w:val="00832A16"/>
  </w:style>
  <w:style w:type="paragraph" w:customStyle="1" w:styleId="AE5F5BBFA4214966AF9F4604348E4259">
    <w:name w:val="AE5F5BBFA4214966AF9F4604348E4259"/>
    <w:rsid w:val="00832A16"/>
  </w:style>
  <w:style w:type="paragraph" w:customStyle="1" w:styleId="9D375003C01C45708866B87BFF647C5E">
    <w:name w:val="9D375003C01C45708866B87BFF647C5E"/>
    <w:rsid w:val="00832A16"/>
  </w:style>
  <w:style w:type="paragraph" w:customStyle="1" w:styleId="C7C6970B2BED42F3841C9BB5F1A2DDE9">
    <w:name w:val="C7C6970B2BED42F3841C9BB5F1A2DDE9"/>
    <w:rsid w:val="00832A16"/>
  </w:style>
  <w:style w:type="paragraph" w:customStyle="1" w:styleId="9BC3670D3A40459DB8B8E73F534DA8F2">
    <w:name w:val="9BC3670D3A40459DB8B8E73F534DA8F2"/>
    <w:rsid w:val="00832A16"/>
  </w:style>
  <w:style w:type="paragraph" w:customStyle="1" w:styleId="F501F272FC284192B69584119E4FA3B8">
    <w:name w:val="F501F272FC284192B69584119E4FA3B8"/>
    <w:rsid w:val="00832A16"/>
  </w:style>
  <w:style w:type="paragraph" w:customStyle="1" w:styleId="4708A2BF933F48B4A950EA6A2D7AAE29">
    <w:name w:val="4708A2BF933F48B4A950EA6A2D7AAE29"/>
    <w:rsid w:val="00832A16"/>
  </w:style>
  <w:style w:type="paragraph" w:customStyle="1" w:styleId="990BA124E84441899C4A1D466035D22C">
    <w:name w:val="990BA124E84441899C4A1D466035D22C"/>
    <w:rsid w:val="00832A16"/>
  </w:style>
  <w:style w:type="paragraph" w:customStyle="1" w:styleId="4ADB86D7C8E342A58858A385B21F5EA8">
    <w:name w:val="4ADB86D7C8E342A58858A385B21F5EA8"/>
    <w:rsid w:val="00832A16"/>
  </w:style>
  <w:style w:type="paragraph" w:customStyle="1" w:styleId="3C984B9F7D924A9C86703765C0F8DC1D">
    <w:name w:val="3C984B9F7D924A9C86703765C0F8DC1D"/>
    <w:rsid w:val="00832A16"/>
  </w:style>
  <w:style w:type="paragraph" w:customStyle="1" w:styleId="F94714E23C38489AB3F900F8BFFC8244">
    <w:name w:val="F94714E23C38489AB3F900F8BFFC8244"/>
    <w:rsid w:val="00832A16"/>
  </w:style>
  <w:style w:type="paragraph" w:customStyle="1" w:styleId="F7F9113A111C464A92943975394F25EC">
    <w:name w:val="F7F9113A111C464A92943975394F25EC"/>
    <w:rsid w:val="00832A16"/>
  </w:style>
  <w:style w:type="paragraph" w:customStyle="1" w:styleId="07F8ABC0FDC64660B68B5A1191D03F2E">
    <w:name w:val="07F8ABC0FDC64660B68B5A1191D03F2E"/>
    <w:rsid w:val="00832A16"/>
  </w:style>
  <w:style w:type="paragraph" w:customStyle="1" w:styleId="3DEBBE00B0F647CD833FE3B80AF857DC">
    <w:name w:val="3DEBBE00B0F647CD833FE3B80AF857DC"/>
    <w:rsid w:val="00832A16"/>
  </w:style>
  <w:style w:type="paragraph" w:customStyle="1" w:styleId="E90C6D8B00534F20B28A1396A31A7169">
    <w:name w:val="E90C6D8B00534F20B28A1396A31A7169"/>
    <w:rsid w:val="00832A16"/>
  </w:style>
  <w:style w:type="paragraph" w:customStyle="1" w:styleId="D1DBDDAA36C54191A35178DC64D710D4">
    <w:name w:val="D1DBDDAA36C54191A35178DC64D710D4"/>
    <w:rsid w:val="00832A16"/>
  </w:style>
  <w:style w:type="paragraph" w:customStyle="1" w:styleId="438DF891862445688EEF00F35894AE91">
    <w:name w:val="438DF891862445688EEF00F35894AE91"/>
    <w:rsid w:val="00832A16"/>
  </w:style>
  <w:style w:type="paragraph" w:customStyle="1" w:styleId="A125B9F991D94618922256D4AC56C02D">
    <w:name w:val="A125B9F991D94618922256D4AC56C02D"/>
    <w:rsid w:val="00832A16"/>
  </w:style>
  <w:style w:type="paragraph" w:customStyle="1" w:styleId="EC85AC4160254F3E9C880BC88A2CB99B">
    <w:name w:val="EC85AC4160254F3E9C880BC88A2CB99B"/>
    <w:rsid w:val="00832A16"/>
  </w:style>
  <w:style w:type="paragraph" w:customStyle="1" w:styleId="BB27E378EB784D60BBAB1279117C0307">
    <w:name w:val="BB27E378EB784D60BBAB1279117C0307"/>
    <w:rsid w:val="00832A16"/>
  </w:style>
  <w:style w:type="paragraph" w:customStyle="1" w:styleId="A3AA6ED83C7E48F0B3491755DCE15B70">
    <w:name w:val="A3AA6ED83C7E48F0B3491755DCE15B70"/>
    <w:rsid w:val="00832A16"/>
  </w:style>
  <w:style w:type="paragraph" w:customStyle="1" w:styleId="C25F14B4B0424E80B88EE01392B20208">
    <w:name w:val="C25F14B4B0424E80B88EE01392B20208"/>
    <w:rsid w:val="00832A16"/>
  </w:style>
  <w:style w:type="paragraph" w:customStyle="1" w:styleId="AC111FB2C552446DB8F77E3C24D11108">
    <w:name w:val="AC111FB2C552446DB8F77E3C24D11108"/>
    <w:rsid w:val="00832A16"/>
  </w:style>
  <w:style w:type="paragraph" w:customStyle="1" w:styleId="603AE82B2C2E40A897D1EA3CDA9474F5">
    <w:name w:val="603AE82B2C2E40A897D1EA3CDA9474F5"/>
    <w:rsid w:val="00832A16"/>
  </w:style>
  <w:style w:type="paragraph" w:customStyle="1" w:styleId="5163E1F7A46249EC8EBAF2042BC3C610">
    <w:name w:val="5163E1F7A46249EC8EBAF2042BC3C610"/>
    <w:rsid w:val="00832A16"/>
  </w:style>
  <w:style w:type="paragraph" w:customStyle="1" w:styleId="6184FA34298B44ED85EAC3608B7363CD">
    <w:name w:val="6184FA34298B44ED85EAC3608B7363CD"/>
    <w:rsid w:val="00832A16"/>
  </w:style>
  <w:style w:type="paragraph" w:customStyle="1" w:styleId="347BD599056847A8810838F019E22CC2">
    <w:name w:val="347BD599056847A8810838F019E22CC2"/>
    <w:rsid w:val="00832A16"/>
  </w:style>
  <w:style w:type="paragraph" w:customStyle="1" w:styleId="2EE70B95192D4988868B78F55AFD4359">
    <w:name w:val="2EE70B95192D4988868B78F55AFD4359"/>
    <w:rsid w:val="009001F5"/>
  </w:style>
  <w:style w:type="paragraph" w:customStyle="1" w:styleId="B2994DB26A8E4AB0B530BB4FBB4D6310">
    <w:name w:val="B2994DB26A8E4AB0B530BB4FBB4D6310"/>
    <w:rsid w:val="009001F5"/>
  </w:style>
  <w:style w:type="paragraph" w:customStyle="1" w:styleId="CB675605978547D4BCC4D6B21EEB7923">
    <w:name w:val="CB675605978547D4BCC4D6B21EEB7923"/>
    <w:rsid w:val="009001F5"/>
  </w:style>
  <w:style w:type="paragraph" w:customStyle="1" w:styleId="C3217BDDC72E45458AFDE49DA80C3F7D">
    <w:name w:val="C3217BDDC72E45458AFDE49DA80C3F7D"/>
    <w:rsid w:val="009001F5"/>
  </w:style>
  <w:style w:type="paragraph" w:customStyle="1" w:styleId="977FA709B5A24AE7945D960C7EA3D84A">
    <w:name w:val="977FA709B5A24AE7945D960C7EA3D84A"/>
    <w:rsid w:val="009001F5"/>
  </w:style>
  <w:style w:type="paragraph" w:customStyle="1" w:styleId="739C53C1F2F2400BAA84F57155EC1056">
    <w:name w:val="739C53C1F2F2400BAA84F57155EC1056"/>
    <w:rsid w:val="009001F5"/>
  </w:style>
  <w:style w:type="paragraph" w:customStyle="1" w:styleId="486517FC68C2453797BD8593FC20A3DE">
    <w:name w:val="486517FC68C2453797BD8593FC20A3DE"/>
    <w:rsid w:val="003A3ADA"/>
  </w:style>
  <w:style w:type="paragraph" w:customStyle="1" w:styleId="21F75AF737A9470A86CF68D3CDADFED9">
    <w:name w:val="21F75AF737A9470A86CF68D3CDADFED9"/>
    <w:rsid w:val="003A3ADA"/>
  </w:style>
  <w:style w:type="paragraph" w:customStyle="1" w:styleId="097619F3EB814A8F94675FF42D3B242F">
    <w:name w:val="097619F3EB814A8F94675FF42D3B242F"/>
    <w:rsid w:val="0037667C"/>
  </w:style>
  <w:style w:type="paragraph" w:customStyle="1" w:styleId="7A0A6A034BEA49E19E106F26689859D7">
    <w:name w:val="7A0A6A034BEA49E19E106F26689859D7"/>
    <w:rsid w:val="0037667C"/>
  </w:style>
  <w:style w:type="paragraph" w:customStyle="1" w:styleId="A17EC2BBA1414054AD8B282E60C8C4C8">
    <w:name w:val="A17EC2BBA1414054AD8B282E60C8C4C8"/>
    <w:rsid w:val="0037667C"/>
  </w:style>
  <w:style w:type="paragraph" w:customStyle="1" w:styleId="00A283F4D6EA48E4BFC4B3C14A3AF8EF">
    <w:name w:val="00A283F4D6EA48E4BFC4B3C14A3AF8EF"/>
    <w:rsid w:val="0037667C"/>
  </w:style>
  <w:style w:type="paragraph" w:customStyle="1" w:styleId="2C9C5C182B8045AFBB8221BEF4915C05">
    <w:name w:val="2C9C5C182B8045AFBB8221BEF4915C05"/>
    <w:rsid w:val="0037667C"/>
  </w:style>
  <w:style w:type="paragraph" w:customStyle="1" w:styleId="5C6890D6F01E4872A31D34BF13483D6C">
    <w:name w:val="5C6890D6F01E4872A31D34BF13483D6C"/>
    <w:rsid w:val="0037667C"/>
  </w:style>
  <w:style w:type="paragraph" w:customStyle="1" w:styleId="FD1EF973DA2E4E27BA728A422141100A">
    <w:name w:val="FD1EF973DA2E4E27BA728A422141100A"/>
    <w:rsid w:val="0037667C"/>
  </w:style>
  <w:style w:type="paragraph" w:customStyle="1" w:styleId="C5F8DED4357A4A4FB3D49A18CD825901">
    <w:name w:val="C5F8DED4357A4A4FB3D49A18CD825901"/>
    <w:rsid w:val="0037667C"/>
  </w:style>
  <w:style w:type="paragraph" w:customStyle="1" w:styleId="FFC578B11C6B42B29B12FFD5BBEA0DD9">
    <w:name w:val="FFC578B11C6B42B29B12FFD5BBEA0DD9"/>
    <w:rsid w:val="0037667C"/>
  </w:style>
  <w:style w:type="paragraph" w:customStyle="1" w:styleId="F80685C6C1144F559EE6E9217EE3F91A">
    <w:name w:val="F80685C6C1144F559EE6E9217EE3F91A"/>
    <w:rsid w:val="0037667C"/>
  </w:style>
  <w:style w:type="paragraph" w:customStyle="1" w:styleId="BCD01DF167634991885F5A0FBA8FC5E9">
    <w:name w:val="BCD01DF167634991885F5A0FBA8FC5E9"/>
    <w:rsid w:val="0037667C"/>
  </w:style>
  <w:style w:type="paragraph" w:customStyle="1" w:styleId="29C5BD010FC743618C0A32879ED75F1F">
    <w:name w:val="29C5BD010FC743618C0A32879ED75F1F"/>
    <w:rsid w:val="0037667C"/>
  </w:style>
  <w:style w:type="paragraph" w:customStyle="1" w:styleId="AD1ED54DC68345E9BBF7BC04B1B94572">
    <w:name w:val="AD1ED54DC68345E9BBF7BC04B1B94572"/>
    <w:rsid w:val="0037667C"/>
  </w:style>
  <w:style w:type="paragraph" w:customStyle="1" w:styleId="0AA4E3766C414868975BDCC3BF6FA90D">
    <w:name w:val="0AA4E3766C414868975BDCC3BF6FA90D"/>
    <w:rsid w:val="0037667C"/>
  </w:style>
  <w:style w:type="paragraph" w:customStyle="1" w:styleId="D2BBD24F6B4341D79353D2BF4E5E8362">
    <w:name w:val="D2BBD24F6B4341D79353D2BF4E5E8362"/>
    <w:rsid w:val="0037667C"/>
  </w:style>
  <w:style w:type="paragraph" w:customStyle="1" w:styleId="13D336D8DE7D49D2AF983549726CB246">
    <w:name w:val="13D336D8DE7D49D2AF983549726CB246"/>
    <w:rsid w:val="0037667C"/>
  </w:style>
  <w:style w:type="paragraph" w:customStyle="1" w:styleId="F407D9DA7D7D4610A522B59BA92548D1">
    <w:name w:val="F407D9DA7D7D4610A522B59BA92548D1"/>
    <w:rsid w:val="0037667C"/>
  </w:style>
  <w:style w:type="paragraph" w:customStyle="1" w:styleId="E81203AE9D3149339D08C13C38D17DA6">
    <w:name w:val="E81203AE9D3149339D08C13C38D17DA6"/>
    <w:rsid w:val="0037667C"/>
  </w:style>
  <w:style w:type="paragraph" w:customStyle="1" w:styleId="F7B2943C2F1B44F88EB5005FD4E8A2CC">
    <w:name w:val="F7B2943C2F1B44F88EB5005FD4E8A2CC"/>
    <w:rsid w:val="0037667C"/>
  </w:style>
  <w:style w:type="paragraph" w:customStyle="1" w:styleId="16A17003B74B4D2A8F94DB80B5D04895">
    <w:name w:val="16A17003B74B4D2A8F94DB80B5D04895"/>
    <w:rsid w:val="0037667C"/>
  </w:style>
  <w:style w:type="paragraph" w:customStyle="1" w:styleId="7D758C08B2754E0FA03E95B124B2D1A7">
    <w:name w:val="7D758C08B2754E0FA03E95B124B2D1A7"/>
    <w:rsid w:val="0037667C"/>
  </w:style>
  <w:style w:type="paragraph" w:customStyle="1" w:styleId="183CB91CF9C44F209865A29B63818C1F">
    <w:name w:val="183CB91CF9C44F209865A29B63818C1F"/>
    <w:rsid w:val="0037667C"/>
  </w:style>
  <w:style w:type="paragraph" w:customStyle="1" w:styleId="99664DB53FB14E179A706FDCE4420D92">
    <w:name w:val="99664DB53FB14E179A706FDCE4420D92"/>
    <w:rsid w:val="0037667C"/>
  </w:style>
  <w:style w:type="paragraph" w:customStyle="1" w:styleId="81BBA984A732413ABCE1CE63B0F6DE93">
    <w:name w:val="81BBA984A732413ABCE1CE63B0F6DE93"/>
    <w:rsid w:val="0037667C"/>
  </w:style>
  <w:style w:type="paragraph" w:customStyle="1" w:styleId="048F8454C5374459B5895E0321F74FD1">
    <w:name w:val="048F8454C5374459B5895E0321F74FD1"/>
    <w:rsid w:val="0037667C"/>
  </w:style>
  <w:style w:type="paragraph" w:customStyle="1" w:styleId="E971D78A6ACB41F8836E0D6358545E66">
    <w:name w:val="E971D78A6ACB41F8836E0D6358545E66"/>
    <w:rsid w:val="0037667C"/>
  </w:style>
  <w:style w:type="paragraph" w:customStyle="1" w:styleId="57C18598150E4ACE814B6304B2207F6F">
    <w:name w:val="57C18598150E4ACE814B6304B2207F6F"/>
    <w:rsid w:val="0037667C"/>
  </w:style>
  <w:style w:type="paragraph" w:customStyle="1" w:styleId="9F6E522F585C4542A4D5A45D63B1FFEC">
    <w:name w:val="9F6E522F585C4542A4D5A45D63B1FFEC"/>
    <w:rsid w:val="0037667C"/>
  </w:style>
  <w:style w:type="paragraph" w:customStyle="1" w:styleId="7DD05463B9014015B0F5A96A1CC905F1">
    <w:name w:val="7DD05463B9014015B0F5A96A1CC905F1"/>
    <w:rsid w:val="0037667C"/>
  </w:style>
  <w:style w:type="paragraph" w:customStyle="1" w:styleId="8822364A138B4E3792887C1D8345C34D">
    <w:name w:val="8822364A138B4E3792887C1D8345C34D"/>
    <w:rsid w:val="0037667C"/>
  </w:style>
  <w:style w:type="paragraph" w:customStyle="1" w:styleId="B5B3F66A1EEA4C059B798ED13A721BF6">
    <w:name w:val="B5B3F66A1EEA4C059B798ED13A721BF6"/>
    <w:rsid w:val="0037667C"/>
  </w:style>
  <w:style w:type="paragraph" w:customStyle="1" w:styleId="9859A1D308F64AE083092DB34929CD21">
    <w:name w:val="9859A1D308F64AE083092DB34929CD21"/>
    <w:rsid w:val="0037667C"/>
  </w:style>
  <w:style w:type="paragraph" w:customStyle="1" w:styleId="CF8258B2F50F428FAEC6EC57323CDDA0">
    <w:name w:val="CF8258B2F50F428FAEC6EC57323CDDA0"/>
    <w:rsid w:val="0037667C"/>
  </w:style>
  <w:style w:type="paragraph" w:customStyle="1" w:styleId="2582A82E08AF48C8B8B0E7A7105F72FE">
    <w:name w:val="2582A82E08AF48C8B8B0E7A7105F72FE"/>
    <w:rsid w:val="0037667C"/>
  </w:style>
  <w:style w:type="paragraph" w:customStyle="1" w:styleId="27DC70DB520A46ABAD573BD912B07B44">
    <w:name w:val="27DC70DB520A46ABAD573BD912B07B44"/>
    <w:rsid w:val="0037667C"/>
  </w:style>
  <w:style w:type="paragraph" w:customStyle="1" w:styleId="94AB56A6D9AE4EE8B835987705429852">
    <w:name w:val="94AB56A6D9AE4EE8B835987705429852"/>
    <w:rsid w:val="0037667C"/>
  </w:style>
  <w:style w:type="paragraph" w:customStyle="1" w:styleId="9B75E752F7C94480943F692EC7CF9890">
    <w:name w:val="9B75E752F7C94480943F692EC7CF9890"/>
    <w:rsid w:val="0037667C"/>
  </w:style>
  <w:style w:type="paragraph" w:customStyle="1" w:styleId="CA93B2831D2C46EAA69FD716AF59A38E">
    <w:name w:val="CA93B2831D2C46EAA69FD716AF59A38E"/>
    <w:rsid w:val="0037667C"/>
  </w:style>
  <w:style w:type="paragraph" w:customStyle="1" w:styleId="EF9CC9711BD541D3A3329D7A791D0F85">
    <w:name w:val="EF9CC9711BD541D3A3329D7A791D0F85"/>
    <w:rsid w:val="0037667C"/>
  </w:style>
  <w:style w:type="paragraph" w:customStyle="1" w:styleId="A17C1F59D1614D45B1FDEEDE79E74E0E">
    <w:name w:val="A17C1F59D1614D45B1FDEEDE79E74E0E"/>
    <w:rsid w:val="0037667C"/>
  </w:style>
  <w:style w:type="paragraph" w:customStyle="1" w:styleId="FF0BA4FB4D3A4CFD838BB0B1A8DCEFDA">
    <w:name w:val="FF0BA4FB4D3A4CFD838BB0B1A8DCEFDA"/>
    <w:rsid w:val="0037667C"/>
  </w:style>
  <w:style w:type="paragraph" w:customStyle="1" w:styleId="66D7CD5DE4C14357B000227BC5277129">
    <w:name w:val="66D7CD5DE4C14357B000227BC5277129"/>
    <w:rsid w:val="0037667C"/>
  </w:style>
  <w:style w:type="paragraph" w:customStyle="1" w:styleId="862A2422BD9042B181049CFAE0804EDB">
    <w:name w:val="862A2422BD9042B181049CFAE0804EDB"/>
    <w:rsid w:val="0037667C"/>
  </w:style>
  <w:style w:type="paragraph" w:customStyle="1" w:styleId="150C2B6FAD5E4FCB98F3C4477F1BCC6A">
    <w:name w:val="150C2B6FAD5E4FCB98F3C4477F1BCC6A"/>
    <w:rsid w:val="0037667C"/>
  </w:style>
  <w:style w:type="paragraph" w:customStyle="1" w:styleId="7B8F4BDF4878446A9705BAD5D5F119BC">
    <w:name w:val="7B8F4BDF4878446A9705BAD5D5F119BC"/>
    <w:rsid w:val="0037667C"/>
  </w:style>
  <w:style w:type="paragraph" w:customStyle="1" w:styleId="6EAC21608FC44B99B4F9C241319BFD6C">
    <w:name w:val="6EAC21608FC44B99B4F9C241319BFD6C"/>
    <w:rsid w:val="0037667C"/>
  </w:style>
  <w:style w:type="paragraph" w:customStyle="1" w:styleId="A5B3AA539E7D4B0EBFC4EA3216BC40BD">
    <w:name w:val="A5B3AA539E7D4B0EBFC4EA3216BC40BD"/>
    <w:rsid w:val="0037667C"/>
  </w:style>
  <w:style w:type="paragraph" w:customStyle="1" w:styleId="14C7D00D863943DDAC851E608B99B526">
    <w:name w:val="14C7D00D863943DDAC851E608B99B526"/>
    <w:rsid w:val="0037667C"/>
  </w:style>
  <w:style w:type="paragraph" w:customStyle="1" w:styleId="5BCAC24911A14395B54DFBB330363BA8">
    <w:name w:val="5BCAC24911A14395B54DFBB330363BA8"/>
    <w:rsid w:val="0037667C"/>
  </w:style>
  <w:style w:type="paragraph" w:customStyle="1" w:styleId="07328CC69D4241E8B90128F28FF9CE8D">
    <w:name w:val="07328CC69D4241E8B90128F28FF9CE8D"/>
    <w:rsid w:val="0037667C"/>
  </w:style>
  <w:style w:type="paragraph" w:customStyle="1" w:styleId="1C651DAF584A4430AD55704A9B3027B2">
    <w:name w:val="1C651DAF584A4430AD55704A9B3027B2"/>
    <w:rsid w:val="0037667C"/>
  </w:style>
  <w:style w:type="paragraph" w:customStyle="1" w:styleId="F26B7DE3F54440ED9B6D0811C4E486C4">
    <w:name w:val="F26B7DE3F54440ED9B6D0811C4E486C4"/>
    <w:rsid w:val="0037667C"/>
  </w:style>
  <w:style w:type="paragraph" w:customStyle="1" w:styleId="7E50CC5B9754492E996C6CAD51300164">
    <w:name w:val="7E50CC5B9754492E996C6CAD51300164"/>
    <w:rsid w:val="0037667C"/>
  </w:style>
  <w:style w:type="paragraph" w:customStyle="1" w:styleId="907A5A7C9F7546E9BCFAC7A6C8390ED9">
    <w:name w:val="907A5A7C9F7546E9BCFAC7A6C8390ED9"/>
    <w:rsid w:val="0037667C"/>
  </w:style>
  <w:style w:type="paragraph" w:customStyle="1" w:styleId="E7FD4AE94CFE4C5BAA479D9EC0C51920">
    <w:name w:val="E7FD4AE94CFE4C5BAA479D9EC0C51920"/>
    <w:rsid w:val="0037667C"/>
  </w:style>
  <w:style w:type="paragraph" w:customStyle="1" w:styleId="F27D77931B5F49A9A2710341DA9FE3AC">
    <w:name w:val="F27D77931B5F49A9A2710341DA9FE3AC"/>
    <w:rsid w:val="0037667C"/>
  </w:style>
  <w:style w:type="paragraph" w:customStyle="1" w:styleId="ED407777E044477CBDBE4206963F7E9E">
    <w:name w:val="ED407777E044477CBDBE4206963F7E9E"/>
    <w:rsid w:val="0037667C"/>
  </w:style>
  <w:style w:type="paragraph" w:customStyle="1" w:styleId="5674640323414193BD43627852F4EA33">
    <w:name w:val="5674640323414193BD43627852F4EA33"/>
    <w:rsid w:val="0037667C"/>
  </w:style>
  <w:style w:type="paragraph" w:customStyle="1" w:styleId="BAF442B74C8D4FFCA757735D151E286D">
    <w:name w:val="BAF442B74C8D4FFCA757735D151E286D"/>
    <w:rsid w:val="0037667C"/>
  </w:style>
  <w:style w:type="paragraph" w:customStyle="1" w:styleId="6C9205F4730E447EB58DBD2FF401A01C">
    <w:name w:val="6C9205F4730E447EB58DBD2FF401A01C"/>
    <w:rsid w:val="0037667C"/>
  </w:style>
  <w:style w:type="paragraph" w:customStyle="1" w:styleId="B3C27D14621645A7B7D01EBC48EC201A">
    <w:name w:val="B3C27D14621645A7B7D01EBC48EC201A"/>
    <w:rsid w:val="0037667C"/>
  </w:style>
  <w:style w:type="paragraph" w:customStyle="1" w:styleId="D71058DF723A4477949C4E8F8CE69C53">
    <w:name w:val="D71058DF723A4477949C4E8F8CE69C53"/>
    <w:rsid w:val="0037667C"/>
  </w:style>
  <w:style w:type="paragraph" w:customStyle="1" w:styleId="5C6F52F5D8644C53B068883D577CAC4C">
    <w:name w:val="5C6F52F5D8644C53B068883D577CAC4C"/>
    <w:rsid w:val="0037667C"/>
  </w:style>
  <w:style w:type="paragraph" w:customStyle="1" w:styleId="4BA0FD0779B143BAAFD6D3BE2791B9D4">
    <w:name w:val="4BA0FD0779B143BAAFD6D3BE2791B9D4"/>
    <w:rsid w:val="0037667C"/>
  </w:style>
  <w:style w:type="paragraph" w:customStyle="1" w:styleId="5B174D3370784519BBAEF9B9CBABBB1A">
    <w:name w:val="5B174D3370784519BBAEF9B9CBABBB1A"/>
    <w:rsid w:val="0037667C"/>
  </w:style>
  <w:style w:type="paragraph" w:customStyle="1" w:styleId="520691A578B34B81B84B81BC80301790">
    <w:name w:val="520691A578B34B81B84B81BC80301790"/>
    <w:rsid w:val="0037667C"/>
  </w:style>
  <w:style w:type="paragraph" w:customStyle="1" w:styleId="F3632416461E4C80B588B90F26119D6A">
    <w:name w:val="F3632416461E4C80B588B90F26119D6A"/>
    <w:rsid w:val="0037667C"/>
  </w:style>
  <w:style w:type="paragraph" w:customStyle="1" w:styleId="7115A91775EE4520AAD36F3D8042B1B3">
    <w:name w:val="7115A91775EE4520AAD36F3D8042B1B3"/>
    <w:rsid w:val="0037667C"/>
  </w:style>
  <w:style w:type="paragraph" w:customStyle="1" w:styleId="7F130E563C8647C49EC07F354E1E6151">
    <w:name w:val="7F130E563C8647C49EC07F354E1E6151"/>
    <w:rsid w:val="0037667C"/>
  </w:style>
  <w:style w:type="paragraph" w:customStyle="1" w:styleId="E9BD7581926546329700300262419429">
    <w:name w:val="E9BD7581926546329700300262419429"/>
    <w:rsid w:val="0037667C"/>
  </w:style>
  <w:style w:type="paragraph" w:customStyle="1" w:styleId="1A6B2D58E55640C3B7889FB45ACFBB8D">
    <w:name w:val="1A6B2D58E55640C3B7889FB45ACFBB8D"/>
    <w:rsid w:val="0037667C"/>
  </w:style>
  <w:style w:type="paragraph" w:customStyle="1" w:styleId="CF62E13C750447D0B1CA58972F058545">
    <w:name w:val="CF62E13C750447D0B1CA58972F058545"/>
    <w:rsid w:val="0037667C"/>
  </w:style>
  <w:style w:type="paragraph" w:customStyle="1" w:styleId="56CB86F13B394DFAB433EE3D51B4D638">
    <w:name w:val="56CB86F13B394DFAB433EE3D51B4D638"/>
    <w:rsid w:val="0037667C"/>
  </w:style>
  <w:style w:type="paragraph" w:customStyle="1" w:styleId="08032B6D817B4A87BE5427C8EDE24CFF">
    <w:name w:val="08032B6D817B4A87BE5427C8EDE24CFF"/>
    <w:rsid w:val="0037667C"/>
  </w:style>
  <w:style w:type="paragraph" w:customStyle="1" w:styleId="7C468C5C1A1C4A1A941D0056D6C46CBB">
    <w:name w:val="7C468C5C1A1C4A1A941D0056D6C46CBB"/>
    <w:rsid w:val="0037667C"/>
  </w:style>
  <w:style w:type="paragraph" w:customStyle="1" w:styleId="2D160162CE6849AE8F31BD565A725511">
    <w:name w:val="2D160162CE6849AE8F31BD565A725511"/>
    <w:rsid w:val="0037667C"/>
  </w:style>
  <w:style w:type="paragraph" w:customStyle="1" w:styleId="DAB5F3CDCDF248699C8AF2F4DC9DBA98">
    <w:name w:val="DAB5F3CDCDF248699C8AF2F4DC9DBA98"/>
    <w:rsid w:val="0037667C"/>
  </w:style>
  <w:style w:type="paragraph" w:customStyle="1" w:styleId="5E526283B21F4E11A5767F66AE6506D8">
    <w:name w:val="5E526283B21F4E11A5767F66AE6506D8"/>
    <w:rsid w:val="0037667C"/>
  </w:style>
  <w:style w:type="paragraph" w:customStyle="1" w:styleId="962019ED6A694F0BB2EE3E87243182E0">
    <w:name w:val="962019ED6A694F0BB2EE3E87243182E0"/>
    <w:rsid w:val="0037667C"/>
  </w:style>
  <w:style w:type="paragraph" w:customStyle="1" w:styleId="D1640A3801664D45AF99238864A2E6CF">
    <w:name w:val="D1640A3801664D45AF99238864A2E6CF"/>
    <w:rsid w:val="0037667C"/>
  </w:style>
  <w:style w:type="paragraph" w:customStyle="1" w:styleId="D94725B9A39D4E37B2AE2456053B2C6D">
    <w:name w:val="D94725B9A39D4E37B2AE2456053B2C6D"/>
    <w:rsid w:val="0037667C"/>
  </w:style>
  <w:style w:type="paragraph" w:customStyle="1" w:styleId="D156664C514748C8AC26CCC0318DF0F9">
    <w:name w:val="D156664C514748C8AC26CCC0318DF0F9"/>
    <w:rsid w:val="0037667C"/>
  </w:style>
  <w:style w:type="paragraph" w:customStyle="1" w:styleId="09377517ACF04578829EB3E097AF977C">
    <w:name w:val="09377517ACF04578829EB3E097AF977C"/>
    <w:rsid w:val="0037667C"/>
  </w:style>
  <w:style w:type="paragraph" w:customStyle="1" w:styleId="EEA1B7FA9BA9401E8BC5BC6C411467E7">
    <w:name w:val="EEA1B7FA9BA9401E8BC5BC6C411467E7"/>
    <w:rsid w:val="0037667C"/>
  </w:style>
  <w:style w:type="paragraph" w:customStyle="1" w:styleId="CB83C829671C490E8751DEBF2ABC4445">
    <w:name w:val="CB83C829671C490E8751DEBF2ABC4445"/>
    <w:rsid w:val="0037667C"/>
  </w:style>
  <w:style w:type="paragraph" w:customStyle="1" w:styleId="AF7A73207F3249B78C00890ABCE0E12C">
    <w:name w:val="AF7A73207F3249B78C00890ABCE0E12C"/>
    <w:rsid w:val="0037667C"/>
  </w:style>
  <w:style w:type="paragraph" w:customStyle="1" w:styleId="91BDCACED2DB41EE894358AA41E08964">
    <w:name w:val="91BDCACED2DB41EE894358AA41E08964"/>
    <w:rsid w:val="0037667C"/>
  </w:style>
  <w:style w:type="paragraph" w:customStyle="1" w:styleId="636587A85B94493B93AE29C8D3B94B1C">
    <w:name w:val="636587A85B94493B93AE29C8D3B94B1C"/>
    <w:rsid w:val="0037667C"/>
  </w:style>
  <w:style w:type="paragraph" w:customStyle="1" w:styleId="733B7ECC7D1D4F2CA97AE83C46C0A9EF">
    <w:name w:val="733B7ECC7D1D4F2CA97AE83C46C0A9EF"/>
    <w:rsid w:val="0037667C"/>
  </w:style>
  <w:style w:type="paragraph" w:customStyle="1" w:styleId="DA44DFE5AAC94CA9B0F77A60C0F7C949">
    <w:name w:val="DA44DFE5AAC94CA9B0F77A60C0F7C949"/>
    <w:rsid w:val="0037667C"/>
  </w:style>
  <w:style w:type="paragraph" w:customStyle="1" w:styleId="EC1A7C43A6A84D7793E4C5CE5F1BD5A3">
    <w:name w:val="EC1A7C43A6A84D7793E4C5CE5F1BD5A3"/>
    <w:rsid w:val="0037667C"/>
  </w:style>
  <w:style w:type="paragraph" w:customStyle="1" w:styleId="06C5F725A6A443FCB41F54C55022738D">
    <w:name w:val="06C5F725A6A443FCB41F54C55022738D"/>
    <w:rsid w:val="0037667C"/>
  </w:style>
  <w:style w:type="paragraph" w:customStyle="1" w:styleId="C6768F44B17F49D2A17A51A6C1A8348D">
    <w:name w:val="C6768F44B17F49D2A17A51A6C1A8348D"/>
    <w:rsid w:val="0037667C"/>
  </w:style>
  <w:style w:type="paragraph" w:customStyle="1" w:styleId="24B26FB3D71B486389C5EF95359BDB27">
    <w:name w:val="24B26FB3D71B486389C5EF95359BDB27"/>
    <w:rsid w:val="0037667C"/>
  </w:style>
  <w:style w:type="paragraph" w:customStyle="1" w:styleId="27BDE893E9BC46A894276492DB2A5838">
    <w:name w:val="27BDE893E9BC46A894276492DB2A5838"/>
    <w:rsid w:val="0037667C"/>
  </w:style>
  <w:style w:type="paragraph" w:customStyle="1" w:styleId="1BF04B5CF1A14D6A8E7E808F8D133D93">
    <w:name w:val="1BF04B5CF1A14D6A8E7E808F8D133D93"/>
    <w:rsid w:val="0037667C"/>
  </w:style>
  <w:style w:type="paragraph" w:customStyle="1" w:styleId="7B2C034EEFD844B5B230B108C5DF3F09">
    <w:name w:val="7B2C034EEFD844B5B230B108C5DF3F09"/>
    <w:rsid w:val="0037667C"/>
  </w:style>
  <w:style w:type="paragraph" w:customStyle="1" w:styleId="22DF23E4751F4826897DBA54CF88DCB4">
    <w:name w:val="22DF23E4751F4826897DBA54CF88DCB4"/>
    <w:rsid w:val="0037667C"/>
  </w:style>
  <w:style w:type="paragraph" w:customStyle="1" w:styleId="3FE09544396849ECB33D7159C6654466">
    <w:name w:val="3FE09544396849ECB33D7159C6654466"/>
    <w:rsid w:val="0037667C"/>
  </w:style>
  <w:style w:type="paragraph" w:customStyle="1" w:styleId="3A9BD9433D7E486B9A801A1365B94B56">
    <w:name w:val="3A9BD9433D7E486B9A801A1365B94B56"/>
    <w:rsid w:val="0037667C"/>
  </w:style>
  <w:style w:type="paragraph" w:customStyle="1" w:styleId="6E34FE06E488474692326563E9F35FC8">
    <w:name w:val="6E34FE06E488474692326563E9F35FC8"/>
    <w:rsid w:val="0037667C"/>
  </w:style>
  <w:style w:type="paragraph" w:customStyle="1" w:styleId="AF3E6066C1A04903BD35D9CEC3ADA6EA">
    <w:name w:val="AF3E6066C1A04903BD35D9CEC3ADA6EA"/>
    <w:rsid w:val="0037667C"/>
  </w:style>
  <w:style w:type="paragraph" w:customStyle="1" w:styleId="3715A56824DC4B9980CD2C7F422B9487">
    <w:name w:val="3715A56824DC4B9980CD2C7F422B9487"/>
    <w:rsid w:val="0037667C"/>
  </w:style>
  <w:style w:type="paragraph" w:customStyle="1" w:styleId="C77D5A7C9E3F49988AA93CF65FF9AB9A">
    <w:name w:val="C77D5A7C9E3F49988AA93CF65FF9AB9A"/>
    <w:rsid w:val="0037667C"/>
  </w:style>
  <w:style w:type="paragraph" w:customStyle="1" w:styleId="D926C519E94847B28D8ECCCD8C48A5DA">
    <w:name w:val="D926C519E94847B28D8ECCCD8C48A5DA"/>
    <w:rsid w:val="0037667C"/>
  </w:style>
  <w:style w:type="paragraph" w:customStyle="1" w:styleId="2C8D1D2725264EC0AAE0D30B5AA5FDBE">
    <w:name w:val="2C8D1D2725264EC0AAE0D30B5AA5FDBE"/>
    <w:rsid w:val="0037667C"/>
  </w:style>
  <w:style w:type="paragraph" w:customStyle="1" w:styleId="CA6D5F3F214B4A6BB3727969E83EDE38">
    <w:name w:val="CA6D5F3F214B4A6BB3727969E83EDE38"/>
    <w:rsid w:val="0037667C"/>
  </w:style>
  <w:style w:type="paragraph" w:customStyle="1" w:styleId="1F61582BF8C5453EB871AEE4008C16B4">
    <w:name w:val="1F61582BF8C5453EB871AEE4008C16B4"/>
    <w:rsid w:val="0037667C"/>
  </w:style>
  <w:style w:type="paragraph" w:customStyle="1" w:styleId="DAA3362F5278483F8A79E02CF656C0A4">
    <w:name w:val="DAA3362F5278483F8A79E02CF656C0A4"/>
    <w:rsid w:val="0037667C"/>
  </w:style>
  <w:style w:type="paragraph" w:customStyle="1" w:styleId="699C5E4A634343E7AD607C00EA1B8E48">
    <w:name w:val="699C5E4A634343E7AD607C00EA1B8E48"/>
    <w:rsid w:val="0037667C"/>
  </w:style>
  <w:style w:type="paragraph" w:customStyle="1" w:styleId="2FCC2B2ADF314EB795F9ECF9CBAB87A8">
    <w:name w:val="2FCC2B2ADF314EB795F9ECF9CBAB87A8"/>
    <w:rsid w:val="0037667C"/>
  </w:style>
  <w:style w:type="paragraph" w:customStyle="1" w:styleId="139B401A086342ECBECC6855D2F8FA3D">
    <w:name w:val="139B401A086342ECBECC6855D2F8FA3D"/>
    <w:rsid w:val="0037667C"/>
  </w:style>
  <w:style w:type="paragraph" w:customStyle="1" w:styleId="2DA40312AA094CF787A91A36C3A98E9F">
    <w:name w:val="2DA40312AA094CF787A91A36C3A98E9F"/>
    <w:rsid w:val="0037667C"/>
  </w:style>
  <w:style w:type="paragraph" w:customStyle="1" w:styleId="DB2707C35FBC450BAC5AE2BCBE0030EE">
    <w:name w:val="DB2707C35FBC450BAC5AE2BCBE0030EE"/>
    <w:rsid w:val="0037667C"/>
  </w:style>
  <w:style w:type="paragraph" w:customStyle="1" w:styleId="21B39DCCEF93477F8450F489A6CBF840">
    <w:name w:val="21B39DCCEF93477F8450F489A6CBF840"/>
    <w:rsid w:val="0037667C"/>
  </w:style>
  <w:style w:type="paragraph" w:customStyle="1" w:styleId="C8592EC2F9D249AFA4A984A2ABAA7BA5">
    <w:name w:val="C8592EC2F9D249AFA4A984A2ABAA7BA5"/>
    <w:rsid w:val="0037667C"/>
  </w:style>
  <w:style w:type="paragraph" w:customStyle="1" w:styleId="FA55785590C640DA9CC06D3FB833B644">
    <w:name w:val="FA55785590C640DA9CC06D3FB833B644"/>
    <w:rsid w:val="0037667C"/>
  </w:style>
  <w:style w:type="paragraph" w:customStyle="1" w:styleId="193F7E6196994ACF95BEA7912F3F9F73">
    <w:name w:val="193F7E6196994ACF95BEA7912F3F9F73"/>
    <w:rsid w:val="0037667C"/>
  </w:style>
  <w:style w:type="paragraph" w:customStyle="1" w:styleId="033EAA1E867846369DEBA4AFF6327BC7">
    <w:name w:val="033EAA1E867846369DEBA4AFF6327BC7"/>
    <w:rsid w:val="0037667C"/>
  </w:style>
  <w:style w:type="paragraph" w:customStyle="1" w:styleId="B52E57A1B96E47B098AD12DD64FE78C8">
    <w:name w:val="B52E57A1B96E47B098AD12DD64FE78C8"/>
    <w:rsid w:val="0037667C"/>
  </w:style>
  <w:style w:type="paragraph" w:customStyle="1" w:styleId="6224EEA4262F4DFB82BE85CAF07DF753">
    <w:name w:val="6224EEA4262F4DFB82BE85CAF07DF753"/>
    <w:rsid w:val="0037667C"/>
  </w:style>
  <w:style w:type="paragraph" w:customStyle="1" w:styleId="472133AF564044FF87EA4F54C341674B">
    <w:name w:val="472133AF564044FF87EA4F54C341674B"/>
    <w:rsid w:val="0037667C"/>
  </w:style>
  <w:style w:type="paragraph" w:customStyle="1" w:styleId="E80C7573E89A4021AE1BC4421214980A">
    <w:name w:val="E80C7573E89A4021AE1BC4421214980A"/>
    <w:rsid w:val="0037667C"/>
  </w:style>
  <w:style w:type="paragraph" w:customStyle="1" w:styleId="66034EAE40E84DABAE02F1909742DF9E">
    <w:name w:val="66034EAE40E84DABAE02F1909742DF9E"/>
    <w:rsid w:val="0037667C"/>
  </w:style>
  <w:style w:type="paragraph" w:customStyle="1" w:styleId="4C5EACBDB4BF469EA819DF56169F8E41">
    <w:name w:val="4C5EACBDB4BF469EA819DF56169F8E41"/>
    <w:rsid w:val="0037667C"/>
  </w:style>
  <w:style w:type="paragraph" w:customStyle="1" w:styleId="46B1EC532A564592A8092C6066D8ABD2">
    <w:name w:val="46B1EC532A564592A8092C6066D8ABD2"/>
    <w:rsid w:val="0037667C"/>
  </w:style>
  <w:style w:type="paragraph" w:customStyle="1" w:styleId="B2E28D1B2AF04AABBCC8219CC7528514">
    <w:name w:val="B2E28D1B2AF04AABBCC8219CC7528514"/>
    <w:rsid w:val="0037667C"/>
  </w:style>
  <w:style w:type="paragraph" w:customStyle="1" w:styleId="66BACB654072406EBE25C433BE3FB262">
    <w:name w:val="66BACB654072406EBE25C433BE3FB262"/>
    <w:rsid w:val="0037667C"/>
  </w:style>
  <w:style w:type="paragraph" w:customStyle="1" w:styleId="581C18D7048A4EDABDACF0DC24FECA59">
    <w:name w:val="581C18D7048A4EDABDACF0DC24FECA59"/>
    <w:rsid w:val="0037667C"/>
  </w:style>
  <w:style w:type="paragraph" w:customStyle="1" w:styleId="09552B9A21E74753B99B3726B5AFDDB4">
    <w:name w:val="09552B9A21E74753B99B3726B5AFDDB4"/>
    <w:rsid w:val="0037667C"/>
  </w:style>
  <w:style w:type="paragraph" w:customStyle="1" w:styleId="8F8DAB02C32B4C25AB8D7FAF44AED85F">
    <w:name w:val="8F8DAB02C32B4C25AB8D7FAF44AED85F"/>
    <w:rsid w:val="0037667C"/>
  </w:style>
  <w:style w:type="paragraph" w:customStyle="1" w:styleId="3EBFAF7B5A0346D0A3E96EEF22BB623E">
    <w:name w:val="3EBFAF7B5A0346D0A3E96EEF22BB623E"/>
    <w:rsid w:val="0037667C"/>
  </w:style>
  <w:style w:type="paragraph" w:customStyle="1" w:styleId="7C287976962A49BCB442A7A62BEF370B">
    <w:name w:val="7C287976962A49BCB442A7A62BEF370B"/>
    <w:rsid w:val="0037667C"/>
  </w:style>
  <w:style w:type="paragraph" w:customStyle="1" w:styleId="503A818EBE6B4C1BA4A2FBF85AF94F0F">
    <w:name w:val="503A818EBE6B4C1BA4A2FBF85AF94F0F"/>
    <w:rsid w:val="0037667C"/>
  </w:style>
  <w:style w:type="paragraph" w:customStyle="1" w:styleId="5EBE0A399B4B4A66B25F8BB82E02F902">
    <w:name w:val="5EBE0A399B4B4A66B25F8BB82E02F902"/>
    <w:rsid w:val="0037667C"/>
  </w:style>
  <w:style w:type="paragraph" w:customStyle="1" w:styleId="2AABE4A8B9C34094BB6652F7C63B340F">
    <w:name w:val="2AABE4A8B9C34094BB6652F7C63B340F"/>
    <w:rsid w:val="0037667C"/>
  </w:style>
  <w:style w:type="paragraph" w:customStyle="1" w:styleId="BB71E79DEA4C43D384F60BAD7561E336">
    <w:name w:val="BB71E79DEA4C43D384F60BAD7561E336"/>
    <w:rsid w:val="0037667C"/>
  </w:style>
  <w:style w:type="paragraph" w:customStyle="1" w:styleId="C182285CA02647028346971ECA10A203">
    <w:name w:val="C182285CA02647028346971ECA10A203"/>
    <w:rsid w:val="0037667C"/>
  </w:style>
  <w:style w:type="paragraph" w:customStyle="1" w:styleId="AB32282CD5CA4E8BB2636918CF520AF0">
    <w:name w:val="AB32282CD5CA4E8BB2636918CF520AF0"/>
    <w:rsid w:val="0037667C"/>
  </w:style>
  <w:style w:type="paragraph" w:customStyle="1" w:styleId="52D2C895139F4ED3B3EBBC5EA3468508">
    <w:name w:val="52D2C895139F4ED3B3EBBC5EA3468508"/>
    <w:rsid w:val="0037667C"/>
  </w:style>
  <w:style w:type="paragraph" w:customStyle="1" w:styleId="4751F98944534FE5958ED6BD44680415">
    <w:name w:val="4751F98944534FE5958ED6BD44680415"/>
    <w:rsid w:val="0037667C"/>
  </w:style>
  <w:style w:type="paragraph" w:customStyle="1" w:styleId="98FE19A28E444749B91499D5C0259121">
    <w:name w:val="98FE19A28E444749B91499D5C0259121"/>
    <w:rsid w:val="0037667C"/>
  </w:style>
  <w:style w:type="paragraph" w:customStyle="1" w:styleId="C0E061F7A8A1440A8677CB1A67845453">
    <w:name w:val="C0E061F7A8A1440A8677CB1A67845453"/>
    <w:rsid w:val="0037667C"/>
  </w:style>
  <w:style w:type="paragraph" w:customStyle="1" w:styleId="FA5FDE32E67E477E9343A9768E2E6987">
    <w:name w:val="FA5FDE32E67E477E9343A9768E2E6987"/>
    <w:rsid w:val="0037667C"/>
  </w:style>
  <w:style w:type="paragraph" w:customStyle="1" w:styleId="95DCF0FA19BA48C7AB6FDCD3B3F1C2E7">
    <w:name w:val="95DCF0FA19BA48C7AB6FDCD3B3F1C2E7"/>
    <w:rsid w:val="0037667C"/>
  </w:style>
  <w:style w:type="paragraph" w:customStyle="1" w:styleId="85EA0E9C2A584E608BB8279FAAC2B6F0">
    <w:name w:val="85EA0E9C2A584E608BB8279FAAC2B6F0"/>
    <w:rsid w:val="0037667C"/>
  </w:style>
  <w:style w:type="paragraph" w:customStyle="1" w:styleId="D7178205750F468EA019DFEA166F003B">
    <w:name w:val="D7178205750F468EA019DFEA166F003B"/>
    <w:rsid w:val="0037667C"/>
  </w:style>
  <w:style w:type="paragraph" w:customStyle="1" w:styleId="9635FCF1C66C4C5296B5FAF78219E0FE">
    <w:name w:val="9635FCF1C66C4C5296B5FAF78219E0FE"/>
    <w:rsid w:val="0037667C"/>
  </w:style>
  <w:style w:type="paragraph" w:customStyle="1" w:styleId="278AB200FA21463290927532DBA340E4">
    <w:name w:val="278AB200FA21463290927532DBA340E4"/>
    <w:rsid w:val="0037667C"/>
  </w:style>
  <w:style w:type="paragraph" w:customStyle="1" w:styleId="35F624030CFF4AA8998174ED21B94B12">
    <w:name w:val="35F624030CFF4AA8998174ED21B94B12"/>
    <w:rsid w:val="0037667C"/>
  </w:style>
  <w:style w:type="paragraph" w:customStyle="1" w:styleId="98D87B29FE1144678FDFA14BCE9D5255">
    <w:name w:val="98D87B29FE1144678FDFA14BCE9D5255"/>
    <w:rsid w:val="0037667C"/>
  </w:style>
  <w:style w:type="paragraph" w:customStyle="1" w:styleId="99DC4E3A5609447E89F23BCA8FF5924D">
    <w:name w:val="99DC4E3A5609447E89F23BCA8FF5924D"/>
    <w:rsid w:val="0037667C"/>
  </w:style>
  <w:style w:type="paragraph" w:customStyle="1" w:styleId="A92E1DB6B15F407591CA4245D629F3A3">
    <w:name w:val="A92E1DB6B15F407591CA4245D629F3A3"/>
    <w:rsid w:val="0037667C"/>
  </w:style>
  <w:style w:type="paragraph" w:customStyle="1" w:styleId="81423A587E3B477A92F11E1029D802AB">
    <w:name w:val="81423A587E3B477A92F11E1029D802AB"/>
    <w:rsid w:val="0037667C"/>
  </w:style>
  <w:style w:type="paragraph" w:customStyle="1" w:styleId="004BC56B9F854183B2D3A53ED494F1CB">
    <w:name w:val="004BC56B9F854183B2D3A53ED494F1CB"/>
    <w:rsid w:val="0037667C"/>
  </w:style>
  <w:style w:type="paragraph" w:customStyle="1" w:styleId="F71389BF154D4E32A4C08CF56329A883">
    <w:name w:val="F71389BF154D4E32A4C08CF56329A883"/>
    <w:rsid w:val="0037667C"/>
  </w:style>
  <w:style w:type="paragraph" w:customStyle="1" w:styleId="BDB032D4542C4192AD546543DFC28057">
    <w:name w:val="BDB032D4542C4192AD546543DFC28057"/>
    <w:rsid w:val="0037667C"/>
  </w:style>
  <w:style w:type="paragraph" w:customStyle="1" w:styleId="3BA99D4873914B4C8FD27D496210EDF4">
    <w:name w:val="3BA99D4873914B4C8FD27D496210EDF4"/>
    <w:rsid w:val="0037667C"/>
  </w:style>
  <w:style w:type="paragraph" w:customStyle="1" w:styleId="6BA1690C4FE74E28BE2BE3A7FD3E11C0">
    <w:name w:val="6BA1690C4FE74E28BE2BE3A7FD3E11C0"/>
    <w:rsid w:val="0037667C"/>
  </w:style>
  <w:style w:type="paragraph" w:customStyle="1" w:styleId="EF8CCF00F3754FA888E26F65779C5DEC">
    <w:name w:val="EF8CCF00F3754FA888E26F65779C5DEC"/>
    <w:rsid w:val="0037667C"/>
  </w:style>
  <w:style w:type="paragraph" w:customStyle="1" w:styleId="DB84CE68ADE34E0AB0F97E2580D935F6">
    <w:name w:val="DB84CE68ADE34E0AB0F97E2580D935F6"/>
    <w:rsid w:val="0037667C"/>
  </w:style>
  <w:style w:type="paragraph" w:customStyle="1" w:styleId="0089783B9D35476C9BBFCEB59158C111">
    <w:name w:val="0089783B9D35476C9BBFCEB59158C111"/>
    <w:rsid w:val="0037667C"/>
  </w:style>
  <w:style w:type="paragraph" w:customStyle="1" w:styleId="48BEBDB51F624027AA897C2DFF12D3DA">
    <w:name w:val="48BEBDB51F624027AA897C2DFF12D3DA"/>
    <w:rsid w:val="0037667C"/>
  </w:style>
  <w:style w:type="paragraph" w:customStyle="1" w:styleId="50536769D1B34BCAA73EA7FC284FFE48">
    <w:name w:val="50536769D1B34BCAA73EA7FC284FFE48"/>
    <w:rsid w:val="0037667C"/>
  </w:style>
  <w:style w:type="paragraph" w:customStyle="1" w:styleId="C4AB50D4CCBC4F548B0FF0B6F93FE985">
    <w:name w:val="C4AB50D4CCBC4F548B0FF0B6F93FE985"/>
    <w:rsid w:val="0037667C"/>
  </w:style>
  <w:style w:type="paragraph" w:customStyle="1" w:styleId="9DA21D81089649CC8CB8DC9739A8047E">
    <w:name w:val="9DA21D81089649CC8CB8DC9739A8047E"/>
    <w:rsid w:val="0037667C"/>
  </w:style>
  <w:style w:type="paragraph" w:customStyle="1" w:styleId="BD5411BAC4844B94812975E142019677">
    <w:name w:val="BD5411BAC4844B94812975E142019677"/>
    <w:rsid w:val="0037667C"/>
  </w:style>
  <w:style w:type="paragraph" w:customStyle="1" w:styleId="644BF6FD53494D50A9423CFB54479618">
    <w:name w:val="644BF6FD53494D50A9423CFB54479618"/>
    <w:rsid w:val="0037667C"/>
  </w:style>
  <w:style w:type="paragraph" w:customStyle="1" w:styleId="1C410F55ABEA42DA9267695DDB4413D5">
    <w:name w:val="1C410F55ABEA42DA9267695DDB4413D5"/>
    <w:rsid w:val="0037667C"/>
  </w:style>
  <w:style w:type="paragraph" w:customStyle="1" w:styleId="3C5E500E16D0468DB28924C7AD7ECD63">
    <w:name w:val="3C5E500E16D0468DB28924C7AD7ECD63"/>
    <w:rsid w:val="0037667C"/>
  </w:style>
  <w:style w:type="paragraph" w:customStyle="1" w:styleId="AFDD4D2645654B1D9BCE652D88E730DE">
    <w:name w:val="AFDD4D2645654B1D9BCE652D88E730DE"/>
    <w:rsid w:val="0037667C"/>
  </w:style>
  <w:style w:type="paragraph" w:customStyle="1" w:styleId="A9F3F9C39DA44FB8910787753B03DCAC">
    <w:name w:val="A9F3F9C39DA44FB8910787753B03DCAC"/>
    <w:rsid w:val="0037667C"/>
  </w:style>
  <w:style w:type="paragraph" w:customStyle="1" w:styleId="B730C76F14AB4349BD7461C1E234DF08">
    <w:name w:val="B730C76F14AB4349BD7461C1E234DF08"/>
    <w:rsid w:val="0037667C"/>
  </w:style>
  <w:style w:type="paragraph" w:customStyle="1" w:styleId="F568FCA6A20E47088238B65EBE8D4F24">
    <w:name w:val="F568FCA6A20E47088238B65EBE8D4F24"/>
    <w:rsid w:val="0037667C"/>
  </w:style>
  <w:style w:type="paragraph" w:customStyle="1" w:styleId="C9D30F2B2D864B7FB94A87056017A55F">
    <w:name w:val="C9D30F2B2D864B7FB94A87056017A55F"/>
    <w:rsid w:val="0037667C"/>
  </w:style>
  <w:style w:type="paragraph" w:customStyle="1" w:styleId="59B2A6ADF6D74F658417E191FDAB164F">
    <w:name w:val="59B2A6ADF6D74F658417E191FDAB164F"/>
    <w:rsid w:val="0037667C"/>
  </w:style>
  <w:style w:type="paragraph" w:customStyle="1" w:styleId="A6BF9C8C5A9D4CCC806B3A46ED19BCD0">
    <w:name w:val="A6BF9C8C5A9D4CCC806B3A46ED19BCD0"/>
    <w:rsid w:val="0037667C"/>
  </w:style>
  <w:style w:type="paragraph" w:customStyle="1" w:styleId="34B488FDC9264B6E8A7DE54F19B7FF04">
    <w:name w:val="34B488FDC9264B6E8A7DE54F19B7FF04"/>
    <w:rsid w:val="0037667C"/>
  </w:style>
  <w:style w:type="paragraph" w:customStyle="1" w:styleId="7A374BD76C9745B6B8CC2482F093C3C1">
    <w:name w:val="7A374BD76C9745B6B8CC2482F093C3C1"/>
    <w:rsid w:val="0037667C"/>
  </w:style>
  <w:style w:type="paragraph" w:customStyle="1" w:styleId="BDB57D2ECCC1419BA11608C121AC81E0">
    <w:name w:val="BDB57D2ECCC1419BA11608C121AC81E0"/>
    <w:rsid w:val="0037667C"/>
  </w:style>
  <w:style w:type="paragraph" w:customStyle="1" w:styleId="F9524DA6FD5C43CDABA1B93AA38D2C2F">
    <w:name w:val="F9524DA6FD5C43CDABA1B93AA38D2C2F"/>
    <w:rsid w:val="0037667C"/>
  </w:style>
  <w:style w:type="paragraph" w:customStyle="1" w:styleId="D6420AC43F104195B00CED8EE58A75E1">
    <w:name w:val="D6420AC43F104195B00CED8EE58A75E1"/>
    <w:rsid w:val="0037667C"/>
  </w:style>
  <w:style w:type="paragraph" w:customStyle="1" w:styleId="B143CA4A6BAF4777AEF61FFC8218BE23">
    <w:name w:val="B143CA4A6BAF4777AEF61FFC8218BE23"/>
    <w:rsid w:val="0037667C"/>
  </w:style>
  <w:style w:type="paragraph" w:customStyle="1" w:styleId="D996E9B081F349C198C0F278FCF49029">
    <w:name w:val="D996E9B081F349C198C0F278FCF49029"/>
    <w:rsid w:val="0037667C"/>
  </w:style>
  <w:style w:type="paragraph" w:customStyle="1" w:styleId="31FCC70E07B5499E89313ED4BC0080CD">
    <w:name w:val="31FCC70E07B5499E89313ED4BC0080CD"/>
    <w:rsid w:val="0037667C"/>
  </w:style>
  <w:style w:type="paragraph" w:customStyle="1" w:styleId="BC3B3EE538CB40208BD7A41633C930A6">
    <w:name w:val="BC3B3EE538CB40208BD7A41633C930A6"/>
    <w:rsid w:val="0037667C"/>
  </w:style>
  <w:style w:type="paragraph" w:customStyle="1" w:styleId="6DCB758125714D859A64458431991D4E">
    <w:name w:val="6DCB758125714D859A64458431991D4E"/>
    <w:rsid w:val="0037667C"/>
  </w:style>
  <w:style w:type="paragraph" w:customStyle="1" w:styleId="D5D110E666B9422CB99947E1C7C94E2C">
    <w:name w:val="D5D110E666B9422CB99947E1C7C94E2C"/>
    <w:rsid w:val="0037667C"/>
  </w:style>
  <w:style w:type="paragraph" w:customStyle="1" w:styleId="F62786066E474D2AAF25A706AE7EB5B4">
    <w:name w:val="F62786066E474D2AAF25A706AE7EB5B4"/>
    <w:rsid w:val="0037667C"/>
  </w:style>
  <w:style w:type="paragraph" w:customStyle="1" w:styleId="79E89C42C118479883B76CC5D388712A">
    <w:name w:val="79E89C42C118479883B76CC5D388712A"/>
    <w:rsid w:val="0037667C"/>
  </w:style>
  <w:style w:type="paragraph" w:customStyle="1" w:styleId="74557AD950974FF880A9943B2666C5E8">
    <w:name w:val="74557AD950974FF880A9943B2666C5E8"/>
    <w:rsid w:val="0037667C"/>
  </w:style>
  <w:style w:type="paragraph" w:customStyle="1" w:styleId="71AC3B6D9BCD4DFB85FE66C9CDC69509">
    <w:name w:val="71AC3B6D9BCD4DFB85FE66C9CDC69509"/>
    <w:rsid w:val="0037667C"/>
  </w:style>
  <w:style w:type="paragraph" w:customStyle="1" w:styleId="F69F1D09C3CA44D4AEDE23D478E048A7">
    <w:name w:val="F69F1D09C3CA44D4AEDE23D478E048A7"/>
    <w:rsid w:val="0037667C"/>
  </w:style>
  <w:style w:type="paragraph" w:customStyle="1" w:styleId="EAEC564663674573BCA44EFC0237576B">
    <w:name w:val="EAEC564663674573BCA44EFC0237576B"/>
    <w:rsid w:val="0037667C"/>
  </w:style>
  <w:style w:type="paragraph" w:customStyle="1" w:styleId="61C7967B0D9048F1986FDB2DC6799657">
    <w:name w:val="61C7967B0D9048F1986FDB2DC6799657"/>
    <w:rsid w:val="0037667C"/>
  </w:style>
  <w:style w:type="paragraph" w:customStyle="1" w:styleId="6B85E07D3E434A3F999B0017F94F1BA7">
    <w:name w:val="6B85E07D3E434A3F999B0017F94F1BA7"/>
    <w:rsid w:val="0037667C"/>
  </w:style>
  <w:style w:type="paragraph" w:customStyle="1" w:styleId="82FDC2E409BB448096C813935086F20A">
    <w:name w:val="82FDC2E409BB448096C813935086F20A"/>
    <w:rsid w:val="0037667C"/>
  </w:style>
  <w:style w:type="paragraph" w:customStyle="1" w:styleId="5B61098C4BA44ED289BC48221A7AEA8E">
    <w:name w:val="5B61098C4BA44ED289BC48221A7AEA8E"/>
    <w:rsid w:val="0037667C"/>
  </w:style>
  <w:style w:type="paragraph" w:customStyle="1" w:styleId="AE44D88F54A140A09F6CF8D53FF4301E">
    <w:name w:val="AE44D88F54A140A09F6CF8D53FF4301E"/>
    <w:rsid w:val="0037667C"/>
  </w:style>
  <w:style w:type="paragraph" w:customStyle="1" w:styleId="3A1B5CBDA65F4D59B290154934B8888B">
    <w:name w:val="3A1B5CBDA65F4D59B290154934B8888B"/>
    <w:rsid w:val="0037667C"/>
  </w:style>
  <w:style w:type="paragraph" w:customStyle="1" w:styleId="600A990C93BE4CDFAB6F6C6D49398F2B">
    <w:name w:val="600A990C93BE4CDFAB6F6C6D49398F2B"/>
    <w:rsid w:val="0037667C"/>
  </w:style>
  <w:style w:type="paragraph" w:customStyle="1" w:styleId="94E5C5271E15457586857E1877F3FD43">
    <w:name w:val="94E5C5271E15457586857E1877F3FD43"/>
    <w:rsid w:val="0037667C"/>
  </w:style>
  <w:style w:type="paragraph" w:customStyle="1" w:styleId="48B98330993543F0AA3A46AD7ADD49EC">
    <w:name w:val="48B98330993543F0AA3A46AD7ADD49EC"/>
    <w:rsid w:val="0037667C"/>
  </w:style>
  <w:style w:type="paragraph" w:customStyle="1" w:styleId="60B6CF39B2DD4BC784D53F509A0C5630">
    <w:name w:val="60B6CF39B2DD4BC784D53F509A0C5630"/>
    <w:rsid w:val="0037667C"/>
  </w:style>
  <w:style w:type="paragraph" w:customStyle="1" w:styleId="E54662AFE3B74EE5B2E68BAA496CDECB">
    <w:name w:val="E54662AFE3B74EE5B2E68BAA496CDECB"/>
    <w:rsid w:val="0037667C"/>
  </w:style>
  <w:style w:type="paragraph" w:customStyle="1" w:styleId="8E50AAAF82EA41C8890BEB40E5341B44">
    <w:name w:val="8E50AAAF82EA41C8890BEB40E5341B44"/>
    <w:rsid w:val="0037667C"/>
  </w:style>
  <w:style w:type="paragraph" w:customStyle="1" w:styleId="A6B433D38B59417C9A6B885DB403DC41">
    <w:name w:val="A6B433D38B59417C9A6B885DB403DC41"/>
    <w:rsid w:val="0037667C"/>
  </w:style>
  <w:style w:type="paragraph" w:customStyle="1" w:styleId="B237E573A8024C7A846CE47558E37F1D">
    <w:name w:val="B237E573A8024C7A846CE47558E37F1D"/>
    <w:rsid w:val="0037667C"/>
  </w:style>
  <w:style w:type="paragraph" w:customStyle="1" w:styleId="FB43A27D688442F9B5C3A88D2B614784">
    <w:name w:val="FB43A27D688442F9B5C3A88D2B614784"/>
    <w:rsid w:val="0037667C"/>
  </w:style>
  <w:style w:type="paragraph" w:customStyle="1" w:styleId="EE3AD963A8E447D9B8F29A3937641F95">
    <w:name w:val="EE3AD963A8E447D9B8F29A3937641F95"/>
    <w:rsid w:val="0037667C"/>
  </w:style>
  <w:style w:type="paragraph" w:customStyle="1" w:styleId="FD118B9CB2FE4602A8AEE99C285D6C03">
    <w:name w:val="FD118B9CB2FE4602A8AEE99C285D6C03"/>
    <w:rsid w:val="0037667C"/>
  </w:style>
  <w:style w:type="paragraph" w:customStyle="1" w:styleId="536CD45966F9424BBBCEBF345C066225">
    <w:name w:val="536CD45966F9424BBBCEBF345C066225"/>
    <w:rsid w:val="0037667C"/>
  </w:style>
  <w:style w:type="paragraph" w:customStyle="1" w:styleId="27FF9D7B522D4B21B57055CF8FBAAE5B">
    <w:name w:val="27FF9D7B522D4B21B57055CF8FBAAE5B"/>
    <w:rsid w:val="0037667C"/>
  </w:style>
  <w:style w:type="paragraph" w:customStyle="1" w:styleId="CBAC74237249475B9902909E07BB88D5">
    <w:name w:val="CBAC74237249475B9902909E07BB88D5"/>
    <w:rsid w:val="0037667C"/>
  </w:style>
  <w:style w:type="paragraph" w:customStyle="1" w:styleId="A29EFC4B50F64CE7ABE7842621A76999">
    <w:name w:val="A29EFC4B50F64CE7ABE7842621A76999"/>
    <w:rsid w:val="0037667C"/>
  </w:style>
  <w:style w:type="paragraph" w:customStyle="1" w:styleId="06ADE8C13CE44FF89C3D54B136DD67C2">
    <w:name w:val="06ADE8C13CE44FF89C3D54B136DD67C2"/>
    <w:rsid w:val="0037667C"/>
  </w:style>
  <w:style w:type="paragraph" w:customStyle="1" w:styleId="172C7789203446F58998573F35D1A345">
    <w:name w:val="172C7789203446F58998573F35D1A345"/>
    <w:rsid w:val="0037667C"/>
  </w:style>
  <w:style w:type="paragraph" w:customStyle="1" w:styleId="20A80372D49E48B192D83F58AC83D4C6">
    <w:name w:val="20A80372D49E48B192D83F58AC83D4C6"/>
    <w:rsid w:val="0037667C"/>
  </w:style>
  <w:style w:type="paragraph" w:customStyle="1" w:styleId="FAB062B9FB094D0AA98E73BCF9E96D2E">
    <w:name w:val="FAB062B9FB094D0AA98E73BCF9E96D2E"/>
    <w:rsid w:val="0037667C"/>
  </w:style>
  <w:style w:type="paragraph" w:customStyle="1" w:styleId="A01D76FA022044DA84A2018AC621F35D">
    <w:name w:val="A01D76FA022044DA84A2018AC621F35D"/>
    <w:rsid w:val="0037667C"/>
  </w:style>
  <w:style w:type="paragraph" w:customStyle="1" w:styleId="1555C11915C241FF968839AA55F76AE5">
    <w:name w:val="1555C11915C241FF968839AA55F76AE5"/>
    <w:rsid w:val="0037667C"/>
  </w:style>
  <w:style w:type="paragraph" w:customStyle="1" w:styleId="F34E622C66C7431BAAA8FBE1EC923BE2">
    <w:name w:val="F34E622C66C7431BAAA8FBE1EC923BE2"/>
    <w:rsid w:val="0037667C"/>
  </w:style>
  <w:style w:type="paragraph" w:customStyle="1" w:styleId="2074E241396041F99288A8C104CE3E23">
    <w:name w:val="2074E241396041F99288A8C104CE3E23"/>
    <w:rsid w:val="0037667C"/>
  </w:style>
  <w:style w:type="paragraph" w:customStyle="1" w:styleId="B07954CCC22E4A238DB29D2145131794">
    <w:name w:val="B07954CCC22E4A238DB29D2145131794"/>
    <w:rsid w:val="0037667C"/>
  </w:style>
  <w:style w:type="paragraph" w:customStyle="1" w:styleId="2B6D9945A732441E9FB91C73B3ABE7CD">
    <w:name w:val="2B6D9945A732441E9FB91C73B3ABE7CD"/>
    <w:rsid w:val="0037667C"/>
  </w:style>
  <w:style w:type="paragraph" w:customStyle="1" w:styleId="36D2C18FFFB349F29F8E6E002B6CA6CA">
    <w:name w:val="36D2C18FFFB349F29F8E6E002B6CA6CA"/>
    <w:rsid w:val="0037667C"/>
  </w:style>
  <w:style w:type="paragraph" w:customStyle="1" w:styleId="F8D35B999385415EB6ADCD80A4D23E56">
    <w:name w:val="F8D35B999385415EB6ADCD80A4D23E56"/>
    <w:rsid w:val="0037667C"/>
  </w:style>
  <w:style w:type="paragraph" w:customStyle="1" w:styleId="1ABA7BE7D7BF44C59F05BFEC7CEB0D45">
    <w:name w:val="1ABA7BE7D7BF44C59F05BFEC7CEB0D45"/>
    <w:rsid w:val="0037667C"/>
  </w:style>
  <w:style w:type="paragraph" w:customStyle="1" w:styleId="41DAA31D08AD457B90739694A6F0F9EA">
    <w:name w:val="41DAA31D08AD457B90739694A6F0F9EA"/>
    <w:rsid w:val="0037667C"/>
  </w:style>
  <w:style w:type="paragraph" w:customStyle="1" w:styleId="C42BC479247E468EAE487D2D4BCE3249">
    <w:name w:val="C42BC479247E468EAE487D2D4BCE3249"/>
    <w:rsid w:val="0037667C"/>
  </w:style>
  <w:style w:type="paragraph" w:customStyle="1" w:styleId="4802F7CBD9444022ACE6CC84D6569D4F">
    <w:name w:val="4802F7CBD9444022ACE6CC84D6569D4F"/>
    <w:rsid w:val="0037667C"/>
  </w:style>
  <w:style w:type="paragraph" w:customStyle="1" w:styleId="9B10EDAD585441DA9D008E2A18879E6F">
    <w:name w:val="9B10EDAD585441DA9D008E2A18879E6F"/>
    <w:rsid w:val="0037667C"/>
  </w:style>
  <w:style w:type="paragraph" w:customStyle="1" w:styleId="5D70F0B572E94DE5AA37CCBBBA2C789A">
    <w:name w:val="5D70F0B572E94DE5AA37CCBBBA2C789A"/>
    <w:rsid w:val="0037667C"/>
  </w:style>
  <w:style w:type="paragraph" w:customStyle="1" w:styleId="6D6B3271C6BE4FB4AED5B37728B2A25B">
    <w:name w:val="6D6B3271C6BE4FB4AED5B37728B2A25B"/>
    <w:rsid w:val="0037667C"/>
  </w:style>
  <w:style w:type="paragraph" w:customStyle="1" w:styleId="37B5451872894AB4A08864A0FEAFB388">
    <w:name w:val="37B5451872894AB4A08864A0FEAFB388"/>
    <w:rsid w:val="0037667C"/>
  </w:style>
  <w:style w:type="paragraph" w:customStyle="1" w:styleId="64AA3A99CF3E4485916A49CA98D0D24F">
    <w:name w:val="64AA3A99CF3E4485916A49CA98D0D24F"/>
    <w:rsid w:val="0037667C"/>
  </w:style>
  <w:style w:type="paragraph" w:customStyle="1" w:styleId="E5C21C3ABA9143F79122164142CA4249">
    <w:name w:val="E5C21C3ABA9143F79122164142CA4249"/>
    <w:rsid w:val="0037667C"/>
  </w:style>
  <w:style w:type="paragraph" w:customStyle="1" w:styleId="A63B139D343F47329D8BF521D1889D0C">
    <w:name w:val="A63B139D343F47329D8BF521D1889D0C"/>
    <w:rsid w:val="0037667C"/>
  </w:style>
  <w:style w:type="paragraph" w:customStyle="1" w:styleId="5A82AAC4DD45472DB0F6ADE3D8331B5D">
    <w:name w:val="5A82AAC4DD45472DB0F6ADE3D8331B5D"/>
    <w:rsid w:val="0037667C"/>
  </w:style>
  <w:style w:type="paragraph" w:customStyle="1" w:styleId="38C893190AE342ED9BDE097BE9EF5C4B">
    <w:name w:val="38C893190AE342ED9BDE097BE9EF5C4B"/>
    <w:rsid w:val="0037667C"/>
  </w:style>
  <w:style w:type="paragraph" w:customStyle="1" w:styleId="4BE17FDB96A54269B03620EADC1F75AC">
    <w:name w:val="4BE17FDB96A54269B03620EADC1F75AC"/>
    <w:rsid w:val="0037667C"/>
  </w:style>
  <w:style w:type="paragraph" w:customStyle="1" w:styleId="BE3974026A3046C48FCBCD0AD1DC0890">
    <w:name w:val="BE3974026A3046C48FCBCD0AD1DC0890"/>
    <w:rsid w:val="0037667C"/>
  </w:style>
  <w:style w:type="paragraph" w:customStyle="1" w:styleId="B1B18DAA23DE4479926FC76057780E95">
    <w:name w:val="B1B18DAA23DE4479926FC76057780E95"/>
    <w:rsid w:val="0037667C"/>
  </w:style>
  <w:style w:type="paragraph" w:customStyle="1" w:styleId="20B9409A65D14D4088B07B3B7710E128">
    <w:name w:val="20B9409A65D14D4088B07B3B7710E128"/>
    <w:rsid w:val="0037667C"/>
  </w:style>
  <w:style w:type="paragraph" w:customStyle="1" w:styleId="32158BB19A904E7390F1C8B0137EDBB9">
    <w:name w:val="32158BB19A904E7390F1C8B0137EDBB9"/>
    <w:rsid w:val="0037667C"/>
  </w:style>
  <w:style w:type="paragraph" w:customStyle="1" w:styleId="D088826DDE1C47739C8CA7C65FD5DD0B">
    <w:name w:val="D088826DDE1C47739C8CA7C65FD5DD0B"/>
    <w:rsid w:val="0037667C"/>
  </w:style>
  <w:style w:type="paragraph" w:customStyle="1" w:styleId="CCF8A23BB2FA4D09BFF647EC6C279B69">
    <w:name w:val="CCF8A23BB2FA4D09BFF647EC6C279B69"/>
    <w:rsid w:val="0037667C"/>
  </w:style>
  <w:style w:type="paragraph" w:customStyle="1" w:styleId="5F197B7D1B3C4E7BBC515C5A331A2AEB">
    <w:name w:val="5F197B7D1B3C4E7BBC515C5A331A2AEB"/>
    <w:rsid w:val="0037667C"/>
  </w:style>
  <w:style w:type="paragraph" w:customStyle="1" w:styleId="E5E60DBE88BE4E6AAC239ED92E49449F">
    <w:name w:val="E5E60DBE88BE4E6AAC239ED92E49449F"/>
    <w:rsid w:val="0037667C"/>
  </w:style>
  <w:style w:type="paragraph" w:customStyle="1" w:styleId="CCDCE48010594784B05328EDBC11C6BD">
    <w:name w:val="CCDCE48010594784B05328EDBC11C6BD"/>
    <w:rsid w:val="0037667C"/>
  </w:style>
  <w:style w:type="paragraph" w:customStyle="1" w:styleId="BE06E709BE5341B885C01345477A0970">
    <w:name w:val="BE06E709BE5341B885C01345477A0970"/>
    <w:rsid w:val="0037667C"/>
  </w:style>
  <w:style w:type="paragraph" w:customStyle="1" w:styleId="FA65964D589C45F694F7CA27165C5BB6">
    <w:name w:val="FA65964D589C45F694F7CA27165C5BB6"/>
    <w:rsid w:val="0037667C"/>
  </w:style>
  <w:style w:type="paragraph" w:customStyle="1" w:styleId="E69BCD9D8FFA40CB8AC4C12BC9CD2045">
    <w:name w:val="E69BCD9D8FFA40CB8AC4C12BC9CD2045"/>
    <w:rsid w:val="0037667C"/>
  </w:style>
  <w:style w:type="paragraph" w:customStyle="1" w:styleId="A9C5AA81EF8A4175920902E56F986E03">
    <w:name w:val="A9C5AA81EF8A4175920902E56F986E03"/>
    <w:rsid w:val="0037667C"/>
  </w:style>
  <w:style w:type="paragraph" w:customStyle="1" w:styleId="A4EC97C9AECB4C36848C7945F30ADB96">
    <w:name w:val="A4EC97C9AECB4C36848C7945F30ADB96"/>
    <w:rsid w:val="0037667C"/>
  </w:style>
  <w:style w:type="paragraph" w:customStyle="1" w:styleId="4C1D7D1128454776861F1F59E76248C6">
    <w:name w:val="4C1D7D1128454776861F1F59E76248C6"/>
    <w:rsid w:val="0037667C"/>
  </w:style>
  <w:style w:type="paragraph" w:customStyle="1" w:styleId="A0E97B318C81497890F8D9064B3F1DF0">
    <w:name w:val="A0E97B318C81497890F8D9064B3F1DF0"/>
    <w:rsid w:val="0037667C"/>
  </w:style>
  <w:style w:type="paragraph" w:customStyle="1" w:styleId="32FCA9EEF63547A28B166D0A3613B337">
    <w:name w:val="32FCA9EEF63547A28B166D0A3613B337"/>
    <w:rsid w:val="0037667C"/>
  </w:style>
  <w:style w:type="paragraph" w:customStyle="1" w:styleId="C8081B20BBFB4EF08A54BC1EBA754F92">
    <w:name w:val="C8081B20BBFB4EF08A54BC1EBA754F92"/>
    <w:rsid w:val="0037667C"/>
  </w:style>
  <w:style w:type="paragraph" w:customStyle="1" w:styleId="A8E6D8CFF63A42DF80B438E8FBC2686D">
    <w:name w:val="A8E6D8CFF63A42DF80B438E8FBC2686D"/>
    <w:rsid w:val="0037667C"/>
  </w:style>
  <w:style w:type="paragraph" w:customStyle="1" w:styleId="BECA46BF738F4A06BCDD326BE800A925">
    <w:name w:val="BECA46BF738F4A06BCDD326BE800A925"/>
    <w:rsid w:val="0037667C"/>
  </w:style>
  <w:style w:type="paragraph" w:customStyle="1" w:styleId="0F05416BBCDE43B29A9419EC71A48AB0">
    <w:name w:val="0F05416BBCDE43B29A9419EC71A48AB0"/>
    <w:rsid w:val="0037667C"/>
  </w:style>
  <w:style w:type="paragraph" w:customStyle="1" w:styleId="EA4FF48DB7D14DA296189DDE4C04DA7E">
    <w:name w:val="EA4FF48DB7D14DA296189DDE4C04DA7E"/>
    <w:rsid w:val="0037667C"/>
  </w:style>
  <w:style w:type="paragraph" w:customStyle="1" w:styleId="E054F618564B46F0821861E3E145B90A">
    <w:name w:val="E054F618564B46F0821861E3E145B90A"/>
    <w:rsid w:val="0037667C"/>
  </w:style>
  <w:style w:type="paragraph" w:customStyle="1" w:styleId="9883793D9661450980F1EBF4362C453E">
    <w:name w:val="9883793D9661450980F1EBF4362C453E"/>
    <w:rsid w:val="0037667C"/>
  </w:style>
  <w:style w:type="paragraph" w:customStyle="1" w:styleId="7680C0892D73414FB4CBADF464A2724F">
    <w:name w:val="7680C0892D73414FB4CBADF464A2724F"/>
    <w:rsid w:val="0037667C"/>
  </w:style>
  <w:style w:type="paragraph" w:customStyle="1" w:styleId="E22AF65EABAF4793A61102982957A1EE">
    <w:name w:val="E22AF65EABAF4793A61102982957A1EE"/>
    <w:rsid w:val="0037667C"/>
  </w:style>
  <w:style w:type="paragraph" w:customStyle="1" w:styleId="DF43E79B6C564A67B1B1815DE838B607">
    <w:name w:val="DF43E79B6C564A67B1B1815DE838B607"/>
    <w:rsid w:val="0037667C"/>
  </w:style>
  <w:style w:type="paragraph" w:customStyle="1" w:styleId="574647CA7FC640BE8F7A5DA5DCB007D2">
    <w:name w:val="574647CA7FC640BE8F7A5DA5DCB007D2"/>
    <w:rsid w:val="0037667C"/>
  </w:style>
  <w:style w:type="paragraph" w:customStyle="1" w:styleId="7245AF2D1631490180AF9F1E31D063A2">
    <w:name w:val="7245AF2D1631490180AF9F1E31D063A2"/>
    <w:rsid w:val="0037667C"/>
  </w:style>
  <w:style w:type="paragraph" w:customStyle="1" w:styleId="A67AF76B7D6348699F1619B04B68F561">
    <w:name w:val="A67AF76B7D6348699F1619B04B68F561"/>
    <w:rsid w:val="0037667C"/>
  </w:style>
  <w:style w:type="paragraph" w:customStyle="1" w:styleId="0A6260720DF749BAB9F0A2BDA13CF090">
    <w:name w:val="0A6260720DF749BAB9F0A2BDA13CF090"/>
    <w:rsid w:val="0037667C"/>
  </w:style>
  <w:style w:type="paragraph" w:customStyle="1" w:styleId="364A0139A1894FDEB0105D4D590B24C5">
    <w:name w:val="364A0139A1894FDEB0105D4D590B24C5"/>
    <w:rsid w:val="0037667C"/>
  </w:style>
  <w:style w:type="paragraph" w:customStyle="1" w:styleId="0614C7179BCF4D8AB44B7A7A4CFA5137">
    <w:name w:val="0614C7179BCF4D8AB44B7A7A4CFA5137"/>
    <w:rsid w:val="0037667C"/>
  </w:style>
  <w:style w:type="paragraph" w:customStyle="1" w:styleId="1B57A40D6F354F6F9EB546DEB9D150E5">
    <w:name w:val="1B57A40D6F354F6F9EB546DEB9D150E5"/>
    <w:rsid w:val="0037667C"/>
  </w:style>
  <w:style w:type="paragraph" w:customStyle="1" w:styleId="E28C3FA94D6748AFBBA77955381A9D6B">
    <w:name w:val="E28C3FA94D6748AFBBA77955381A9D6B"/>
    <w:rsid w:val="0037667C"/>
  </w:style>
  <w:style w:type="paragraph" w:customStyle="1" w:styleId="CC6D5AF8B03349418148A0DB4A32062B">
    <w:name w:val="CC6D5AF8B03349418148A0DB4A32062B"/>
    <w:rsid w:val="0037667C"/>
  </w:style>
  <w:style w:type="paragraph" w:customStyle="1" w:styleId="E41B415C2C0546F5946DC05D5970743F">
    <w:name w:val="E41B415C2C0546F5946DC05D5970743F"/>
    <w:rsid w:val="0037667C"/>
  </w:style>
  <w:style w:type="paragraph" w:customStyle="1" w:styleId="B0298526F4EF4E0A8F317DDBE95D3B16">
    <w:name w:val="B0298526F4EF4E0A8F317DDBE95D3B16"/>
    <w:rsid w:val="0037667C"/>
  </w:style>
  <w:style w:type="paragraph" w:customStyle="1" w:styleId="FCA5A6DF91A94CFCB79E43B711B17FA3">
    <w:name w:val="FCA5A6DF91A94CFCB79E43B711B17FA3"/>
    <w:rsid w:val="0037667C"/>
  </w:style>
  <w:style w:type="paragraph" w:customStyle="1" w:styleId="12845961B4E44511ADFFA7AEB7085A29">
    <w:name w:val="12845961B4E44511ADFFA7AEB7085A29"/>
    <w:rsid w:val="0037667C"/>
  </w:style>
  <w:style w:type="paragraph" w:customStyle="1" w:styleId="0C272787DC794993BF7451826CA0D5FD">
    <w:name w:val="0C272787DC794993BF7451826CA0D5FD"/>
    <w:rsid w:val="0037667C"/>
  </w:style>
  <w:style w:type="paragraph" w:customStyle="1" w:styleId="D160B1F8923C4A31A0434E01542A54ED">
    <w:name w:val="D160B1F8923C4A31A0434E01542A54ED"/>
    <w:rsid w:val="0037667C"/>
  </w:style>
  <w:style w:type="paragraph" w:customStyle="1" w:styleId="337D4D4DBBD84E67BA7BB966865EC502">
    <w:name w:val="337D4D4DBBD84E67BA7BB966865EC502"/>
    <w:rsid w:val="0037667C"/>
  </w:style>
  <w:style w:type="paragraph" w:customStyle="1" w:styleId="B393F502D8474890A7A598D005A1E6C5">
    <w:name w:val="B393F502D8474890A7A598D005A1E6C5"/>
    <w:rsid w:val="0037667C"/>
  </w:style>
  <w:style w:type="paragraph" w:customStyle="1" w:styleId="88465B83BDD048F59EDEF8C3DB1F79F2">
    <w:name w:val="88465B83BDD048F59EDEF8C3DB1F79F2"/>
    <w:rsid w:val="0037667C"/>
  </w:style>
  <w:style w:type="paragraph" w:customStyle="1" w:styleId="C679495D834B449FA27BAEA153B1CF96">
    <w:name w:val="C679495D834B449FA27BAEA153B1CF96"/>
    <w:rsid w:val="0037667C"/>
  </w:style>
  <w:style w:type="paragraph" w:customStyle="1" w:styleId="E67A79B41A71489083778251B1C8EC02">
    <w:name w:val="E67A79B41A71489083778251B1C8EC02"/>
    <w:rsid w:val="0037667C"/>
  </w:style>
  <w:style w:type="paragraph" w:customStyle="1" w:styleId="B0A430D82704455CBFD9886813C82B27">
    <w:name w:val="B0A430D82704455CBFD9886813C82B27"/>
    <w:rsid w:val="0037667C"/>
  </w:style>
  <w:style w:type="paragraph" w:customStyle="1" w:styleId="8E3666DBD8E14DE18E6994E1479272FC">
    <w:name w:val="8E3666DBD8E14DE18E6994E1479272FC"/>
    <w:rsid w:val="0037667C"/>
  </w:style>
  <w:style w:type="paragraph" w:customStyle="1" w:styleId="FA4AB857669A4315A2B5F394A37F4459">
    <w:name w:val="FA4AB857669A4315A2B5F394A37F4459"/>
    <w:rsid w:val="0037667C"/>
  </w:style>
  <w:style w:type="paragraph" w:customStyle="1" w:styleId="E5718740497D4D498E229923B645E64C">
    <w:name w:val="E5718740497D4D498E229923B645E64C"/>
    <w:rsid w:val="0037667C"/>
  </w:style>
  <w:style w:type="paragraph" w:customStyle="1" w:styleId="774B9B9205D94B748101E27F8A0B28D3">
    <w:name w:val="774B9B9205D94B748101E27F8A0B28D3"/>
    <w:rsid w:val="0037667C"/>
  </w:style>
  <w:style w:type="paragraph" w:customStyle="1" w:styleId="5B24EA1FCBAE4C4A83D13E034BF561BD">
    <w:name w:val="5B24EA1FCBAE4C4A83D13E034BF561BD"/>
    <w:rsid w:val="0037667C"/>
  </w:style>
  <w:style w:type="paragraph" w:customStyle="1" w:styleId="04CD29E1D215485182948C09B7537158">
    <w:name w:val="04CD29E1D215485182948C09B7537158"/>
    <w:rsid w:val="0037667C"/>
  </w:style>
  <w:style w:type="paragraph" w:customStyle="1" w:styleId="307B6179A1F247C39C866CD97F5E0F2A">
    <w:name w:val="307B6179A1F247C39C866CD97F5E0F2A"/>
    <w:rsid w:val="0037667C"/>
  </w:style>
  <w:style w:type="paragraph" w:customStyle="1" w:styleId="0CA749AFF62F4408B0D4A2C06DF61B59">
    <w:name w:val="0CA749AFF62F4408B0D4A2C06DF61B59"/>
    <w:rsid w:val="0037667C"/>
  </w:style>
  <w:style w:type="paragraph" w:customStyle="1" w:styleId="9EEA07CC89B64F6A992B4FE38F8884C6">
    <w:name w:val="9EEA07CC89B64F6A992B4FE38F8884C6"/>
    <w:rsid w:val="0037667C"/>
  </w:style>
  <w:style w:type="paragraph" w:customStyle="1" w:styleId="5253E076124148D18914ED251B175D8D">
    <w:name w:val="5253E076124148D18914ED251B175D8D"/>
    <w:rsid w:val="0037667C"/>
  </w:style>
  <w:style w:type="paragraph" w:customStyle="1" w:styleId="E726AE0460B9435DB7666D19CA246D91">
    <w:name w:val="E726AE0460B9435DB7666D19CA246D91"/>
    <w:rsid w:val="0037667C"/>
  </w:style>
  <w:style w:type="paragraph" w:customStyle="1" w:styleId="A68E6B9F114B4C37B2EA0FC79D64CE30">
    <w:name w:val="A68E6B9F114B4C37B2EA0FC79D64CE30"/>
    <w:rsid w:val="0037667C"/>
  </w:style>
  <w:style w:type="paragraph" w:customStyle="1" w:styleId="A56C7E13904C40429B04892E33CA1B6B">
    <w:name w:val="A56C7E13904C40429B04892E33CA1B6B"/>
    <w:rsid w:val="0037667C"/>
  </w:style>
  <w:style w:type="paragraph" w:customStyle="1" w:styleId="7892DCA85AE74830B45AAD105AAF090A">
    <w:name w:val="7892DCA85AE74830B45AAD105AAF090A"/>
    <w:rsid w:val="0037667C"/>
  </w:style>
  <w:style w:type="paragraph" w:customStyle="1" w:styleId="B00AEA89B64E441BAA335A281CCD14D1">
    <w:name w:val="B00AEA89B64E441BAA335A281CCD14D1"/>
    <w:rsid w:val="0037667C"/>
  </w:style>
  <w:style w:type="paragraph" w:customStyle="1" w:styleId="AE1252CB108D4A7392DA2C343C86FC91">
    <w:name w:val="AE1252CB108D4A7392DA2C343C86FC91"/>
    <w:rsid w:val="0037667C"/>
  </w:style>
  <w:style w:type="paragraph" w:customStyle="1" w:styleId="466045EEDEDF4084B7AD1B5342A48012">
    <w:name w:val="466045EEDEDF4084B7AD1B5342A48012"/>
    <w:rsid w:val="0037667C"/>
  </w:style>
  <w:style w:type="paragraph" w:customStyle="1" w:styleId="2321C484543543CC8AC352369E8DEFA1">
    <w:name w:val="2321C484543543CC8AC352369E8DEFA1"/>
    <w:rsid w:val="0037667C"/>
  </w:style>
  <w:style w:type="paragraph" w:customStyle="1" w:styleId="43E3B1A1E2664A8BB513593D075F928F">
    <w:name w:val="43E3B1A1E2664A8BB513593D075F928F"/>
    <w:rsid w:val="0037667C"/>
  </w:style>
  <w:style w:type="paragraph" w:customStyle="1" w:styleId="A96D827FD828468A8A8BC67D03F718FA">
    <w:name w:val="A96D827FD828468A8A8BC67D03F718FA"/>
    <w:rsid w:val="0037667C"/>
  </w:style>
  <w:style w:type="paragraph" w:customStyle="1" w:styleId="B53F5DB944244DA3BC045FDFE651DB28">
    <w:name w:val="B53F5DB944244DA3BC045FDFE651DB28"/>
    <w:rsid w:val="0037667C"/>
  </w:style>
  <w:style w:type="paragraph" w:customStyle="1" w:styleId="A6D7CEB3187D49B9B843C2E2959742BA">
    <w:name w:val="A6D7CEB3187D49B9B843C2E2959742BA"/>
    <w:rsid w:val="0037667C"/>
  </w:style>
  <w:style w:type="paragraph" w:customStyle="1" w:styleId="D6A4AA5370564544A23EFC3CCE3D2D05">
    <w:name w:val="D6A4AA5370564544A23EFC3CCE3D2D05"/>
    <w:rsid w:val="0037667C"/>
  </w:style>
  <w:style w:type="paragraph" w:customStyle="1" w:styleId="E40A54D0E1664A78B5DD36A0E907ED59">
    <w:name w:val="E40A54D0E1664A78B5DD36A0E907ED59"/>
    <w:rsid w:val="0037667C"/>
  </w:style>
  <w:style w:type="paragraph" w:customStyle="1" w:styleId="AAD18857DDD14E1096B4B553BC1E03EE">
    <w:name w:val="AAD18857DDD14E1096B4B553BC1E03EE"/>
    <w:rsid w:val="0037667C"/>
  </w:style>
  <w:style w:type="paragraph" w:customStyle="1" w:styleId="B6ACF6857CE24436AD4A455A693DFE3A">
    <w:name w:val="B6ACF6857CE24436AD4A455A693DFE3A"/>
    <w:rsid w:val="0037667C"/>
  </w:style>
  <w:style w:type="paragraph" w:customStyle="1" w:styleId="26BA279FDAF4499FAD84593A58CBB996">
    <w:name w:val="26BA279FDAF4499FAD84593A58CBB996"/>
    <w:rsid w:val="0037667C"/>
  </w:style>
  <w:style w:type="paragraph" w:customStyle="1" w:styleId="6777BA6F34504262BAA7969DC9F98DE8">
    <w:name w:val="6777BA6F34504262BAA7969DC9F98DE8"/>
    <w:rsid w:val="0037667C"/>
  </w:style>
  <w:style w:type="paragraph" w:customStyle="1" w:styleId="23B216CA62FD4B99B6F1C15A829CB9C5">
    <w:name w:val="23B216CA62FD4B99B6F1C15A829CB9C5"/>
    <w:rsid w:val="0037667C"/>
  </w:style>
  <w:style w:type="paragraph" w:customStyle="1" w:styleId="D02F2870CBA94415AD51D465432F6128">
    <w:name w:val="D02F2870CBA94415AD51D465432F6128"/>
    <w:rsid w:val="0037667C"/>
  </w:style>
  <w:style w:type="paragraph" w:customStyle="1" w:styleId="6065484B763E461387534EFAAB368D21">
    <w:name w:val="6065484B763E461387534EFAAB368D21"/>
    <w:rsid w:val="0037667C"/>
  </w:style>
  <w:style w:type="paragraph" w:customStyle="1" w:styleId="16743989569F4189B08F16AD8F050F95">
    <w:name w:val="16743989569F4189B08F16AD8F050F95"/>
    <w:rsid w:val="0037667C"/>
  </w:style>
  <w:style w:type="paragraph" w:customStyle="1" w:styleId="16AFB4BDD38642C58E1134F0136AABA0">
    <w:name w:val="16AFB4BDD38642C58E1134F0136AABA0"/>
    <w:rsid w:val="0037667C"/>
  </w:style>
  <w:style w:type="paragraph" w:customStyle="1" w:styleId="13003C7C290B4E2A811EA4F1482B76E2">
    <w:name w:val="13003C7C290B4E2A811EA4F1482B76E2"/>
    <w:rsid w:val="0037667C"/>
  </w:style>
  <w:style w:type="paragraph" w:customStyle="1" w:styleId="0C41F4C19CBB422087ED4C782DA16F1D">
    <w:name w:val="0C41F4C19CBB422087ED4C782DA16F1D"/>
    <w:rsid w:val="0037667C"/>
  </w:style>
  <w:style w:type="paragraph" w:customStyle="1" w:styleId="3EF44D5BFB0E497DB3E9DD3EE852A5FB">
    <w:name w:val="3EF44D5BFB0E497DB3E9DD3EE852A5FB"/>
    <w:rsid w:val="0037667C"/>
  </w:style>
  <w:style w:type="paragraph" w:customStyle="1" w:styleId="C58CABD6DB2A412582035881325E1EF8">
    <w:name w:val="C58CABD6DB2A412582035881325E1EF8"/>
    <w:rsid w:val="0037667C"/>
  </w:style>
  <w:style w:type="paragraph" w:customStyle="1" w:styleId="0B73E5C5ADD74567B791D504DD2DC270">
    <w:name w:val="0B73E5C5ADD74567B791D504DD2DC270"/>
    <w:rsid w:val="0037667C"/>
  </w:style>
  <w:style w:type="paragraph" w:customStyle="1" w:styleId="2029EC834426419A8368A35BE87C41FC">
    <w:name w:val="2029EC834426419A8368A35BE87C41FC"/>
    <w:rsid w:val="0037667C"/>
  </w:style>
  <w:style w:type="paragraph" w:customStyle="1" w:styleId="770C5A1A8A54433F862595FDB4B36029">
    <w:name w:val="770C5A1A8A54433F862595FDB4B36029"/>
    <w:rsid w:val="0037667C"/>
  </w:style>
  <w:style w:type="paragraph" w:customStyle="1" w:styleId="B34C449A534148738E6B578A3C70A6FF">
    <w:name w:val="B34C449A534148738E6B578A3C70A6FF"/>
    <w:rsid w:val="0037667C"/>
  </w:style>
  <w:style w:type="paragraph" w:customStyle="1" w:styleId="F81885955C0F470990F96A04613DBA95">
    <w:name w:val="F81885955C0F470990F96A04613DBA95"/>
    <w:rsid w:val="0037667C"/>
  </w:style>
  <w:style w:type="paragraph" w:customStyle="1" w:styleId="4DDAF50A495445D1B47AA13B48C586B9">
    <w:name w:val="4DDAF50A495445D1B47AA13B48C586B9"/>
    <w:rsid w:val="0037667C"/>
  </w:style>
  <w:style w:type="paragraph" w:customStyle="1" w:styleId="7DF352B472D646C6962EEBDE77B2D495">
    <w:name w:val="7DF352B472D646C6962EEBDE77B2D495"/>
    <w:rsid w:val="0037667C"/>
  </w:style>
  <w:style w:type="paragraph" w:customStyle="1" w:styleId="F288C902117241F1BE5F84F7A2C1C7B4">
    <w:name w:val="F288C902117241F1BE5F84F7A2C1C7B4"/>
    <w:rsid w:val="0037667C"/>
  </w:style>
  <w:style w:type="paragraph" w:customStyle="1" w:styleId="F0E06C9A2C8945D8A72E87BA9A226DB5">
    <w:name w:val="F0E06C9A2C8945D8A72E87BA9A226DB5"/>
    <w:rsid w:val="0037667C"/>
  </w:style>
  <w:style w:type="paragraph" w:customStyle="1" w:styleId="9C0F7C088FEB4254A78BD5FE6823F06A">
    <w:name w:val="9C0F7C088FEB4254A78BD5FE6823F06A"/>
    <w:rsid w:val="0037667C"/>
  </w:style>
  <w:style w:type="paragraph" w:customStyle="1" w:styleId="20C1F1609A7A4387B67CE85E1943F2FB">
    <w:name w:val="20C1F1609A7A4387B67CE85E1943F2FB"/>
    <w:rsid w:val="0037667C"/>
  </w:style>
  <w:style w:type="paragraph" w:customStyle="1" w:styleId="71F7D047D7D04D6AB226B451D9ED343A">
    <w:name w:val="71F7D047D7D04D6AB226B451D9ED343A"/>
    <w:rsid w:val="0037667C"/>
  </w:style>
  <w:style w:type="paragraph" w:customStyle="1" w:styleId="C8352E70E45B46D282FD3ED889FE4991">
    <w:name w:val="C8352E70E45B46D282FD3ED889FE4991"/>
    <w:rsid w:val="0037667C"/>
  </w:style>
  <w:style w:type="paragraph" w:customStyle="1" w:styleId="F7EE43CC97A04D4D8B3DC72111304B93">
    <w:name w:val="F7EE43CC97A04D4D8B3DC72111304B93"/>
    <w:rsid w:val="0037667C"/>
  </w:style>
  <w:style w:type="paragraph" w:customStyle="1" w:styleId="A534D136E64941B9B041EC6A318F22ED">
    <w:name w:val="A534D136E64941B9B041EC6A318F22ED"/>
    <w:rsid w:val="0037667C"/>
  </w:style>
  <w:style w:type="paragraph" w:customStyle="1" w:styleId="C162C994C6BB4AD8B3E5BE65E16310C8">
    <w:name w:val="C162C994C6BB4AD8B3E5BE65E16310C8"/>
    <w:rsid w:val="0037667C"/>
  </w:style>
  <w:style w:type="paragraph" w:customStyle="1" w:styleId="C00197073B814602A534EA610147C12C">
    <w:name w:val="C00197073B814602A534EA610147C12C"/>
    <w:rsid w:val="0037667C"/>
  </w:style>
  <w:style w:type="paragraph" w:customStyle="1" w:styleId="BD2AB87D95DE4795993F077A79503A50">
    <w:name w:val="BD2AB87D95DE4795993F077A79503A50"/>
    <w:rsid w:val="0037667C"/>
  </w:style>
  <w:style w:type="paragraph" w:customStyle="1" w:styleId="0CBCC0D0F1DB463FA43FDB855ADF914C">
    <w:name w:val="0CBCC0D0F1DB463FA43FDB855ADF914C"/>
    <w:rsid w:val="0037667C"/>
  </w:style>
  <w:style w:type="paragraph" w:customStyle="1" w:styleId="4EEE84695DAC4670B0CF2AA7DA652C9C">
    <w:name w:val="4EEE84695DAC4670B0CF2AA7DA652C9C"/>
    <w:rsid w:val="0037667C"/>
  </w:style>
  <w:style w:type="paragraph" w:customStyle="1" w:styleId="050F37D28CDC4B51A47739B6950A06F5">
    <w:name w:val="050F37D28CDC4B51A47739B6950A06F5"/>
    <w:rsid w:val="0037667C"/>
  </w:style>
  <w:style w:type="paragraph" w:customStyle="1" w:styleId="6E49818F19E94738A9ACB3EB99525F03">
    <w:name w:val="6E49818F19E94738A9ACB3EB99525F03"/>
    <w:rsid w:val="0037667C"/>
  </w:style>
  <w:style w:type="paragraph" w:customStyle="1" w:styleId="133494AED2AE4635A99F3FEE516CC16F">
    <w:name w:val="133494AED2AE4635A99F3FEE516CC16F"/>
    <w:rsid w:val="0037667C"/>
  </w:style>
  <w:style w:type="paragraph" w:customStyle="1" w:styleId="18BAD094BB0645869ECCC6C9D03A0C1E">
    <w:name w:val="18BAD094BB0645869ECCC6C9D03A0C1E"/>
    <w:rsid w:val="0037667C"/>
  </w:style>
  <w:style w:type="paragraph" w:customStyle="1" w:styleId="D7D656D997E64A6D9B3E4400EBCF6DEE">
    <w:name w:val="D7D656D997E64A6D9B3E4400EBCF6DEE"/>
    <w:rsid w:val="0037667C"/>
  </w:style>
  <w:style w:type="paragraph" w:customStyle="1" w:styleId="E6A0CD1C156B4679BDEB9BDD10737B2F">
    <w:name w:val="E6A0CD1C156B4679BDEB9BDD10737B2F"/>
    <w:rsid w:val="0037667C"/>
  </w:style>
  <w:style w:type="paragraph" w:customStyle="1" w:styleId="D8EFBE53BFEB4642A18A8AE7FAA7304D">
    <w:name w:val="D8EFBE53BFEB4642A18A8AE7FAA7304D"/>
    <w:rsid w:val="0037667C"/>
  </w:style>
  <w:style w:type="paragraph" w:customStyle="1" w:styleId="2D4773DF6ED6494292834895EDC351E2">
    <w:name w:val="2D4773DF6ED6494292834895EDC351E2"/>
    <w:rsid w:val="0037667C"/>
  </w:style>
  <w:style w:type="paragraph" w:customStyle="1" w:styleId="FDA47D01A4D246B29445D141D4396D10">
    <w:name w:val="FDA47D01A4D246B29445D141D4396D10"/>
    <w:rsid w:val="0037667C"/>
  </w:style>
  <w:style w:type="paragraph" w:customStyle="1" w:styleId="EA3128F7C9634AAB85B8AA09CF36C5A1">
    <w:name w:val="EA3128F7C9634AAB85B8AA09CF36C5A1"/>
    <w:rsid w:val="0037667C"/>
  </w:style>
  <w:style w:type="paragraph" w:customStyle="1" w:styleId="EC5CBF10948B4BEEB9362057CB5BBFB8">
    <w:name w:val="EC5CBF10948B4BEEB9362057CB5BBFB8"/>
    <w:rsid w:val="0037667C"/>
  </w:style>
  <w:style w:type="paragraph" w:customStyle="1" w:styleId="6C2D37642777409EA5C8584004757549">
    <w:name w:val="6C2D37642777409EA5C8584004757549"/>
    <w:rsid w:val="0037667C"/>
  </w:style>
  <w:style w:type="paragraph" w:customStyle="1" w:styleId="C71F2BE853AE45E9AF076055EC4AADFB">
    <w:name w:val="C71F2BE853AE45E9AF076055EC4AADFB"/>
    <w:rsid w:val="0037667C"/>
  </w:style>
  <w:style w:type="paragraph" w:customStyle="1" w:styleId="D31C2DA66BCC40C39AC3DCDD70FF5F34">
    <w:name w:val="D31C2DA66BCC40C39AC3DCDD70FF5F34"/>
    <w:rsid w:val="0037667C"/>
  </w:style>
  <w:style w:type="paragraph" w:customStyle="1" w:styleId="C562164C5F5E4B6CA393A337688A3E17">
    <w:name w:val="C562164C5F5E4B6CA393A337688A3E17"/>
    <w:rsid w:val="0037667C"/>
  </w:style>
  <w:style w:type="paragraph" w:customStyle="1" w:styleId="FE2FD3AA401B44C48DBE4A573EBDA8D4">
    <w:name w:val="FE2FD3AA401B44C48DBE4A573EBDA8D4"/>
    <w:rsid w:val="0037667C"/>
  </w:style>
  <w:style w:type="paragraph" w:customStyle="1" w:styleId="21FEE9A1DEA54BDEB6D561240C4D033F">
    <w:name w:val="21FEE9A1DEA54BDEB6D561240C4D033F"/>
    <w:rsid w:val="0037667C"/>
  </w:style>
  <w:style w:type="paragraph" w:customStyle="1" w:styleId="A56BE368D8AB4C23911DEF7DBFCDE962">
    <w:name w:val="A56BE368D8AB4C23911DEF7DBFCDE962"/>
    <w:rsid w:val="0037667C"/>
  </w:style>
  <w:style w:type="paragraph" w:customStyle="1" w:styleId="46B8D17B2E724E59AF9999BB8CB58AE1">
    <w:name w:val="46B8D17B2E724E59AF9999BB8CB58AE1"/>
    <w:rsid w:val="0037667C"/>
  </w:style>
  <w:style w:type="paragraph" w:customStyle="1" w:styleId="79CD8CC26FC6448D989BBE0C15B3BCA6">
    <w:name w:val="79CD8CC26FC6448D989BBE0C15B3BCA6"/>
    <w:rsid w:val="0037667C"/>
  </w:style>
  <w:style w:type="paragraph" w:customStyle="1" w:styleId="DBB0ED2857C943FE89A5D77AB37B6244">
    <w:name w:val="DBB0ED2857C943FE89A5D77AB37B6244"/>
    <w:rsid w:val="0037667C"/>
  </w:style>
  <w:style w:type="paragraph" w:customStyle="1" w:styleId="02F81D70DD2645CB8692EB4E69E282EC">
    <w:name w:val="02F81D70DD2645CB8692EB4E69E282EC"/>
    <w:rsid w:val="0037667C"/>
  </w:style>
  <w:style w:type="paragraph" w:customStyle="1" w:styleId="4E360897C51F42DD99C472EE1DA46F26">
    <w:name w:val="4E360897C51F42DD99C472EE1DA46F26"/>
    <w:rsid w:val="0037667C"/>
  </w:style>
  <w:style w:type="paragraph" w:customStyle="1" w:styleId="2C4A7EA672D8438CADDC860320108F0C">
    <w:name w:val="2C4A7EA672D8438CADDC860320108F0C"/>
    <w:rsid w:val="0037667C"/>
  </w:style>
  <w:style w:type="paragraph" w:customStyle="1" w:styleId="D2E16C0057F54A399E2169958C0D1B34">
    <w:name w:val="D2E16C0057F54A399E2169958C0D1B34"/>
    <w:rsid w:val="0037667C"/>
  </w:style>
  <w:style w:type="paragraph" w:customStyle="1" w:styleId="CC5BD1673CEF4FC9B4729F5443D52884">
    <w:name w:val="CC5BD1673CEF4FC9B4729F5443D52884"/>
    <w:rsid w:val="0037667C"/>
  </w:style>
  <w:style w:type="paragraph" w:customStyle="1" w:styleId="44B9A1421146436D9D2D31B4484B3F7C">
    <w:name w:val="44B9A1421146436D9D2D31B4484B3F7C"/>
    <w:rsid w:val="0037667C"/>
  </w:style>
  <w:style w:type="paragraph" w:customStyle="1" w:styleId="2216046884FA45DABF52FB50929A194B">
    <w:name w:val="2216046884FA45DABF52FB50929A194B"/>
    <w:rsid w:val="0037667C"/>
  </w:style>
  <w:style w:type="paragraph" w:customStyle="1" w:styleId="A7AA9EFC1B654B3FAA5461FE1D187168">
    <w:name w:val="A7AA9EFC1B654B3FAA5461FE1D187168"/>
    <w:rsid w:val="0037667C"/>
  </w:style>
  <w:style w:type="paragraph" w:customStyle="1" w:styleId="FF7CCF2598194DD3B808EB7C59C00ED5">
    <w:name w:val="FF7CCF2598194DD3B808EB7C59C00ED5"/>
    <w:rsid w:val="0037667C"/>
  </w:style>
  <w:style w:type="paragraph" w:customStyle="1" w:styleId="62E6A4DC7C4E4B0898ED014400FD860F">
    <w:name w:val="62E6A4DC7C4E4B0898ED014400FD860F"/>
    <w:rsid w:val="0037667C"/>
  </w:style>
  <w:style w:type="paragraph" w:customStyle="1" w:styleId="D0B92FF4065A4672834F03E3E6D627EB">
    <w:name w:val="D0B92FF4065A4672834F03E3E6D627EB"/>
    <w:rsid w:val="0037667C"/>
  </w:style>
  <w:style w:type="paragraph" w:customStyle="1" w:styleId="ECAF00C5F98549D69B0F5DB5362E5E06">
    <w:name w:val="ECAF00C5F98549D69B0F5DB5362E5E06"/>
    <w:rsid w:val="0037667C"/>
  </w:style>
  <w:style w:type="paragraph" w:customStyle="1" w:styleId="84E66D2DFE9842BD8A0346C9DF9D009B">
    <w:name w:val="84E66D2DFE9842BD8A0346C9DF9D009B"/>
    <w:rsid w:val="0037667C"/>
  </w:style>
  <w:style w:type="paragraph" w:customStyle="1" w:styleId="CAE3657C9D144C2F898C122299F4DDD4">
    <w:name w:val="CAE3657C9D144C2F898C122299F4DDD4"/>
    <w:rsid w:val="0037667C"/>
  </w:style>
  <w:style w:type="paragraph" w:customStyle="1" w:styleId="2AE86AD7E78D48D3896EB62DE0636479">
    <w:name w:val="2AE86AD7E78D48D3896EB62DE0636479"/>
    <w:rsid w:val="0037667C"/>
  </w:style>
  <w:style w:type="paragraph" w:customStyle="1" w:styleId="59161FC8ACDB43618DAA458B14473F92">
    <w:name w:val="59161FC8ACDB43618DAA458B14473F92"/>
    <w:rsid w:val="0037667C"/>
  </w:style>
  <w:style w:type="paragraph" w:customStyle="1" w:styleId="5916A71660FC4D35A48AA20036C77D86">
    <w:name w:val="5916A71660FC4D35A48AA20036C77D86"/>
    <w:rsid w:val="0037667C"/>
  </w:style>
  <w:style w:type="paragraph" w:customStyle="1" w:styleId="1C4F152BECD74F399019287D45585D4C">
    <w:name w:val="1C4F152BECD74F399019287D45585D4C"/>
    <w:rsid w:val="0037667C"/>
  </w:style>
  <w:style w:type="paragraph" w:customStyle="1" w:styleId="041ACCECE8344BAF92D6346DAF18CF21">
    <w:name w:val="041ACCECE8344BAF92D6346DAF18CF21"/>
    <w:rsid w:val="0037667C"/>
  </w:style>
  <w:style w:type="paragraph" w:customStyle="1" w:styleId="439A07F0EB1F4947BC8C0BF9002CF8C5">
    <w:name w:val="439A07F0EB1F4947BC8C0BF9002CF8C5"/>
    <w:rsid w:val="0037667C"/>
  </w:style>
  <w:style w:type="paragraph" w:customStyle="1" w:styleId="2240583A09E744F39F29A67046FAA44B">
    <w:name w:val="2240583A09E744F39F29A67046FAA44B"/>
    <w:rsid w:val="0037667C"/>
  </w:style>
  <w:style w:type="paragraph" w:customStyle="1" w:styleId="AEE8D48A39EB4D359161DF2E4E6B3838">
    <w:name w:val="AEE8D48A39EB4D359161DF2E4E6B3838"/>
    <w:rsid w:val="0037667C"/>
  </w:style>
  <w:style w:type="paragraph" w:customStyle="1" w:styleId="993231436352408C9053BE982C8D8778">
    <w:name w:val="993231436352408C9053BE982C8D8778"/>
    <w:rsid w:val="0037667C"/>
  </w:style>
  <w:style w:type="paragraph" w:customStyle="1" w:styleId="D96FEE7FF195446A9DB2314783B7C2F6">
    <w:name w:val="D96FEE7FF195446A9DB2314783B7C2F6"/>
    <w:rsid w:val="0037667C"/>
  </w:style>
  <w:style w:type="paragraph" w:customStyle="1" w:styleId="0AEAF2F190774796B7319F8D1A24A841">
    <w:name w:val="0AEAF2F190774796B7319F8D1A24A841"/>
    <w:rsid w:val="0037667C"/>
  </w:style>
  <w:style w:type="paragraph" w:customStyle="1" w:styleId="C2A9ED932AA04234A19630A627818A2D">
    <w:name w:val="C2A9ED932AA04234A19630A627818A2D"/>
    <w:rsid w:val="0037667C"/>
  </w:style>
  <w:style w:type="paragraph" w:customStyle="1" w:styleId="74A204A07DD44A9F8264478F0C7C2B05">
    <w:name w:val="74A204A07DD44A9F8264478F0C7C2B05"/>
    <w:rsid w:val="0037667C"/>
  </w:style>
  <w:style w:type="paragraph" w:customStyle="1" w:styleId="DCD632F773F24AE38F482541AB82C734">
    <w:name w:val="DCD632F773F24AE38F482541AB82C734"/>
    <w:rsid w:val="0037667C"/>
  </w:style>
  <w:style w:type="paragraph" w:customStyle="1" w:styleId="C54D42E3964F4AB0842DE88BE92561BA">
    <w:name w:val="C54D42E3964F4AB0842DE88BE92561BA"/>
    <w:rsid w:val="0037667C"/>
  </w:style>
  <w:style w:type="paragraph" w:customStyle="1" w:styleId="73D5CBA23F5C4EC4A4EA5F1DFF8AEE9B">
    <w:name w:val="73D5CBA23F5C4EC4A4EA5F1DFF8AEE9B"/>
    <w:rsid w:val="0037667C"/>
  </w:style>
  <w:style w:type="paragraph" w:customStyle="1" w:styleId="71BE7B346B8542B69953D7960EC72536">
    <w:name w:val="71BE7B346B8542B69953D7960EC72536"/>
    <w:rsid w:val="0037667C"/>
  </w:style>
  <w:style w:type="paragraph" w:customStyle="1" w:styleId="E974D57CD84A423084452915D18263C4">
    <w:name w:val="E974D57CD84A423084452915D18263C4"/>
    <w:rsid w:val="0037667C"/>
  </w:style>
  <w:style w:type="paragraph" w:customStyle="1" w:styleId="1E8FD2A76A764AD380C5B135F653916C">
    <w:name w:val="1E8FD2A76A764AD380C5B135F653916C"/>
    <w:rsid w:val="0037667C"/>
  </w:style>
  <w:style w:type="paragraph" w:customStyle="1" w:styleId="225804A295ED4EA09C46D9A9632D85BB">
    <w:name w:val="225804A295ED4EA09C46D9A9632D85BB"/>
    <w:rsid w:val="0037667C"/>
  </w:style>
  <w:style w:type="paragraph" w:customStyle="1" w:styleId="F8B31549C7CA47488BAED6B26C528849">
    <w:name w:val="F8B31549C7CA47488BAED6B26C528849"/>
    <w:rsid w:val="0037667C"/>
  </w:style>
  <w:style w:type="paragraph" w:customStyle="1" w:styleId="BBB05AF3D35842CF8B8863E0899439DA">
    <w:name w:val="BBB05AF3D35842CF8B8863E0899439DA"/>
    <w:rsid w:val="0037667C"/>
  </w:style>
  <w:style w:type="paragraph" w:customStyle="1" w:styleId="59D99C6A938C40CBA28448AA8A9073AE">
    <w:name w:val="59D99C6A938C40CBA28448AA8A9073AE"/>
    <w:rsid w:val="0037667C"/>
  </w:style>
  <w:style w:type="paragraph" w:customStyle="1" w:styleId="54B2D1BF315A4A0EB3866B0BD77E64E3">
    <w:name w:val="54B2D1BF315A4A0EB3866B0BD77E64E3"/>
    <w:rsid w:val="0037667C"/>
  </w:style>
  <w:style w:type="paragraph" w:customStyle="1" w:styleId="4D11EC2C150E4019A03C5391D1E923D7">
    <w:name w:val="4D11EC2C150E4019A03C5391D1E923D7"/>
    <w:rsid w:val="0037667C"/>
  </w:style>
  <w:style w:type="paragraph" w:customStyle="1" w:styleId="00BF13AE97214DB8B17929E2D3F59BE1">
    <w:name w:val="00BF13AE97214DB8B17929E2D3F59BE1"/>
    <w:rsid w:val="0037667C"/>
  </w:style>
  <w:style w:type="paragraph" w:customStyle="1" w:styleId="4DC493C97C0046E1A5B5B989D9EF1C0F">
    <w:name w:val="4DC493C97C0046E1A5B5B989D9EF1C0F"/>
    <w:rsid w:val="0037667C"/>
  </w:style>
  <w:style w:type="paragraph" w:customStyle="1" w:styleId="FF5C32FED9C944149567A30005FBA591">
    <w:name w:val="FF5C32FED9C944149567A30005FBA591"/>
    <w:rsid w:val="0037667C"/>
  </w:style>
  <w:style w:type="paragraph" w:customStyle="1" w:styleId="87AD86DDBABC453290A6EBE831318C5E">
    <w:name w:val="87AD86DDBABC453290A6EBE831318C5E"/>
    <w:rsid w:val="0037667C"/>
  </w:style>
  <w:style w:type="paragraph" w:customStyle="1" w:styleId="13D0A5D9222A435B812C3D7154B3DF3E">
    <w:name w:val="13D0A5D9222A435B812C3D7154B3DF3E"/>
    <w:rsid w:val="0037667C"/>
  </w:style>
  <w:style w:type="paragraph" w:customStyle="1" w:styleId="87AA04760101499EB4E3DFEA0B263ADE">
    <w:name w:val="87AA04760101499EB4E3DFEA0B263ADE"/>
    <w:rsid w:val="0037667C"/>
  </w:style>
  <w:style w:type="paragraph" w:customStyle="1" w:styleId="A9EEBD92DD5340B682CC48BB7D04BBB4">
    <w:name w:val="A9EEBD92DD5340B682CC48BB7D04BBB4"/>
    <w:rsid w:val="0037667C"/>
  </w:style>
  <w:style w:type="paragraph" w:customStyle="1" w:styleId="2501BF6235EE4EF99FE51FBC6F6891BF">
    <w:name w:val="2501BF6235EE4EF99FE51FBC6F6891BF"/>
    <w:rsid w:val="0037667C"/>
  </w:style>
  <w:style w:type="paragraph" w:customStyle="1" w:styleId="22C0F09197DB4097A9C4B618BB43D9D5">
    <w:name w:val="22C0F09197DB4097A9C4B618BB43D9D5"/>
    <w:rsid w:val="0037667C"/>
  </w:style>
  <w:style w:type="paragraph" w:customStyle="1" w:styleId="B362CB4EB38D4FD888D0EDFDE35B11C6">
    <w:name w:val="B362CB4EB38D4FD888D0EDFDE35B11C6"/>
    <w:rsid w:val="0037667C"/>
  </w:style>
  <w:style w:type="paragraph" w:customStyle="1" w:styleId="EFB285ADFCA8433CB86AF9731C974E59">
    <w:name w:val="EFB285ADFCA8433CB86AF9731C974E59"/>
    <w:rsid w:val="0037667C"/>
  </w:style>
  <w:style w:type="paragraph" w:customStyle="1" w:styleId="DC865F4A08B44F9EAB20C9F6400850CA">
    <w:name w:val="DC865F4A08B44F9EAB20C9F6400850CA"/>
    <w:rsid w:val="0037667C"/>
  </w:style>
  <w:style w:type="paragraph" w:customStyle="1" w:styleId="A4C6807D79344AA0ACC4E0D5F6DCD33B">
    <w:name w:val="A4C6807D79344AA0ACC4E0D5F6DCD33B"/>
    <w:rsid w:val="0037667C"/>
  </w:style>
  <w:style w:type="paragraph" w:customStyle="1" w:styleId="60B34787D8514270B6B416E690C3E2D1">
    <w:name w:val="60B34787D8514270B6B416E690C3E2D1"/>
    <w:rsid w:val="0037667C"/>
  </w:style>
  <w:style w:type="paragraph" w:customStyle="1" w:styleId="A03A40D465F14BA085C4F373CA5E41AE">
    <w:name w:val="A03A40D465F14BA085C4F373CA5E41AE"/>
    <w:rsid w:val="0037667C"/>
  </w:style>
  <w:style w:type="paragraph" w:customStyle="1" w:styleId="E71CEA2C428A484BA2402AB7506E9297">
    <w:name w:val="E71CEA2C428A484BA2402AB7506E9297"/>
    <w:rsid w:val="0037667C"/>
  </w:style>
  <w:style w:type="paragraph" w:customStyle="1" w:styleId="2BF8749548974EA8AF6C98181D052D55">
    <w:name w:val="2BF8749548974EA8AF6C98181D052D55"/>
    <w:rsid w:val="0037667C"/>
  </w:style>
  <w:style w:type="paragraph" w:customStyle="1" w:styleId="2640808958964560845F363D94B84C2D">
    <w:name w:val="2640808958964560845F363D94B84C2D"/>
    <w:rsid w:val="0037667C"/>
  </w:style>
  <w:style w:type="paragraph" w:customStyle="1" w:styleId="6D70CD832474475B8C105A984FAC7B0A">
    <w:name w:val="6D70CD832474475B8C105A984FAC7B0A"/>
    <w:rsid w:val="0037667C"/>
  </w:style>
  <w:style w:type="paragraph" w:customStyle="1" w:styleId="BA3AB5884F984883895D4C109C3F65E0">
    <w:name w:val="BA3AB5884F984883895D4C109C3F65E0"/>
    <w:rsid w:val="0037667C"/>
  </w:style>
  <w:style w:type="paragraph" w:customStyle="1" w:styleId="4892C24E53F642799DDC639810C43408">
    <w:name w:val="4892C24E53F642799DDC639810C43408"/>
    <w:rsid w:val="0037667C"/>
  </w:style>
  <w:style w:type="paragraph" w:customStyle="1" w:styleId="B5D13A447D5B4700BCDDA1EC8A2FF9FD">
    <w:name w:val="B5D13A447D5B4700BCDDA1EC8A2FF9FD"/>
    <w:rsid w:val="0037667C"/>
  </w:style>
  <w:style w:type="paragraph" w:customStyle="1" w:styleId="3991C4E24FDF4635B5974B9D862A4C7B">
    <w:name w:val="3991C4E24FDF4635B5974B9D862A4C7B"/>
    <w:rsid w:val="0037667C"/>
  </w:style>
  <w:style w:type="paragraph" w:customStyle="1" w:styleId="6767201A7EC840E3A5F7D52373961D79">
    <w:name w:val="6767201A7EC840E3A5F7D52373961D79"/>
    <w:rsid w:val="0037667C"/>
  </w:style>
  <w:style w:type="paragraph" w:customStyle="1" w:styleId="5E9BD4DDF7E6439D85E3918E62D1C8EE">
    <w:name w:val="5E9BD4DDF7E6439D85E3918E62D1C8EE"/>
    <w:rsid w:val="0037667C"/>
  </w:style>
  <w:style w:type="paragraph" w:customStyle="1" w:styleId="411CBB0D9451483AB630C97FAF81B763">
    <w:name w:val="411CBB0D9451483AB630C97FAF81B763"/>
    <w:rsid w:val="0037667C"/>
  </w:style>
  <w:style w:type="paragraph" w:customStyle="1" w:styleId="1D559E4B89744F99987EA0BD51831B5B">
    <w:name w:val="1D559E4B89744F99987EA0BD51831B5B"/>
    <w:rsid w:val="0037667C"/>
  </w:style>
  <w:style w:type="paragraph" w:customStyle="1" w:styleId="CAA7766C3C8144B884336AB02724538D">
    <w:name w:val="CAA7766C3C8144B884336AB02724538D"/>
    <w:rsid w:val="0037667C"/>
  </w:style>
  <w:style w:type="paragraph" w:customStyle="1" w:styleId="052AAD72D8EA4E2D832904C848EE1BD4">
    <w:name w:val="052AAD72D8EA4E2D832904C848EE1BD4"/>
    <w:rsid w:val="0037667C"/>
  </w:style>
  <w:style w:type="paragraph" w:customStyle="1" w:styleId="D07A5C9BA8E146388E983F6622F53566">
    <w:name w:val="D07A5C9BA8E146388E983F6622F53566"/>
    <w:rsid w:val="0037667C"/>
  </w:style>
  <w:style w:type="paragraph" w:customStyle="1" w:styleId="3B77543EC8C643928BA2609C6C55573E">
    <w:name w:val="3B77543EC8C643928BA2609C6C55573E"/>
    <w:rsid w:val="0037667C"/>
  </w:style>
  <w:style w:type="paragraph" w:customStyle="1" w:styleId="8FE229284F27419081B016CA8566607B">
    <w:name w:val="8FE229284F27419081B016CA8566607B"/>
    <w:rsid w:val="0037667C"/>
  </w:style>
  <w:style w:type="paragraph" w:customStyle="1" w:styleId="65639FAED3F9469B8EC52612661FC254">
    <w:name w:val="65639FAED3F9469B8EC52612661FC254"/>
    <w:rsid w:val="0037667C"/>
  </w:style>
  <w:style w:type="paragraph" w:customStyle="1" w:styleId="7ECEB575D5B44ACA9D6C757368B3AC22">
    <w:name w:val="7ECEB575D5B44ACA9D6C757368B3AC22"/>
    <w:rsid w:val="0037667C"/>
  </w:style>
  <w:style w:type="paragraph" w:customStyle="1" w:styleId="5589F52DE68D45228DC81AEB5F9FC429">
    <w:name w:val="5589F52DE68D45228DC81AEB5F9FC429"/>
    <w:rsid w:val="0037667C"/>
  </w:style>
  <w:style w:type="paragraph" w:customStyle="1" w:styleId="413210A92EF1419995D3985CF194894D">
    <w:name w:val="413210A92EF1419995D3985CF194894D"/>
    <w:rsid w:val="0037667C"/>
  </w:style>
  <w:style w:type="paragraph" w:customStyle="1" w:styleId="1F0A4E438A9747C6BEB57FA50FD8684B">
    <w:name w:val="1F0A4E438A9747C6BEB57FA50FD8684B"/>
    <w:rsid w:val="0037667C"/>
  </w:style>
  <w:style w:type="paragraph" w:customStyle="1" w:styleId="36ECE402B0D84CEEA9B9858AA3C796A8">
    <w:name w:val="36ECE402B0D84CEEA9B9858AA3C796A8"/>
    <w:rsid w:val="0037667C"/>
  </w:style>
  <w:style w:type="paragraph" w:customStyle="1" w:styleId="6F30F32AB29D40B9A175D3B09BD52713">
    <w:name w:val="6F30F32AB29D40B9A175D3B09BD52713"/>
    <w:rsid w:val="0037667C"/>
  </w:style>
  <w:style w:type="paragraph" w:customStyle="1" w:styleId="533F8A8D676B4389B110790A969BBC8E">
    <w:name w:val="533F8A8D676B4389B110790A969BBC8E"/>
    <w:rsid w:val="0037667C"/>
  </w:style>
  <w:style w:type="paragraph" w:customStyle="1" w:styleId="841861307BF2469E902253A47A3F5E67">
    <w:name w:val="841861307BF2469E902253A47A3F5E67"/>
    <w:rsid w:val="0037667C"/>
  </w:style>
  <w:style w:type="paragraph" w:customStyle="1" w:styleId="6FD54217340446C383F6E083F424AD56">
    <w:name w:val="6FD54217340446C383F6E083F424AD56"/>
    <w:rsid w:val="0037667C"/>
  </w:style>
  <w:style w:type="paragraph" w:customStyle="1" w:styleId="799C3668FFD54A66A91B6091A851D31E">
    <w:name w:val="799C3668FFD54A66A91B6091A851D31E"/>
    <w:rsid w:val="0037667C"/>
  </w:style>
  <w:style w:type="paragraph" w:customStyle="1" w:styleId="46F0323BA40B4D35B1A2115163FDDC09">
    <w:name w:val="46F0323BA40B4D35B1A2115163FDDC09"/>
    <w:rsid w:val="0037667C"/>
  </w:style>
  <w:style w:type="paragraph" w:customStyle="1" w:styleId="DF3F7FF44EFC4B2A91C36C7C8B9C99CD">
    <w:name w:val="DF3F7FF44EFC4B2A91C36C7C8B9C99CD"/>
    <w:rsid w:val="0037667C"/>
  </w:style>
  <w:style w:type="paragraph" w:customStyle="1" w:styleId="2F1CAB2695324DFF9D2F436399FA768A">
    <w:name w:val="2F1CAB2695324DFF9D2F436399FA768A"/>
    <w:rsid w:val="0037667C"/>
  </w:style>
  <w:style w:type="paragraph" w:customStyle="1" w:styleId="3A8102E24F674C4A9F0E143B983FE336">
    <w:name w:val="3A8102E24F674C4A9F0E143B983FE336"/>
    <w:rsid w:val="0037667C"/>
  </w:style>
  <w:style w:type="paragraph" w:customStyle="1" w:styleId="93567A0AB5B34ECCBFC59B6176212D8A">
    <w:name w:val="93567A0AB5B34ECCBFC59B6176212D8A"/>
    <w:rsid w:val="0037667C"/>
  </w:style>
  <w:style w:type="paragraph" w:customStyle="1" w:styleId="ED1080F487E54018B85DDCD3B36A7FF5">
    <w:name w:val="ED1080F487E54018B85DDCD3B36A7FF5"/>
    <w:rsid w:val="0037667C"/>
  </w:style>
  <w:style w:type="paragraph" w:customStyle="1" w:styleId="A2A270C71E824FF2B3A922AA5D147507">
    <w:name w:val="A2A270C71E824FF2B3A922AA5D147507"/>
    <w:rsid w:val="0037667C"/>
  </w:style>
  <w:style w:type="paragraph" w:customStyle="1" w:styleId="DFFFF98FC7FA42769A7E56F5F247ED3D">
    <w:name w:val="DFFFF98FC7FA42769A7E56F5F247ED3D"/>
    <w:rsid w:val="0037667C"/>
  </w:style>
  <w:style w:type="paragraph" w:customStyle="1" w:styleId="580014D50BB24755B00129A2A5D1DEBB">
    <w:name w:val="580014D50BB24755B00129A2A5D1DEBB"/>
    <w:rsid w:val="0037667C"/>
  </w:style>
  <w:style w:type="paragraph" w:customStyle="1" w:styleId="52A380EC351B4C9581249E878C0C1726">
    <w:name w:val="52A380EC351B4C9581249E878C0C1726"/>
    <w:rsid w:val="0037667C"/>
  </w:style>
  <w:style w:type="paragraph" w:customStyle="1" w:styleId="B9B50FB7949A42A8A745CD1931564165">
    <w:name w:val="B9B50FB7949A42A8A745CD1931564165"/>
    <w:rsid w:val="0037667C"/>
  </w:style>
  <w:style w:type="paragraph" w:customStyle="1" w:styleId="A883ADEE4B1645B8A4DC0A981C41160A">
    <w:name w:val="A883ADEE4B1645B8A4DC0A981C41160A"/>
    <w:rsid w:val="0037667C"/>
  </w:style>
  <w:style w:type="paragraph" w:customStyle="1" w:styleId="12A7DE8C4BFD40C097A80598EDCAA17A">
    <w:name w:val="12A7DE8C4BFD40C097A80598EDCAA17A"/>
    <w:rsid w:val="0037667C"/>
  </w:style>
  <w:style w:type="paragraph" w:customStyle="1" w:styleId="444564F2A0D3492F84FF134FE5D9F9C8">
    <w:name w:val="444564F2A0D3492F84FF134FE5D9F9C8"/>
    <w:rsid w:val="0037667C"/>
  </w:style>
  <w:style w:type="paragraph" w:customStyle="1" w:styleId="AF1DAF3A31C246A391F87F7F92FC539C">
    <w:name w:val="AF1DAF3A31C246A391F87F7F92FC539C"/>
    <w:rsid w:val="0037667C"/>
  </w:style>
  <w:style w:type="paragraph" w:customStyle="1" w:styleId="EB3D68FF3B0E4905A0F4E3CA9AC3D705">
    <w:name w:val="EB3D68FF3B0E4905A0F4E3CA9AC3D705"/>
    <w:rsid w:val="0037667C"/>
  </w:style>
  <w:style w:type="paragraph" w:customStyle="1" w:styleId="BED4D1042BCC4395B68A724FBF69DB68">
    <w:name w:val="BED4D1042BCC4395B68A724FBF69DB68"/>
    <w:rsid w:val="0037667C"/>
  </w:style>
  <w:style w:type="paragraph" w:customStyle="1" w:styleId="DA21C62EF22148C184712AF7D571A754">
    <w:name w:val="DA21C62EF22148C184712AF7D571A754"/>
    <w:rsid w:val="0037667C"/>
  </w:style>
  <w:style w:type="paragraph" w:customStyle="1" w:styleId="A999D738C06C4EBEA53B64586C377CC1">
    <w:name w:val="A999D738C06C4EBEA53B64586C377CC1"/>
    <w:rsid w:val="0037667C"/>
  </w:style>
  <w:style w:type="paragraph" w:customStyle="1" w:styleId="DB4A77C145D8427C9DDC229A300A75FB">
    <w:name w:val="DB4A77C145D8427C9DDC229A300A75FB"/>
    <w:rsid w:val="0037667C"/>
  </w:style>
  <w:style w:type="paragraph" w:customStyle="1" w:styleId="7FAB65FB8BD24AA98E058FD7EFE8953E">
    <w:name w:val="7FAB65FB8BD24AA98E058FD7EFE8953E"/>
    <w:rsid w:val="0037667C"/>
  </w:style>
  <w:style w:type="paragraph" w:customStyle="1" w:styleId="677EBFF22E4840259566A29A324D653A">
    <w:name w:val="677EBFF22E4840259566A29A324D653A"/>
    <w:rsid w:val="0037667C"/>
  </w:style>
  <w:style w:type="paragraph" w:customStyle="1" w:styleId="6792B195413C4F6499881F95D52B95A6">
    <w:name w:val="6792B195413C4F6499881F95D52B95A6"/>
    <w:rsid w:val="0037667C"/>
  </w:style>
  <w:style w:type="paragraph" w:customStyle="1" w:styleId="707729B67CE34220A97B6FFDEE048992">
    <w:name w:val="707729B67CE34220A97B6FFDEE048992"/>
    <w:rsid w:val="0037667C"/>
  </w:style>
  <w:style w:type="paragraph" w:customStyle="1" w:styleId="48EA07B0CA8F46ECA4624BF2997DBC94">
    <w:name w:val="48EA07B0CA8F46ECA4624BF2997DBC94"/>
    <w:rsid w:val="0037667C"/>
  </w:style>
  <w:style w:type="paragraph" w:customStyle="1" w:styleId="7C8D8DF4710942589835A632AF63AF25">
    <w:name w:val="7C8D8DF4710942589835A632AF63AF25"/>
    <w:rsid w:val="0037667C"/>
  </w:style>
  <w:style w:type="paragraph" w:customStyle="1" w:styleId="21BA97FFDE724D16B083F74A8A7FC67A">
    <w:name w:val="21BA97FFDE724D16B083F74A8A7FC67A"/>
    <w:rsid w:val="0037667C"/>
  </w:style>
  <w:style w:type="paragraph" w:customStyle="1" w:styleId="97DD9B2CB6EB490BB07A3C049F43D749">
    <w:name w:val="97DD9B2CB6EB490BB07A3C049F43D749"/>
    <w:rsid w:val="0037667C"/>
  </w:style>
  <w:style w:type="paragraph" w:customStyle="1" w:styleId="3B6A918ED35E4528A4A22269A998C053">
    <w:name w:val="3B6A918ED35E4528A4A22269A998C053"/>
    <w:rsid w:val="0037667C"/>
  </w:style>
  <w:style w:type="paragraph" w:customStyle="1" w:styleId="ED136E4893B045708FB6964FA32EFA3D">
    <w:name w:val="ED136E4893B045708FB6964FA32EFA3D"/>
    <w:rsid w:val="0037667C"/>
  </w:style>
  <w:style w:type="paragraph" w:customStyle="1" w:styleId="4BF6F2D0E6DB45949C21AD7F652BDDFF">
    <w:name w:val="4BF6F2D0E6DB45949C21AD7F652BDDFF"/>
    <w:rsid w:val="0037667C"/>
  </w:style>
  <w:style w:type="paragraph" w:customStyle="1" w:styleId="00D2230BCD19409D98CBF9DB42FAFE0B">
    <w:name w:val="00D2230BCD19409D98CBF9DB42FAFE0B"/>
    <w:rsid w:val="0037667C"/>
  </w:style>
  <w:style w:type="paragraph" w:customStyle="1" w:styleId="CCCEB4E7C7184728906F1BCF54443A86">
    <w:name w:val="CCCEB4E7C7184728906F1BCF54443A86"/>
    <w:rsid w:val="0037667C"/>
  </w:style>
  <w:style w:type="paragraph" w:customStyle="1" w:styleId="6C7C39D0C68B4209A476B30B4650578D">
    <w:name w:val="6C7C39D0C68B4209A476B30B4650578D"/>
    <w:rsid w:val="0037667C"/>
  </w:style>
  <w:style w:type="paragraph" w:customStyle="1" w:styleId="DC5CBF535D76433D83895B32134F2673">
    <w:name w:val="DC5CBF535D76433D83895B32134F2673"/>
    <w:rsid w:val="0037667C"/>
  </w:style>
  <w:style w:type="paragraph" w:customStyle="1" w:styleId="DE534AD074F740C69DF99103150E455C">
    <w:name w:val="DE534AD074F740C69DF99103150E455C"/>
    <w:rsid w:val="0037667C"/>
  </w:style>
  <w:style w:type="paragraph" w:customStyle="1" w:styleId="6EBCA13529EF4DD9BE91836061211995">
    <w:name w:val="6EBCA13529EF4DD9BE91836061211995"/>
    <w:rsid w:val="0037667C"/>
  </w:style>
  <w:style w:type="paragraph" w:customStyle="1" w:styleId="BB7A6CE517D84BACB3951875BC3CFCCF">
    <w:name w:val="BB7A6CE517D84BACB3951875BC3CFCCF"/>
    <w:rsid w:val="0037667C"/>
  </w:style>
  <w:style w:type="paragraph" w:customStyle="1" w:styleId="E8349D0ACA114E4496846A84AF302D1B">
    <w:name w:val="E8349D0ACA114E4496846A84AF302D1B"/>
    <w:rsid w:val="0037667C"/>
  </w:style>
  <w:style w:type="paragraph" w:customStyle="1" w:styleId="ADF07319FFF14400901F3C31ED99D14F">
    <w:name w:val="ADF07319FFF14400901F3C31ED99D14F"/>
    <w:rsid w:val="0037667C"/>
  </w:style>
  <w:style w:type="paragraph" w:customStyle="1" w:styleId="74552CF0ACA646C6AD07036BDABF93A0">
    <w:name w:val="74552CF0ACA646C6AD07036BDABF93A0"/>
    <w:rsid w:val="0037667C"/>
  </w:style>
  <w:style w:type="paragraph" w:customStyle="1" w:styleId="869906813F2F4CEC82EB96C4453513A9">
    <w:name w:val="869906813F2F4CEC82EB96C4453513A9"/>
    <w:rsid w:val="0037667C"/>
  </w:style>
  <w:style w:type="paragraph" w:customStyle="1" w:styleId="D72539686114414192187CFCE6F467C1">
    <w:name w:val="D72539686114414192187CFCE6F467C1"/>
    <w:rsid w:val="0037667C"/>
  </w:style>
  <w:style w:type="paragraph" w:customStyle="1" w:styleId="93853D5D6FED40CB8839AE255A2F764C">
    <w:name w:val="93853D5D6FED40CB8839AE255A2F764C"/>
    <w:rsid w:val="0037667C"/>
  </w:style>
  <w:style w:type="paragraph" w:customStyle="1" w:styleId="4AA845DF365E4BC6A1354BE780DE6744">
    <w:name w:val="4AA845DF365E4BC6A1354BE780DE6744"/>
    <w:rsid w:val="0037667C"/>
  </w:style>
  <w:style w:type="paragraph" w:customStyle="1" w:styleId="A55B92C1AC864A2EB6A9F2A670274AE6">
    <w:name w:val="A55B92C1AC864A2EB6A9F2A670274AE6"/>
    <w:rsid w:val="0037667C"/>
  </w:style>
  <w:style w:type="paragraph" w:customStyle="1" w:styleId="C47BDC5F0D1349B6AA86104F4B8037EA">
    <w:name w:val="C47BDC5F0D1349B6AA86104F4B8037EA"/>
    <w:rsid w:val="0037667C"/>
  </w:style>
  <w:style w:type="paragraph" w:customStyle="1" w:styleId="0B2A1AC964534B03AB09BA91AB180969">
    <w:name w:val="0B2A1AC964534B03AB09BA91AB180969"/>
    <w:rsid w:val="0037667C"/>
  </w:style>
  <w:style w:type="paragraph" w:customStyle="1" w:styleId="74B5CC9B3F50496ABC8AC89B1332D828">
    <w:name w:val="74B5CC9B3F50496ABC8AC89B1332D828"/>
    <w:rsid w:val="003766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38681B4C-2411-41CE-8BAC-FF06995B60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Kit per test a risposta multipla (domande con 3, 4 o 5 risposte)</Template>
  <TotalTime>4</TotalTime>
  <Pages>4</Pages>
  <Words>1625</Words>
  <Characters>9266</Characters>
  <Application>Microsoft Office Word</Application>
  <DocSecurity>0</DocSecurity>
  <Lines>77</Lines>
  <Paragraphs>21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Multiple-choice test or survey kit (for creating 3, 4, or 5-answer questions)</vt:lpstr>
      <vt:lpstr/>
    </vt:vector>
  </TitlesOfParts>
  <Company>Hewlett-Packard</Company>
  <LinksUpToDate>false</LinksUpToDate>
  <CharactersWithSpaces>10870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Multiple-choice test or survey kit (for creating 3, 4, or 5-answer questions)</dc:title>
  <dc:creator>Pino Piccolo</dc:creator>
  <cp:lastModifiedBy>ITS Agro Alimentare</cp:lastModifiedBy>
  <cp:revision>3</cp:revision>
  <cp:lastPrinted>2018-05-18T06:51:00Z</cp:lastPrinted>
  <dcterms:created xsi:type="dcterms:W3CDTF">2018-05-18T06:44:00Z</dcterms:created>
  <dcterms:modified xsi:type="dcterms:W3CDTF">2018-05-18T06:51:00Z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TC102444809990</vt:lpwstr>
  </property>
</Properties>
</file>