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DD537" w14:textId="77777777" w:rsidR="008E5A53" w:rsidRPr="00595CF6" w:rsidRDefault="008E5A53" w:rsidP="008E5A53">
      <w:pPr>
        <w:jc w:val="center"/>
        <w:rPr>
          <w:rFonts w:ascii="Century Gothic" w:hAnsi="Century Gothic"/>
          <w:b/>
          <w:bCs/>
          <w:sz w:val="20"/>
          <w:szCs w:val="20"/>
          <w:lang w:val="it-IT"/>
        </w:rPr>
      </w:pPr>
      <w:r w:rsidRPr="00595CF6">
        <w:rPr>
          <w:rFonts w:ascii="Century Gothic" w:hAnsi="Century Gothic"/>
          <w:b/>
          <w:bCs/>
          <w:sz w:val="20"/>
          <w:szCs w:val="20"/>
          <w:lang w:val="it-IT"/>
        </w:rPr>
        <w:t xml:space="preserve">POR PUGLIA FESR – FSE 2014 – 2020 </w:t>
      </w:r>
      <w:r w:rsidRPr="00595CF6">
        <w:rPr>
          <w:rFonts w:ascii="Century Gothic" w:hAnsi="Century Gothic"/>
          <w:sz w:val="20"/>
          <w:szCs w:val="20"/>
          <w:lang w:val="it-IT"/>
        </w:rPr>
        <w:br/>
      </w:r>
      <w:r w:rsidRPr="00595CF6">
        <w:rPr>
          <w:rFonts w:ascii="Century Gothic" w:hAnsi="Century Gothic"/>
          <w:b/>
          <w:bCs/>
          <w:sz w:val="20"/>
          <w:szCs w:val="20"/>
          <w:lang w:val="it-IT"/>
        </w:rPr>
        <w:t>ASSE X - Avviso Pubblico n. 6/FSE/2017, DGR n. 1417 del 05/09/2017 (BURP n. 107/2017)</w:t>
      </w:r>
      <w:r w:rsidRPr="00595CF6">
        <w:rPr>
          <w:rFonts w:ascii="Century Gothic" w:hAnsi="Century Gothic"/>
          <w:b/>
          <w:bCs/>
          <w:sz w:val="20"/>
          <w:szCs w:val="20"/>
          <w:lang w:val="it-IT"/>
        </w:rPr>
        <w:br/>
        <w:t xml:space="preserve"> Corso ITS VII Ciclo </w:t>
      </w:r>
      <w:r w:rsidRPr="00595CF6">
        <w:rPr>
          <w:rFonts w:ascii="Century Gothic" w:hAnsi="Century Gothic"/>
          <w:b/>
          <w:bCs/>
          <w:sz w:val="20"/>
          <w:szCs w:val="20"/>
          <w:lang w:val="it-IT"/>
        </w:rPr>
        <w:br/>
        <w:t xml:space="preserve">“Tecnico superiore per il Marketing dei Prodotti Agroalimentari” </w:t>
      </w:r>
      <w:r w:rsidRPr="00595CF6">
        <w:rPr>
          <w:rFonts w:ascii="Century Gothic" w:hAnsi="Century Gothic"/>
          <w:b/>
          <w:bCs/>
          <w:sz w:val="20"/>
          <w:szCs w:val="20"/>
          <w:lang w:val="it-IT"/>
        </w:rPr>
        <w:br/>
        <w:t>(Acronimo: TE.M.PR.A)</w:t>
      </w:r>
    </w:p>
    <w:p w14:paraId="493985EF" w14:textId="77777777" w:rsidR="008E5A53" w:rsidRPr="00595CF6" w:rsidRDefault="008E5A53">
      <w:pPr>
        <w:rPr>
          <w:rFonts w:ascii="Century Gothic" w:hAnsi="Century Gothic"/>
          <w:sz w:val="20"/>
          <w:szCs w:val="20"/>
          <w:lang w:val="it-IT"/>
        </w:rPr>
      </w:pPr>
    </w:p>
    <w:p w14:paraId="3ED3EB54" w14:textId="77777777" w:rsidR="008E5A53" w:rsidRPr="00595CF6" w:rsidRDefault="008E5A53">
      <w:pPr>
        <w:rPr>
          <w:rFonts w:ascii="Century Gothic" w:hAnsi="Century Gothic"/>
          <w:sz w:val="20"/>
          <w:szCs w:val="20"/>
          <w:lang w:val="it-IT"/>
        </w:rPr>
      </w:pPr>
    </w:p>
    <w:p w14:paraId="62F7D69F" w14:textId="77777777" w:rsidR="008E5A53" w:rsidRPr="00595CF6" w:rsidRDefault="008E5A53" w:rsidP="008E5A53">
      <w:pPr>
        <w:ind w:left="1416" w:hanging="1416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b/>
          <w:bCs/>
          <w:sz w:val="20"/>
          <w:szCs w:val="20"/>
          <w:lang w:val="it-IT"/>
        </w:rPr>
        <w:t>AREA:</w:t>
      </w:r>
      <w:r w:rsidRPr="00595CF6">
        <w:rPr>
          <w:rFonts w:ascii="Century Gothic" w:hAnsi="Century Gothic"/>
          <w:b/>
          <w:bCs/>
          <w:sz w:val="20"/>
          <w:szCs w:val="20"/>
          <w:lang w:val="it-IT"/>
        </w:rPr>
        <w:tab/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Nuove tecnologie per il Made in Italy – Sistema Alimentare – Settore Produzioni agroalimentari </w:t>
      </w:r>
    </w:p>
    <w:p w14:paraId="58F17B2F" w14:textId="77777777" w:rsidR="008E5A53" w:rsidRPr="00595CF6" w:rsidRDefault="008E5A53">
      <w:pPr>
        <w:rPr>
          <w:rFonts w:ascii="Century Gothic" w:hAnsi="Century Gothic"/>
          <w:sz w:val="20"/>
          <w:szCs w:val="20"/>
          <w:lang w:val="it-IT"/>
        </w:rPr>
      </w:pPr>
    </w:p>
    <w:p w14:paraId="430FA9B8" w14:textId="77777777" w:rsidR="00150E42" w:rsidRPr="00595CF6" w:rsidRDefault="008E5A53">
      <w:pPr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UF:</w:t>
      </w:r>
      <w:r w:rsidRPr="00595CF6">
        <w:rPr>
          <w:rFonts w:ascii="Century Gothic" w:hAnsi="Century Gothic"/>
          <w:sz w:val="20"/>
          <w:szCs w:val="20"/>
          <w:lang w:val="it-IT"/>
        </w:rPr>
        <w:tab/>
      </w:r>
      <w:r w:rsidRPr="00595CF6">
        <w:rPr>
          <w:rFonts w:ascii="Century Gothic" w:hAnsi="Century Gothic"/>
          <w:sz w:val="20"/>
          <w:szCs w:val="20"/>
          <w:lang w:val="it-IT"/>
        </w:rPr>
        <w:tab/>
        <w:t xml:space="preserve">Marketing Territoriale </w:t>
      </w:r>
    </w:p>
    <w:p w14:paraId="4AEEC40C" w14:textId="77777777" w:rsidR="008E5A53" w:rsidRPr="00595CF6" w:rsidRDefault="008E5A53">
      <w:pPr>
        <w:rPr>
          <w:rFonts w:ascii="Century Gothic" w:hAnsi="Century Gothic"/>
          <w:sz w:val="20"/>
          <w:szCs w:val="20"/>
          <w:lang w:val="it-IT"/>
        </w:rPr>
      </w:pPr>
    </w:p>
    <w:p w14:paraId="44E3CFC9" w14:textId="77777777" w:rsidR="008E5A53" w:rsidRPr="00595CF6" w:rsidRDefault="008E5A53">
      <w:pPr>
        <w:rPr>
          <w:rFonts w:ascii="Century Gothic" w:hAnsi="Century Gothic"/>
          <w:sz w:val="20"/>
          <w:szCs w:val="20"/>
          <w:lang w:val="it-IT"/>
        </w:rPr>
      </w:pPr>
    </w:p>
    <w:p w14:paraId="72A71A2C" w14:textId="77777777" w:rsidR="008E5A53" w:rsidRPr="00595CF6" w:rsidRDefault="008E5A53" w:rsidP="008E5A53">
      <w:pPr>
        <w:jc w:val="center"/>
        <w:rPr>
          <w:rFonts w:ascii="Century Gothic" w:hAnsi="Century Gothic"/>
          <w:b/>
          <w:sz w:val="20"/>
          <w:szCs w:val="20"/>
          <w:lang w:val="it-IT"/>
        </w:rPr>
      </w:pPr>
      <w:r w:rsidRPr="00595CF6">
        <w:rPr>
          <w:rFonts w:ascii="Century Gothic" w:hAnsi="Century Gothic"/>
          <w:b/>
          <w:sz w:val="20"/>
          <w:szCs w:val="20"/>
          <w:lang w:val="it-IT"/>
        </w:rPr>
        <w:t>Test di Verifica</w:t>
      </w:r>
    </w:p>
    <w:p w14:paraId="0FA4071E" w14:textId="77777777" w:rsidR="008E5A53" w:rsidRDefault="008E5A53" w:rsidP="008E5A53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2325ECE0" w14:textId="77777777" w:rsidR="00595CF6" w:rsidRPr="00595CF6" w:rsidRDefault="00595CF6" w:rsidP="008E5A53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1AA41B6C" w14:textId="77777777" w:rsidR="00BF2475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</w:p>
    <w:p w14:paraId="79F9B6BF" w14:textId="77777777" w:rsid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La pianificazione urbanistica è un elemento </w:t>
      </w:r>
      <w:r>
        <w:rPr>
          <w:rFonts w:ascii="Century Gothic" w:hAnsi="Century Gothic"/>
          <w:sz w:val="20"/>
          <w:szCs w:val="20"/>
          <w:lang w:val="it-IT"/>
        </w:rPr>
        <w:t xml:space="preserve">opzionale </w:t>
      </w:r>
      <w:r w:rsidRPr="00595CF6">
        <w:rPr>
          <w:rFonts w:ascii="Century Gothic" w:hAnsi="Century Gothic"/>
          <w:sz w:val="20"/>
          <w:szCs w:val="20"/>
          <w:lang w:val="it-IT"/>
        </w:rPr>
        <w:t>del complesso processo di formulazione del piano di marketing territoriale di un’impresa</w:t>
      </w:r>
    </w:p>
    <w:p w14:paraId="70573FCA" w14:textId="2A12F4B7" w:rsidR="00BF2475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9311DA">
        <w:rPr>
          <w:rFonts w:ascii="Century Gothic" w:hAnsi="Century Gothic"/>
          <w:sz w:val="20"/>
          <w:szCs w:val="20"/>
          <w:highlight w:val="yellow"/>
          <w:lang w:val="it-IT"/>
        </w:rPr>
        <w:t>La pianificazione urbanistica è un elemento del complesso processo di formulazione del piano di marketing territoriale di un’impresa</w:t>
      </w:r>
    </w:p>
    <w:p w14:paraId="7BE4B3D8" w14:textId="77777777" w:rsid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 La pianificazione urbanistica </w:t>
      </w:r>
      <w:r>
        <w:rPr>
          <w:rFonts w:ascii="Century Gothic" w:hAnsi="Century Gothic"/>
          <w:sz w:val="20"/>
          <w:szCs w:val="20"/>
          <w:lang w:val="it-IT"/>
        </w:rPr>
        <w:t>serve in misura preponderante nel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 complesso processo di formulazione del piano di marketing territoriale di un’impresa</w:t>
      </w:r>
    </w:p>
    <w:p w14:paraId="09D6A0D1" w14:textId="77777777" w:rsidR="00BF2475" w:rsidRPr="00595CF6" w:rsidRDefault="00BF2475" w:rsidP="00BF2475">
      <w:pPr>
        <w:pStyle w:val="Paragrafoelenco"/>
        <w:ind w:left="144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10873193" w14:textId="00A14BCF" w:rsidR="00BF2475" w:rsidRPr="00BF2475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</w:t>
      </w:r>
      <w:r>
        <w:rPr>
          <w:rFonts w:ascii="Century Gothic" w:hAnsi="Century Gothic"/>
          <w:sz w:val="20"/>
          <w:szCs w:val="20"/>
          <w:lang w:val="it-IT"/>
        </w:rPr>
        <w:t>i queste affermazioni è corretta</w:t>
      </w:r>
    </w:p>
    <w:p w14:paraId="26E22082" w14:textId="6AA8FA59" w:rsid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Nel Marketing Territoriale il “Prodotto”</w:t>
      </w:r>
      <w:r>
        <w:rPr>
          <w:rFonts w:ascii="Century Gothic" w:hAnsi="Century Gothic"/>
          <w:sz w:val="20"/>
          <w:szCs w:val="20"/>
          <w:lang w:val="it-IT"/>
        </w:rPr>
        <w:t xml:space="preserve"> è costituito da tutte le produzioni agroalimentari tipiche</w:t>
      </w:r>
    </w:p>
    <w:p w14:paraId="75DEA027" w14:textId="77777777" w:rsid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BF2475">
        <w:rPr>
          <w:rFonts w:ascii="Century Gothic" w:hAnsi="Century Gothic"/>
          <w:sz w:val="20"/>
          <w:szCs w:val="20"/>
          <w:lang w:val="it-IT"/>
        </w:rPr>
        <w:t xml:space="preserve">Nel Marketing Territoriale il “Prodotto” è </w:t>
      </w:r>
      <w:r>
        <w:rPr>
          <w:rFonts w:ascii="Century Gothic" w:hAnsi="Century Gothic"/>
          <w:sz w:val="20"/>
          <w:szCs w:val="20"/>
          <w:lang w:val="it-IT"/>
        </w:rPr>
        <w:t xml:space="preserve">l’immagine del Territorio </w:t>
      </w:r>
    </w:p>
    <w:p w14:paraId="52994871" w14:textId="78B2DDB1" w:rsidR="00253F28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>Nel Marketing Territoriale il “Prodotto” è il Territorio stesso</w:t>
      </w:r>
    </w:p>
    <w:p w14:paraId="55ACDF5B" w14:textId="77777777" w:rsidR="00BF2475" w:rsidRPr="00595CF6" w:rsidRDefault="00BF2475" w:rsidP="00BF2475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1E80FE6A" w14:textId="21D04795" w:rsidR="00BF2475" w:rsidRPr="00BF2475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</w:p>
    <w:p w14:paraId="0D15B50F" w14:textId="77777777" w:rsidR="00BF2475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>Lo strumento del Benchmarking è fondamentale per la strategia di marketing territoriale in quanto permette in modo sistematico l’analisi e il confronto con le esperienze di altre organizzazioni e territori</w:t>
      </w:r>
    </w:p>
    <w:p w14:paraId="009A501F" w14:textId="37151C9A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Lo strumento del Benchmarking è </w:t>
      </w:r>
      <w:r>
        <w:rPr>
          <w:rFonts w:ascii="Century Gothic" w:hAnsi="Century Gothic"/>
          <w:sz w:val="20"/>
          <w:szCs w:val="20"/>
          <w:lang w:val="it-IT"/>
        </w:rPr>
        <w:t>opzionale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 per la strategia di marketing territoriale in quanto permette in modo sistematico l’analisi e il confronto con le esperienze di altre organizzazioni e territori</w:t>
      </w:r>
    </w:p>
    <w:p w14:paraId="3FF71FEE" w14:textId="5D42752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Lo strumento del Benchmarking è </w:t>
      </w:r>
      <w:r>
        <w:rPr>
          <w:rFonts w:ascii="Century Gothic" w:hAnsi="Century Gothic"/>
          <w:sz w:val="20"/>
          <w:szCs w:val="20"/>
          <w:lang w:val="it-IT"/>
        </w:rPr>
        <w:t>utilizzabile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 per la strategia di marketing territoriale in quanto permette in modo sistematico l’analisi e il confronto con le esperienze di altre organizzazioni e territori</w:t>
      </w:r>
    </w:p>
    <w:p w14:paraId="7E74EDE5" w14:textId="77777777" w:rsidR="00714C1E" w:rsidRDefault="00714C1E" w:rsidP="00714C1E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44C2629E" w14:textId="77777777" w:rsidR="00BF2475" w:rsidRPr="00595CF6" w:rsidRDefault="00BF2475" w:rsidP="00714C1E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1D7B01CD" w14:textId="1300CA14" w:rsidR="008B578A" w:rsidRDefault="008B578A" w:rsidP="00253F28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</w:p>
    <w:p w14:paraId="1DF691C5" w14:textId="77777777" w:rsidR="008B578A" w:rsidRDefault="008B578A" w:rsidP="008B578A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Per l’efficacia della strateg</w:t>
      </w:r>
      <w:r>
        <w:rPr>
          <w:rFonts w:ascii="Century Gothic" w:hAnsi="Century Gothic"/>
          <w:sz w:val="20"/>
          <w:szCs w:val="20"/>
          <w:lang w:val="it-IT"/>
        </w:rPr>
        <w:t xml:space="preserve">ia di Marketing territoriale il partenariato </w:t>
      </w:r>
      <w:r w:rsidRPr="00595CF6">
        <w:rPr>
          <w:rFonts w:ascii="Century Gothic" w:hAnsi="Century Gothic"/>
          <w:sz w:val="20"/>
          <w:szCs w:val="20"/>
          <w:lang w:val="it-IT"/>
        </w:rPr>
        <w:t>Pubblico-Privato è fondamentale</w:t>
      </w:r>
    </w:p>
    <w:p w14:paraId="09AC28C7" w14:textId="05006E7C" w:rsidR="008B578A" w:rsidRDefault="008B578A" w:rsidP="008B578A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Per l’efficacia della strategia di Marketing territoriale la </w:t>
      </w:r>
      <w:r>
        <w:rPr>
          <w:rFonts w:ascii="Century Gothic" w:hAnsi="Century Gothic"/>
          <w:sz w:val="20"/>
          <w:szCs w:val="20"/>
          <w:lang w:val="it-IT"/>
        </w:rPr>
        <w:t xml:space="preserve">leadership della Pubblica amministrazione </w:t>
      </w:r>
      <w:r w:rsidRPr="00595CF6">
        <w:rPr>
          <w:rFonts w:ascii="Century Gothic" w:hAnsi="Century Gothic"/>
          <w:sz w:val="20"/>
          <w:szCs w:val="20"/>
          <w:lang w:val="it-IT"/>
        </w:rPr>
        <w:t>è fondamentale</w:t>
      </w:r>
    </w:p>
    <w:p w14:paraId="353CA081" w14:textId="77777777" w:rsidR="006956AD" w:rsidRPr="006956AD" w:rsidRDefault="006956AD" w:rsidP="006956AD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>Per l’efficacia della strategia di Marketing territoriale la cooperazione Pubblico-Privato è fondamentale</w:t>
      </w:r>
    </w:p>
    <w:p w14:paraId="7989C44C" w14:textId="77777777" w:rsidR="006956AD" w:rsidRPr="00595CF6" w:rsidRDefault="006956AD" w:rsidP="006956AD">
      <w:pPr>
        <w:pStyle w:val="Paragrafoelenco"/>
        <w:ind w:left="144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2127BF4" w14:textId="77777777" w:rsidR="00BF2475" w:rsidRPr="002A5A87" w:rsidRDefault="00BF2475" w:rsidP="00BF2475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3A29F298" w14:textId="77777777" w:rsidR="00BF2475" w:rsidRPr="00595CF6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L’obiettivo del Marketing Territoriale è </w:t>
      </w:r>
    </w:p>
    <w:p w14:paraId="764C7879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Lo sviluppo del territorio</w:t>
      </w:r>
    </w:p>
    <w:p w14:paraId="7F678F82" w14:textId="77777777" w:rsidR="00584E4A" w:rsidRDefault="00BF2475" w:rsidP="00584E4A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Lo sviluppo delle imprese </w:t>
      </w:r>
    </w:p>
    <w:p w14:paraId="5239686A" w14:textId="42F968BC" w:rsidR="00584E4A" w:rsidRPr="00595CF6" w:rsidRDefault="00584E4A" w:rsidP="00584E4A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>Lo sviluppo locale sostenibile</w:t>
      </w:r>
    </w:p>
    <w:p w14:paraId="719239EA" w14:textId="77777777" w:rsidR="00BF2475" w:rsidRPr="00584E4A" w:rsidRDefault="00BF2475" w:rsidP="00584E4A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65170837" w14:textId="77777777" w:rsidR="0060233B" w:rsidRDefault="0060233B" w:rsidP="0060233B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CA51A0F" w14:textId="77777777" w:rsidR="008B578A" w:rsidRPr="00584E4A" w:rsidRDefault="008B578A" w:rsidP="00584E4A">
      <w:pPr>
        <w:jc w:val="both"/>
        <w:rPr>
          <w:rFonts w:ascii="Century Gothic" w:hAnsi="Century Gothic"/>
          <w:sz w:val="20"/>
          <w:szCs w:val="20"/>
          <w:lang w:val="it-IT"/>
        </w:rPr>
      </w:pPr>
      <w:bookmarkStart w:id="0" w:name="_GoBack"/>
      <w:bookmarkEnd w:id="0"/>
    </w:p>
    <w:p w14:paraId="62C87346" w14:textId="4A5B2ECD" w:rsidR="007A7310" w:rsidRPr="00595CF6" w:rsidRDefault="007A7310" w:rsidP="007A7310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lastRenderedPageBreak/>
        <w:t>Per l’efficacia della strategia di Marketing territoriale è imprescindibile</w:t>
      </w:r>
    </w:p>
    <w:p w14:paraId="137D4010" w14:textId="777087DC" w:rsidR="007A698C" w:rsidRDefault="00BF2475" w:rsidP="007A698C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la costituzione di network fra imprese </w:t>
      </w:r>
    </w:p>
    <w:p w14:paraId="3318F51D" w14:textId="53374772" w:rsidR="00BF2475" w:rsidRDefault="00BF2475" w:rsidP="007A698C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la creazione di Agenzie regionali per lo sviluppo </w:t>
      </w:r>
    </w:p>
    <w:p w14:paraId="5F802C7B" w14:textId="0ABCB550" w:rsidR="00BF2475" w:rsidRPr="00BF2475" w:rsidRDefault="00BF2475" w:rsidP="007A698C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>la cooperazione Pubblico-Privato</w:t>
      </w:r>
    </w:p>
    <w:p w14:paraId="0D8E9E1C" w14:textId="77777777" w:rsidR="007A7310" w:rsidRDefault="007A7310" w:rsidP="007A7310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0BFCA290" w14:textId="77777777" w:rsidR="00BF2475" w:rsidRPr="00595CF6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Nella competizione fra territori i principali attori del Marketing territoriale sono </w:t>
      </w:r>
    </w:p>
    <w:p w14:paraId="75F51F9D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Enti Pubblici, Organizzazioni Private e cittadini</w:t>
      </w:r>
    </w:p>
    <w:p w14:paraId="16FA37B9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Cittadini, Imprese, Istituzioni</w:t>
      </w:r>
    </w:p>
    <w:p w14:paraId="755208CD" w14:textId="77777777" w:rsidR="00BF2475" w:rsidRPr="006956AD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 xml:space="preserve">Enti Pubblici, Organizzazioni Private, enti pubblico/privati </w:t>
      </w:r>
    </w:p>
    <w:p w14:paraId="71E6494E" w14:textId="77777777" w:rsidR="006956AD" w:rsidRPr="00595CF6" w:rsidRDefault="006956AD" w:rsidP="007A7310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14D499E6" w14:textId="4E727725" w:rsidR="002A5A87" w:rsidRPr="002A5A87" w:rsidRDefault="002A5A87" w:rsidP="002A5A87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</w:p>
    <w:p w14:paraId="26AD3299" w14:textId="5DA02861" w:rsidR="00714C1E" w:rsidRDefault="00C641F2" w:rsidP="002A5A87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Le Agenzie di Sviluppo territoriale sono il principale strumento di realizzazione della strategia di Marketing Territoriale </w:t>
      </w:r>
    </w:p>
    <w:p w14:paraId="301C0A12" w14:textId="1C73E76A" w:rsidR="00BF2475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 xml:space="preserve">La pianificazione strategica partecipata è il principale strumento di realizzazione della strategia di Marketing Territoriale </w:t>
      </w:r>
    </w:p>
    <w:p w14:paraId="474E2FA7" w14:textId="7AABEF2B" w:rsidR="007A698C" w:rsidRPr="002A5A87" w:rsidRDefault="002A5A87" w:rsidP="002A5A87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Gli uffici regionali di marketing 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territoriale sono il principale strumento di realizzazione della strategia di Marketing Territoriale </w:t>
      </w:r>
    </w:p>
    <w:p w14:paraId="1D86FD06" w14:textId="68DA2382" w:rsidR="007A698C" w:rsidRPr="002A5A87" w:rsidRDefault="007A698C" w:rsidP="002A5A87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3543B70A" w14:textId="77777777" w:rsidR="00C641F2" w:rsidRPr="00595CF6" w:rsidRDefault="00C641F2" w:rsidP="00C641F2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67007EA0" w14:textId="77777777" w:rsidR="00BF2475" w:rsidRPr="002A5A87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</w:p>
    <w:p w14:paraId="4C320388" w14:textId="54984230" w:rsidR="00C641F2" w:rsidRPr="00595CF6" w:rsidRDefault="00C641F2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La divulgazione del valore del territorio avviene grazie a eventi e manifestazioni</w:t>
      </w:r>
    </w:p>
    <w:p w14:paraId="0C45BFE4" w14:textId="7B7860BD" w:rsidR="00BF2475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 xml:space="preserve">La divulgazione del valore </w:t>
      </w: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 xml:space="preserve">del territorio avviene grazie all’azione sinergica dei diversi attori operanti nei vari settori </w:t>
      </w:r>
    </w:p>
    <w:p w14:paraId="1ACBB411" w14:textId="6CE0EF35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La divulgazione del valore del territorio avviene grazie a</w:t>
      </w:r>
      <w:r>
        <w:rPr>
          <w:rFonts w:ascii="Century Gothic" w:hAnsi="Century Gothic"/>
          <w:sz w:val="20"/>
          <w:szCs w:val="20"/>
          <w:lang w:val="it-IT"/>
        </w:rPr>
        <w:t>lla pubblicità on-line</w:t>
      </w:r>
    </w:p>
    <w:p w14:paraId="1AB02E2A" w14:textId="77777777" w:rsidR="00C641F2" w:rsidRDefault="00C641F2" w:rsidP="00C641F2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6CE8EEC4" w14:textId="77777777" w:rsidR="006956AD" w:rsidRPr="00595CF6" w:rsidRDefault="006956AD" w:rsidP="00C641F2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711350C9" w14:textId="117ACAE9" w:rsidR="00C641F2" w:rsidRPr="00595CF6" w:rsidRDefault="00C5463E" w:rsidP="00253F28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Quale di queste affermazioni è corretta </w:t>
      </w:r>
    </w:p>
    <w:p w14:paraId="62592D6F" w14:textId="4D98A22E" w:rsidR="00C5463E" w:rsidRPr="00595CF6" w:rsidRDefault="00C5463E" w:rsidP="00C5463E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Il territorio è un insieme di attori e risorse</w:t>
      </w:r>
    </w:p>
    <w:p w14:paraId="677B2AB5" w14:textId="4155D9CE" w:rsidR="00BF2475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 xml:space="preserve">Il territorio è un sistema di attori, risorse e attività </w:t>
      </w:r>
    </w:p>
    <w:p w14:paraId="1230E0C8" w14:textId="41BD7753" w:rsidR="00C5463E" w:rsidRPr="00595CF6" w:rsidRDefault="00C5463E" w:rsidP="00C5463E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Il territorio è un sistema di attori e competenze</w:t>
      </w:r>
    </w:p>
    <w:p w14:paraId="106C2ABE" w14:textId="2BFC1121" w:rsidR="00C5463E" w:rsidRPr="00595CF6" w:rsidRDefault="00C5463E" w:rsidP="00C5463E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Il territorio è un sistema di attori, risorse e competenze</w:t>
      </w:r>
    </w:p>
    <w:p w14:paraId="61A6FFF0" w14:textId="77777777" w:rsidR="0054546B" w:rsidRPr="006956AD" w:rsidRDefault="0054546B" w:rsidP="006956AD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5EB580EA" w14:textId="77777777" w:rsidR="0054546B" w:rsidRPr="00595CF6" w:rsidRDefault="0054546B" w:rsidP="00C5463E">
      <w:pPr>
        <w:pStyle w:val="Paragrafoelenco"/>
        <w:ind w:left="144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748888E" w14:textId="77777777" w:rsidR="00BF2475" w:rsidRPr="00595CF6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Quale di queste affermazioni è corretta </w:t>
      </w:r>
    </w:p>
    <w:p w14:paraId="747DF690" w14:textId="326FBD5A" w:rsidR="0054546B" w:rsidRDefault="0054546B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Il territorio è un sistema vitale che va governato dalla politica</w:t>
      </w:r>
    </w:p>
    <w:p w14:paraId="06C03A06" w14:textId="03A10FCF" w:rsidR="00BF2475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>Il territorio è un sistem</w:t>
      </w: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 xml:space="preserve">a vitale che va governato dalla pianificazione strategica partecipata </w:t>
      </w:r>
    </w:p>
    <w:p w14:paraId="684AD533" w14:textId="32050C93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Il territorio è un sistem</w:t>
      </w:r>
      <w:r>
        <w:rPr>
          <w:rFonts w:ascii="Century Gothic" w:hAnsi="Century Gothic"/>
          <w:sz w:val="20"/>
          <w:szCs w:val="20"/>
          <w:lang w:val="it-IT"/>
        </w:rPr>
        <w:t>a vitale che va governato dalle imprese</w:t>
      </w:r>
    </w:p>
    <w:p w14:paraId="6439EE26" w14:textId="77777777" w:rsidR="00C641F2" w:rsidRDefault="00C641F2" w:rsidP="00C641F2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71699F41" w14:textId="77777777" w:rsidR="00BF2475" w:rsidRPr="00595CF6" w:rsidRDefault="00BF2475" w:rsidP="00C641F2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3937F8B6" w14:textId="77777777" w:rsidR="003C1E80" w:rsidRPr="00595CF6" w:rsidRDefault="003C1E80" w:rsidP="003C1E80">
      <w:pPr>
        <w:pStyle w:val="Paragrafoelenco"/>
        <w:ind w:left="144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6C40FF5F" w14:textId="2CE408B7" w:rsidR="003C1E80" w:rsidRPr="00595CF6" w:rsidRDefault="003C1E80" w:rsidP="003C1E80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Come si valuta la qualità del tessuto relazionale del territorio? </w:t>
      </w:r>
    </w:p>
    <w:p w14:paraId="31403B3A" w14:textId="238F7EB6" w:rsidR="003C1E80" w:rsidRPr="006956AD" w:rsidRDefault="003C1E80" w:rsidP="00C641F2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>Numerosità, intensità, collaborazione e contenuto delle risorse</w:t>
      </w:r>
    </w:p>
    <w:p w14:paraId="3055FBE5" w14:textId="33149584" w:rsidR="003C1E80" w:rsidRPr="00595CF6" w:rsidRDefault="003C1E80" w:rsidP="003C1E80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Numerosità, fiducia, attitudine e contenuto delle risorse</w:t>
      </w:r>
    </w:p>
    <w:p w14:paraId="777AFC4C" w14:textId="464910A4" w:rsidR="003C1E80" w:rsidRPr="00595CF6" w:rsidRDefault="003C1E80" w:rsidP="003C1E80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Numerosità, fiducia, intensità e contenuto delle risorse</w:t>
      </w:r>
    </w:p>
    <w:p w14:paraId="32B272CD" w14:textId="77777777" w:rsidR="006B3A20" w:rsidRPr="00595CF6" w:rsidRDefault="006B3A20" w:rsidP="006B3A20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2E329B71" w14:textId="521666FD" w:rsidR="001356D4" w:rsidRPr="001356D4" w:rsidRDefault="001356D4" w:rsidP="001356D4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 </w:t>
      </w:r>
    </w:p>
    <w:p w14:paraId="6DD19FE6" w14:textId="0821CE11" w:rsidR="006B3A20" w:rsidRPr="00595CF6" w:rsidRDefault="006B3A20" w:rsidP="001356D4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Per lo sviluppo sostenibile è necessaria e sufficiente la mediazione politica delle istituzioni</w:t>
      </w:r>
    </w:p>
    <w:p w14:paraId="4999CB14" w14:textId="40D20ECF" w:rsidR="006B3A20" w:rsidRPr="001356D4" w:rsidRDefault="001356D4" w:rsidP="001356D4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Per lo sviluppo sostenibile è necessaria e sufficiente la mediazione politica delle istituzioni</w:t>
      </w:r>
    </w:p>
    <w:p w14:paraId="78003AA2" w14:textId="070DD339" w:rsidR="00BF2475" w:rsidRPr="00BF2475" w:rsidRDefault="001356D4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0447EE">
        <w:rPr>
          <w:rFonts w:ascii="Century Gothic" w:hAnsi="Century Gothic"/>
          <w:sz w:val="20"/>
          <w:szCs w:val="20"/>
          <w:highlight w:val="yellow"/>
          <w:lang w:val="it-IT"/>
        </w:rPr>
        <w:t>Per lo sviluppo sostenibile è necessaria la concertazione fra i diversi attori operanti sul territorio, anche attraverso la mediazione politica delle istituzioni</w:t>
      </w:r>
    </w:p>
    <w:p w14:paraId="3BD64666" w14:textId="77777777" w:rsidR="00BF2475" w:rsidRDefault="00BF2475" w:rsidP="006B3A20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05DA8FD6" w14:textId="77777777" w:rsidR="00BF2475" w:rsidRPr="00595CF6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L’insieme delle attività svolte dal territorio sono </w:t>
      </w:r>
    </w:p>
    <w:p w14:paraId="2CCCBA2B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attività standardizzate </w:t>
      </w:r>
    </w:p>
    <w:p w14:paraId="450ECAA7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attività produttive ed economiche</w:t>
      </w:r>
    </w:p>
    <w:p w14:paraId="638149FF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attività fortemente specifiche del territorio</w:t>
      </w:r>
    </w:p>
    <w:p w14:paraId="7200B9F7" w14:textId="77777777" w:rsidR="00BF2475" w:rsidRPr="006956AD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>tutte le prime citate</w:t>
      </w:r>
    </w:p>
    <w:p w14:paraId="2657801D" w14:textId="77777777" w:rsidR="00BF2475" w:rsidRPr="00595CF6" w:rsidRDefault="00BF2475" w:rsidP="006B3A20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E6702FF" w14:textId="465EBA18" w:rsidR="00EE4AE1" w:rsidRPr="00595CF6" w:rsidRDefault="00EE4AE1" w:rsidP="00EE4AE1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La sostenibilità dello sviluppo si articola su 3 dimensioni</w:t>
      </w:r>
    </w:p>
    <w:p w14:paraId="07045285" w14:textId="4B9F84E6" w:rsidR="000447EE" w:rsidRPr="000447EE" w:rsidRDefault="000447EE" w:rsidP="000447EE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0447EE">
        <w:rPr>
          <w:rFonts w:ascii="Century Gothic" w:hAnsi="Century Gothic"/>
          <w:sz w:val="20"/>
          <w:szCs w:val="20"/>
          <w:highlight w:val="yellow"/>
          <w:lang w:val="it-IT"/>
        </w:rPr>
        <w:t>Economica, ambientale e sociale</w:t>
      </w:r>
    </w:p>
    <w:p w14:paraId="30EAC7DB" w14:textId="1312F084" w:rsidR="00EE4AE1" w:rsidRPr="00595CF6" w:rsidRDefault="00EE4AE1" w:rsidP="00EE4AE1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Economica, imprenditoriale e sociale</w:t>
      </w:r>
    </w:p>
    <w:p w14:paraId="28E27799" w14:textId="0A35C740" w:rsidR="00EE4AE1" w:rsidRPr="00595CF6" w:rsidRDefault="00EE4AE1" w:rsidP="00EE4AE1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Economica, ambientale e tecnologica </w:t>
      </w:r>
    </w:p>
    <w:p w14:paraId="1918905D" w14:textId="77777777" w:rsidR="00EE4AE1" w:rsidRPr="00595CF6" w:rsidRDefault="00EE4AE1" w:rsidP="006B3A20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E9888CE" w14:textId="77777777" w:rsidR="002A5A87" w:rsidRDefault="002A5A87" w:rsidP="00E121D3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 </w:t>
      </w:r>
    </w:p>
    <w:p w14:paraId="50E90C68" w14:textId="450B0884" w:rsidR="00BF2475" w:rsidRPr="00BF2475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0447EE">
        <w:rPr>
          <w:rFonts w:ascii="Century Gothic" w:hAnsi="Century Gothic"/>
          <w:sz w:val="20"/>
          <w:szCs w:val="20"/>
          <w:highlight w:val="yellow"/>
          <w:lang w:val="it-IT"/>
        </w:rPr>
        <w:t>Il vantaggio competitivo di un territorio è da cercare nella superiorità strutturale dei suoi fattori critici di successo di diversa natura</w:t>
      </w:r>
    </w:p>
    <w:p w14:paraId="0A49D924" w14:textId="4CC51549" w:rsidR="00E121D3" w:rsidRPr="00595CF6" w:rsidRDefault="00E121D3" w:rsidP="002A5A87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Il vantaggio competitivo di un territorio è da cercare nella superiorità strutturale del suo patrimonio paesaggistico e ampelografico </w:t>
      </w:r>
    </w:p>
    <w:p w14:paraId="6CD56828" w14:textId="59B88776" w:rsidR="002A5A87" w:rsidRPr="00595CF6" w:rsidRDefault="002A5A87" w:rsidP="002A5A87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Il vantaggio competitivo di un territorio è da cercare nella superiorità strutturale del suo patrimonio </w:t>
      </w:r>
      <w:r>
        <w:rPr>
          <w:rFonts w:ascii="Century Gothic" w:hAnsi="Century Gothic"/>
          <w:sz w:val="20"/>
          <w:szCs w:val="20"/>
          <w:lang w:val="it-IT"/>
        </w:rPr>
        <w:t xml:space="preserve">culturale, 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paesaggistico e ampelografico </w:t>
      </w:r>
    </w:p>
    <w:p w14:paraId="3F5CC071" w14:textId="77777777" w:rsidR="002A5A87" w:rsidRPr="00BF2475" w:rsidRDefault="002A5A87" w:rsidP="00BF2475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6AEA70E8" w14:textId="3EFA74EF" w:rsidR="00E90BB3" w:rsidRDefault="00E90BB3" w:rsidP="00E121D3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</w:p>
    <w:p w14:paraId="3C2FB61F" w14:textId="36EA879E" w:rsidR="00E90BB3" w:rsidRPr="00BF2475" w:rsidRDefault="00E121D3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La capacità competitiva del sistema territoriale consiste nel creare e </w:t>
      </w:r>
      <w:r w:rsidR="00E90BB3">
        <w:rPr>
          <w:rFonts w:ascii="Century Gothic" w:hAnsi="Century Gothic"/>
          <w:sz w:val="20"/>
          <w:szCs w:val="20"/>
          <w:lang w:val="it-IT"/>
        </w:rPr>
        <w:t xml:space="preserve">acquisire i fattori materiali </w:t>
      </w:r>
      <w:r w:rsidRPr="00595CF6">
        <w:rPr>
          <w:rFonts w:ascii="Century Gothic" w:hAnsi="Century Gothic"/>
          <w:sz w:val="20"/>
          <w:szCs w:val="20"/>
          <w:lang w:val="it-IT"/>
        </w:rPr>
        <w:t>rilevanti per realizzare efficacemente un piano di sviluppo sostenibile</w:t>
      </w:r>
    </w:p>
    <w:p w14:paraId="43A7DE2F" w14:textId="22F5D624" w:rsidR="00E90BB3" w:rsidRPr="009311DA" w:rsidRDefault="00E90BB3" w:rsidP="00E90BB3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9311DA">
        <w:rPr>
          <w:rFonts w:ascii="Century Gothic" w:hAnsi="Century Gothic"/>
          <w:sz w:val="20"/>
          <w:szCs w:val="20"/>
          <w:highlight w:val="yellow"/>
          <w:lang w:val="it-IT"/>
        </w:rPr>
        <w:t>La capacità competitiva del sistema territoriale consiste nel creare e acquisire i fattori materiali e immateriali rilevanti per realizzare efficacemente un piano di sviluppo sostenibile</w:t>
      </w:r>
    </w:p>
    <w:p w14:paraId="0D6A85E0" w14:textId="200E52D8" w:rsidR="00E90BB3" w:rsidRPr="00595CF6" w:rsidRDefault="00E90BB3" w:rsidP="00E90BB3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La capacità competitiva del sistema territoriale consiste nel creare e acquisire i fattori </w:t>
      </w:r>
      <w:r>
        <w:rPr>
          <w:rFonts w:ascii="Century Gothic" w:hAnsi="Century Gothic"/>
          <w:sz w:val="20"/>
          <w:szCs w:val="20"/>
          <w:lang w:val="it-IT"/>
        </w:rPr>
        <w:t>critici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 rilevanti per realizzare efficacemente un piano di sviluppo sostenibile</w:t>
      </w:r>
    </w:p>
    <w:p w14:paraId="4A9EA835" w14:textId="77777777" w:rsidR="00E90BB3" w:rsidRPr="00BF2475" w:rsidRDefault="00E90BB3" w:rsidP="00BF2475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36921D5B" w14:textId="6DCF764D" w:rsidR="002A5A87" w:rsidRPr="002A5A87" w:rsidRDefault="002A5A87" w:rsidP="002A5A87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Quale di queste affermazioni è corretta</w:t>
      </w:r>
    </w:p>
    <w:p w14:paraId="7A41B55D" w14:textId="6E3864BA" w:rsidR="00CF345A" w:rsidRPr="00BF2475" w:rsidRDefault="00CF345A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Il territorio di provenienza di un’azienda agroalimentare è sempre un fattore distintivo su cui far leva per incrementare la notorietà del proprio marchio </w:t>
      </w:r>
    </w:p>
    <w:p w14:paraId="002EB86B" w14:textId="297F1115" w:rsidR="002A5A87" w:rsidRPr="00BF2475" w:rsidRDefault="002A5A87" w:rsidP="002A5A87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9311DA">
        <w:rPr>
          <w:rFonts w:ascii="Century Gothic" w:hAnsi="Century Gothic"/>
          <w:sz w:val="20"/>
          <w:szCs w:val="20"/>
          <w:highlight w:val="yellow"/>
          <w:lang w:val="it-IT"/>
        </w:rPr>
        <w:t xml:space="preserve">Il territorio di provenienza di un’azienda agroalimentare può divenire un fattore distintivo su cui far leva per incrementare la notorietà del proprio marchio, nella misura in cui riesce trasmettere unicità </w:t>
      </w:r>
    </w:p>
    <w:p w14:paraId="703D49B6" w14:textId="210D4B0D" w:rsidR="00CF345A" w:rsidRDefault="002A5A87" w:rsidP="002A5A87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2A5A87">
        <w:rPr>
          <w:rFonts w:ascii="Century Gothic" w:hAnsi="Century Gothic"/>
          <w:sz w:val="20"/>
          <w:szCs w:val="20"/>
          <w:lang w:val="it-IT"/>
        </w:rPr>
        <w:t xml:space="preserve">Il territorio di provenienza di un’azienda agroalimentare è una leva di competizione per penetrare i mercati esteri </w:t>
      </w:r>
    </w:p>
    <w:p w14:paraId="20EC4C53" w14:textId="77777777" w:rsidR="00BF2475" w:rsidRPr="00BF2475" w:rsidRDefault="00BF2475" w:rsidP="00BF2475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04FB8B89" w14:textId="77777777" w:rsidR="00BF2475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Quale di queste affermazioni è corretta </w:t>
      </w:r>
    </w:p>
    <w:p w14:paraId="4124C230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Il marketing Territoriale nasce all’interno dell’impresa</w:t>
      </w:r>
    </w:p>
    <w:p w14:paraId="3A3A86DA" w14:textId="77777777" w:rsidR="00BF2475" w:rsidRPr="00595CF6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>Il m</w:t>
      </w:r>
      <w:r>
        <w:rPr>
          <w:rFonts w:ascii="Century Gothic" w:hAnsi="Century Gothic"/>
          <w:sz w:val="20"/>
          <w:szCs w:val="20"/>
          <w:lang w:val="it-IT"/>
        </w:rPr>
        <w:t xml:space="preserve">arketing Territoriale nasce nelle istituzioni politiche </w:t>
      </w:r>
    </w:p>
    <w:p w14:paraId="725423BF" w14:textId="77777777" w:rsidR="00BF2475" w:rsidRPr="006956AD" w:rsidRDefault="00BF2475" w:rsidP="00BF2475">
      <w:pPr>
        <w:pStyle w:val="Paragrafoelenco"/>
        <w:numPr>
          <w:ilvl w:val="1"/>
          <w:numId w:val="1"/>
        </w:numPr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6956AD">
        <w:rPr>
          <w:rFonts w:ascii="Century Gothic" w:hAnsi="Century Gothic"/>
          <w:sz w:val="20"/>
          <w:szCs w:val="20"/>
          <w:highlight w:val="yellow"/>
          <w:lang w:val="it-IT"/>
        </w:rPr>
        <w:t>Il marketing Territoriale deriva dall’applicazione delle tecniche e strategie del marketing generale al “prodotto territorio”</w:t>
      </w:r>
    </w:p>
    <w:p w14:paraId="5666555A" w14:textId="77777777" w:rsidR="002A5A87" w:rsidRPr="002A5A87" w:rsidRDefault="002A5A87" w:rsidP="002A5A87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1604EF8B" w14:textId="77777777" w:rsidR="002A5A87" w:rsidRPr="00595CF6" w:rsidRDefault="002A5A87" w:rsidP="002A5A87">
      <w:pPr>
        <w:pStyle w:val="Paragrafoelenco"/>
        <w:ind w:left="144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D5ACF43" w14:textId="77777777" w:rsidR="00BF2475" w:rsidRDefault="00BF2475" w:rsidP="00BF2475">
      <w:pPr>
        <w:pStyle w:val="Paragrafoelenco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Quale di queste affermazioni è corretta </w:t>
      </w:r>
    </w:p>
    <w:p w14:paraId="30CB08B5" w14:textId="11904175" w:rsidR="00E85B15" w:rsidRPr="00595CF6" w:rsidRDefault="00E114DA" w:rsidP="00BF2475">
      <w:pPr>
        <w:pStyle w:val="Paragrafoelenco"/>
        <w:numPr>
          <w:ilvl w:val="0"/>
          <w:numId w:val="5"/>
        </w:numPr>
        <w:ind w:left="1418"/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Un territorio è attrattivo se il suo sistema produttivo è </w:t>
      </w:r>
      <w:r w:rsidR="00E85B15" w:rsidRPr="00595CF6">
        <w:rPr>
          <w:rFonts w:ascii="Century Gothic" w:hAnsi="Century Gothic"/>
          <w:sz w:val="20"/>
          <w:szCs w:val="20"/>
          <w:lang w:val="it-IT"/>
        </w:rPr>
        <w:t xml:space="preserve">efficiente e la sua 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immagine </w:t>
      </w:r>
      <w:r w:rsidR="00E85B15" w:rsidRPr="00595CF6">
        <w:rPr>
          <w:rFonts w:ascii="Century Gothic" w:hAnsi="Century Gothic"/>
          <w:sz w:val="20"/>
          <w:szCs w:val="20"/>
          <w:lang w:val="it-IT"/>
        </w:rPr>
        <w:t>e reputazione è positivamente condivisa all’esterno</w:t>
      </w:r>
    </w:p>
    <w:p w14:paraId="7F2B5F16" w14:textId="4B5FE866" w:rsidR="00BF2475" w:rsidRDefault="00BF2475" w:rsidP="00BF2475">
      <w:pPr>
        <w:pStyle w:val="Paragrafoelenco"/>
        <w:numPr>
          <w:ilvl w:val="0"/>
          <w:numId w:val="5"/>
        </w:numPr>
        <w:ind w:left="1418"/>
        <w:jc w:val="both"/>
        <w:rPr>
          <w:rFonts w:ascii="Century Gothic" w:hAnsi="Century Gothic"/>
          <w:sz w:val="20"/>
          <w:szCs w:val="20"/>
          <w:lang w:val="it-IT"/>
        </w:rPr>
      </w:pPr>
      <w:r w:rsidRPr="00595CF6">
        <w:rPr>
          <w:rFonts w:ascii="Century Gothic" w:hAnsi="Century Gothic"/>
          <w:sz w:val="20"/>
          <w:szCs w:val="20"/>
          <w:lang w:val="it-IT"/>
        </w:rPr>
        <w:t xml:space="preserve">Un territorio è attrattivo se la sua immagine e reputazione è </w:t>
      </w:r>
      <w:r>
        <w:rPr>
          <w:rFonts w:ascii="Century Gothic" w:hAnsi="Century Gothic"/>
          <w:sz w:val="20"/>
          <w:szCs w:val="20"/>
          <w:lang w:val="it-IT"/>
        </w:rPr>
        <w:t>ben pubblicizzata</w:t>
      </w:r>
      <w:r w:rsidRPr="00595CF6">
        <w:rPr>
          <w:rFonts w:ascii="Century Gothic" w:hAnsi="Century Gothic"/>
          <w:sz w:val="20"/>
          <w:szCs w:val="20"/>
          <w:lang w:val="it-IT"/>
        </w:rPr>
        <w:t xml:space="preserve"> </w:t>
      </w:r>
    </w:p>
    <w:p w14:paraId="66164A12" w14:textId="77777777" w:rsidR="00BF2475" w:rsidRPr="00BF2475" w:rsidRDefault="00BF2475" w:rsidP="00BF2475">
      <w:pPr>
        <w:pStyle w:val="Paragrafoelenco"/>
        <w:numPr>
          <w:ilvl w:val="0"/>
          <w:numId w:val="5"/>
        </w:numPr>
        <w:ind w:left="1418"/>
        <w:jc w:val="both"/>
        <w:rPr>
          <w:rFonts w:ascii="Century Gothic" w:hAnsi="Century Gothic"/>
          <w:sz w:val="20"/>
          <w:szCs w:val="20"/>
          <w:highlight w:val="yellow"/>
          <w:lang w:val="it-IT"/>
        </w:rPr>
      </w:pP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 xml:space="preserve">Un territorio è attrattivo se </w:t>
      </w:r>
      <w:r w:rsidRPr="00BF2475">
        <w:rPr>
          <w:rFonts w:ascii="Century Gothic" w:hAnsi="Century Gothic"/>
          <w:sz w:val="20"/>
          <w:szCs w:val="20"/>
          <w:highlight w:val="yellow"/>
          <w:lang w:val="it-IT"/>
        </w:rPr>
        <w:t xml:space="preserve">tutti gli attori da cui è costituito integrano le loro competenze distintive in modo sinergico </w:t>
      </w:r>
    </w:p>
    <w:p w14:paraId="302338F2" w14:textId="77777777" w:rsidR="00E35652" w:rsidRDefault="00E35652" w:rsidP="00E35652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15E9B485" w14:textId="77777777" w:rsidR="00BF2475" w:rsidRPr="00595CF6" w:rsidRDefault="00BF2475" w:rsidP="00E35652">
      <w:pPr>
        <w:jc w:val="both"/>
        <w:rPr>
          <w:rFonts w:ascii="Century Gothic" w:hAnsi="Century Gothic"/>
          <w:sz w:val="20"/>
          <w:szCs w:val="20"/>
          <w:lang w:val="it-IT"/>
        </w:rPr>
      </w:pPr>
    </w:p>
    <w:p w14:paraId="376B72E3" w14:textId="77777777" w:rsidR="00E35652" w:rsidRDefault="00E35652" w:rsidP="00CF345A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DAFF925" w14:textId="77777777" w:rsidR="003D7514" w:rsidRPr="00595CF6" w:rsidRDefault="003D7514" w:rsidP="00CF345A">
      <w:pPr>
        <w:pStyle w:val="Paragrafoelenco"/>
        <w:jc w:val="both"/>
        <w:rPr>
          <w:rFonts w:ascii="Century Gothic" w:hAnsi="Century Gothic"/>
          <w:sz w:val="20"/>
          <w:szCs w:val="20"/>
          <w:lang w:val="it-IT"/>
        </w:rPr>
      </w:pPr>
    </w:p>
    <w:sectPr w:rsidR="003D7514" w:rsidRPr="00595CF6" w:rsidSect="00150E42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D3E"/>
    <w:multiLevelType w:val="multilevel"/>
    <w:tmpl w:val="21B45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97663"/>
    <w:multiLevelType w:val="hybridMultilevel"/>
    <w:tmpl w:val="E8CA1E56"/>
    <w:lvl w:ilvl="0" w:tplc="4D9AA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123B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F6F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A2C8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BE5D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BC87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1445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BCCD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0851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70C6E"/>
    <w:multiLevelType w:val="hybridMultilevel"/>
    <w:tmpl w:val="2984FF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817A7"/>
    <w:multiLevelType w:val="hybridMultilevel"/>
    <w:tmpl w:val="4AA4C5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F6FD7"/>
    <w:multiLevelType w:val="hybridMultilevel"/>
    <w:tmpl w:val="7A6ABB5E"/>
    <w:lvl w:ilvl="0" w:tplc="75DAB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6094E"/>
    <w:multiLevelType w:val="hybridMultilevel"/>
    <w:tmpl w:val="356E0C5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A53"/>
    <w:rsid w:val="00017D6C"/>
    <w:rsid w:val="000447EE"/>
    <w:rsid w:val="000C6EE3"/>
    <w:rsid w:val="001356D4"/>
    <w:rsid w:val="00150E42"/>
    <w:rsid w:val="00227AC6"/>
    <w:rsid w:val="00253F28"/>
    <w:rsid w:val="002A5A87"/>
    <w:rsid w:val="003C1E80"/>
    <w:rsid w:val="003D7514"/>
    <w:rsid w:val="0054546B"/>
    <w:rsid w:val="00584E4A"/>
    <w:rsid w:val="00595CF6"/>
    <w:rsid w:val="0060233B"/>
    <w:rsid w:val="006956AD"/>
    <w:rsid w:val="006B3A20"/>
    <w:rsid w:val="00714C1E"/>
    <w:rsid w:val="007A698C"/>
    <w:rsid w:val="007A7310"/>
    <w:rsid w:val="008B578A"/>
    <w:rsid w:val="008E5A53"/>
    <w:rsid w:val="009311DA"/>
    <w:rsid w:val="00BF2475"/>
    <w:rsid w:val="00C5463E"/>
    <w:rsid w:val="00C641F2"/>
    <w:rsid w:val="00CF345A"/>
    <w:rsid w:val="00E114DA"/>
    <w:rsid w:val="00E121D3"/>
    <w:rsid w:val="00E35652"/>
    <w:rsid w:val="00E85B15"/>
    <w:rsid w:val="00E90BB3"/>
    <w:rsid w:val="00EE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B9D3C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50A40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E5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50A40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E5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82481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6975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10683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1079</Words>
  <Characters>6154</Characters>
  <Application>Microsoft Macintosh Word</Application>
  <DocSecurity>0</DocSecurity>
  <Lines>51</Lines>
  <Paragraphs>14</Paragraphs>
  <ScaleCrop>false</ScaleCrop>
  <Company>*** ********** * ******** **</Company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******* ********* **************</dc:creator>
  <cp:keywords/>
  <dc:description/>
  <cp:lastModifiedBy>******* ********* **************</cp:lastModifiedBy>
  <cp:revision>27</cp:revision>
  <dcterms:created xsi:type="dcterms:W3CDTF">2018-10-08T09:22:00Z</dcterms:created>
  <dcterms:modified xsi:type="dcterms:W3CDTF">2018-10-12T16:00:00Z</dcterms:modified>
</cp:coreProperties>
</file>