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r w:rsidR="00AE75C7" w:rsidRPr="00E62E57">
        <w:rPr>
          <w:b/>
          <w:sz w:val="26"/>
          <w:szCs w:val="26"/>
        </w:rPr>
        <w:t xml:space="preserve">Tecnico Superiore per </w:t>
      </w:r>
      <w:r w:rsidR="00AE75C7">
        <w:rPr>
          <w:b/>
          <w:sz w:val="26"/>
          <w:szCs w:val="26"/>
        </w:rPr>
        <w:t>il Marketing dei Prodotti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5114C3">
        <w:rPr>
          <w:rFonts w:asciiTheme="minorHAnsi" w:hAnsiTheme="minorHAnsi" w:cstheme="minorHAnsi"/>
          <w:b w:val="0"/>
          <w:u w:val="single"/>
          <w:lang w:val="it-IT"/>
        </w:rPr>
        <w:t>Marketing Strategico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Docente: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r>
                  <w:t>Dott. Giovanni Liuzzi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10/03/2018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Criterio: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Risultati: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r>
        <w:rPr>
          <w:rFonts w:ascii="Cambria" w:hAnsi="Cambria"/>
        </w:rPr>
        <w:t>Istruzioni</w:t>
      </w:r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AE75C7" w:rsidRPr="00AE75C7" w:rsidRDefault="005D33B2" w:rsidP="00AE75C7">
          <w:pPr>
            <w:spacing w:after="0" w:line="360" w:lineRule="auto"/>
            <w:rPr>
              <w:sz w:val="18"/>
              <w:szCs w:val="18"/>
            </w:rPr>
          </w:pPr>
        </w:p>
      </w:sdtContent>
    </w:sdt>
    <w:p w:rsidR="005114C3" w:rsidRPr="005114C3" w:rsidRDefault="005114C3" w:rsidP="00361DA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La scelta delle strategie del marketing mix devono essere coerenti:</w:t>
      </w:r>
    </w:p>
    <w:p w:rsidR="005114C3" w:rsidRPr="005114C3" w:rsidRDefault="005114C3" w:rsidP="005114C3">
      <w:pPr>
        <w:spacing w:after="0" w:line="240" w:lineRule="auto"/>
        <w:ind w:left="75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Default="005114C3" w:rsidP="00361DA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con il posizionamento</w:t>
      </w:r>
    </w:p>
    <w:p w:rsidR="00D94931" w:rsidRPr="005114C3" w:rsidRDefault="00D94931" w:rsidP="00361DAE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sia con il posizionamento e sia con le risorse a disposizione</w:t>
      </w:r>
    </w:p>
    <w:p w:rsidR="005114C3" w:rsidRPr="005114C3" w:rsidRDefault="005114C3" w:rsidP="00361DA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con le risorse a disposizione</w:t>
      </w:r>
    </w:p>
    <w:p w:rsidR="005114C3" w:rsidRPr="005114C3" w:rsidRDefault="005114C3" w:rsidP="00D9493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361DA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Le ricerche di mercato servono a: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D94931" w:rsidRDefault="00D94931" w:rsidP="00361DAE">
      <w:pPr>
        <w:pStyle w:val="Paragrafoelenco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D27947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ottenere informazioni utili per definire le più idonee politiche e strategie di marketing</w:t>
      </w:r>
    </w:p>
    <w:p w:rsidR="005114C3" w:rsidRPr="005114C3" w:rsidRDefault="005114C3" w:rsidP="00361DAE">
      <w:pPr>
        <w:pStyle w:val="Paragrafoelenco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conoscere il fatturato dell’ultimo anno</w:t>
      </w:r>
    </w:p>
    <w:p w:rsidR="00D27947" w:rsidRDefault="005114C3" w:rsidP="00361DAE">
      <w:pPr>
        <w:pStyle w:val="Paragrafoelenco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conoscere il grado di soddisfazione del mercato potenziale</w:t>
      </w:r>
    </w:p>
    <w:p w:rsidR="005114C3" w:rsidRPr="00D94931" w:rsidRDefault="005114C3" w:rsidP="00D94931">
      <w:pPr>
        <w:spacing w:after="0" w:line="240" w:lineRule="auto"/>
        <w:ind w:left="1134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705" w:hanging="345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705" w:hanging="345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361DA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Quali tra le </w:t>
      </w:r>
      <w:r w:rsidR="00D94931"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seguenti fonti</w:t>
      </w: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non possono essere </w:t>
      </w:r>
      <w:bookmarkStart w:id="0" w:name="_GoBack"/>
      <w:bookmarkEnd w:id="0"/>
      <w:r w:rsidR="00D94931"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utilizzate per</w:t>
      </w: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le ricerche di mercato on desk</w:t>
      </w:r>
    </w:p>
    <w:p w:rsidR="005114C3" w:rsidRPr="005114C3" w:rsidRDefault="005114C3" w:rsidP="00361DAE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internet </w:t>
      </w:r>
    </w:p>
    <w:p w:rsidR="005114C3" w:rsidRPr="005114C3" w:rsidRDefault="005114C3" w:rsidP="00361DAE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interviste dirette</w:t>
      </w:r>
    </w:p>
    <w:p w:rsidR="005114C3" w:rsidRPr="005114C3" w:rsidRDefault="005114C3" w:rsidP="00361DAE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riviste specializzate</w:t>
      </w: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361DA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Quale articolazione delle fasi di marketing è giusta?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361DAE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analisi- pianificazione- controllo-attuazione</w:t>
      </w:r>
    </w:p>
    <w:p w:rsidR="005114C3" w:rsidRPr="005114C3" w:rsidRDefault="005114C3" w:rsidP="00361DAE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pianificazione-attuazione-controllo -analisi</w:t>
      </w:r>
    </w:p>
    <w:p w:rsidR="005114C3" w:rsidRPr="005114C3" w:rsidRDefault="005114C3" w:rsidP="00361DAE">
      <w:pPr>
        <w:pStyle w:val="Paragrafoelenco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analisi- pianificazione-attuazione-controllo</w:t>
      </w:r>
    </w:p>
    <w:p w:rsidR="005114C3" w:rsidRPr="005114C3" w:rsidRDefault="005114C3" w:rsidP="005114C3">
      <w:pPr>
        <w:spacing w:after="0" w:line="240" w:lineRule="auto"/>
        <w:ind w:left="360" w:firstLine="708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360" w:firstLine="708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    5) Il valore per il </w:t>
      </w:r>
      <w:r w:rsidR="00D94931"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cliente è</w:t>
      </w: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dato dal rapporto:</w:t>
      </w:r>
    </w:p>
    <w:p w:rsidR="005114C3" w:rsidRPr="005114C3" w:rsidRDefault="005114C3" w:rsidP="00361DAE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benefici/costi</w:t>
      </w:r>
    </w:p>
    <w:p w:rsidR="005114C3" w:rsidRPr="005114C3" w:rsidRDefault="005114C3" w:rsidP="00361DAE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costi/benefici</w:t>
      </w:r>
    </w:p>
    <w:p w:rsidR="005114C3" w:rsidRPr="005114C3" w:rsidRDefault="005114C3" w:rsidP="00361DAE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costi fissi/costi variabili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6) La strategia di posizionamento è così definibile:</w:t>
      </w:r>
    </w:p>
    <w:p w:rsidR="00B051CE" w:rsidRPr="00B051CE" w:rsidRDefault="00B051CE" w:rsidP="00B051CE">
      <w:pPr>
        <w:pStyle w:val="Paragrafoelenco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Il posizionamento consiste nel definire l'offerta dell'impresa in modo tale da consentirle di occupare una posizione distinta e apprezzata nella mente dei clienti obiettivo;</w:t>
      </w:r>
    </w:p>
    <w:p w:rsidR="005114C3" w:rsidRDefault="005114C3" w:rsidP="00361DAE">
      <w:pPr>
        <w:pStyle w:val="Paragrafoelenco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Il posizionamento rappresenta la collocazione dell'impresa all'interno di un procedimento di conseguimento</w:t>
      </w:r>
      <w:r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di obiettivi di mercato; </w:t>
      </w:r>
    </w:p>
    <w:p w:rsidR="005114C3" w:rsidRPr="005114C3" w:rsidRDefault="005114C3" w:rsidP="00361DAE">
      <w:pPr>
        <w:pStyle w:val="Paragrafoelenco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Il posizionamento è per l'impresa la ricerca di una localizzazione favorevole</w:t>
      </w: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7) Quale delle seguenti equazioni della soddisfazione è giusta:</w:t>
      </w:r>
    </w:p>
    <w:p w:rsidR="005114C3" w:rsidRPr="005114C3" w:rsidRDefault="005114C3" w:rsidP="00B051CE">
      <w:p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</w:pPr>
    </w:p>
    <w:p w:rsidR="005114C3" w:rsidRDefault="005114C3" w:rsidP="00361DAE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prestazioni= aspettative = soddisfazione del consumatore</w:t>
      </w:r>
    </w:p>
    <w:p w:rsidR="005114C3" w:rsidRDefault="005114C3" w:rsidP="00361DAE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prestazioni&lt; aspettative = soddisfazione del consumatore</w:t>
      </w:r>
    </w:p>
    <w:p w:rsidR="00B051CE" w:rsidRPr="005114C3" w:rsidRDefault="00B051CE" w:rsidP="00361DAE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prestazioni&gt; aspettative = soddisfazione del consumatore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en-GB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 8) In riferimento alle aspettative latenti dei consumatori, quale delle seguenti affermazioni è errata:</w:t>
      </w:r>
    </w:p>
    <w:p w:rsidR="005114C3" w:rsidRPr="005114C3" w:rsidRDefault="005114C3" w:rsidP="00361DAE">
      <w:pPr>
        <w:pStyle w:val="Paragrafoelenco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se realizzata si genera entusiasmo nel consumatore</w:t>
      </w:r>
    </w:p>
    <w:p w:rsidR="005114C3" w:rsidRPr="005114C3" w:rsidRDefault="005114C3" w:rsidP="00361DAE">
      <w:pPr>
        <w:pStyle w:val="Paragrafoelenco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se disattesa non si genera alcuna reazione nel consumatore </w:t>
      </w:r>
    </w:p>
    <w:p w:rsidR="005114C3" w:rsidRPr="005114C3" w:rsidRDefault="005114C3" w:rsidP="00361DAE">
      <w:pPr>
        <w:pStyle w:val="Paragrafoelenco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se disattesa si genera insoddisfazione nel consumatore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9) Quale tra le seguenti variabili non può essere oggetto dl posizionamento:</w:t>
      </w:r>
    </w:p>
    <w:p w:rsidR="005114C3" w:rsidRPr="005114C3" w:rsidRDefault="005114C3" w:rsidP="00361DAE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benefici attesi</w:t>
      </w:r>
    </w:p>
    <w:p w:rsidR="005114C3" w:rsidRPr="005114C3" w:rsidRDefault="005114C3" w:rsidP="00361DAE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qualità del servizio</w:t>
      </w:r>
    </w:p>
    <w:p w:rsidR="005114C3" w:rsidRPr="005114C3" w:rsidRDefault="005114C3" w:rsidP="00361DAE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costi variabili</w:t>
      </w:r>
    </w:p>
    <w:p w:rsidR="005114C3" w:rsidRPr="005114C3" w:rsidRDefault="005114C3" w:rsidP="005114C3">
      <w:pPr>
        <w:spacing w:after="0" w:line="240" w:lineRule="auto"/>
        <w:ind w:left="360" w:firstLine="348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10) Quali sono i costi che i clienti analizzano: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361DAE">
      <w:pPr>
        <w:pStyle w:val="Paragrafoelenco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costi monetari, costi del tempo e costo fisico</w:t>
      </w:r>
    </w:p>
    <w:p w:rsidR="005114C3" w:rsidRPr="005114C3" w:rsidRDefault="005114C3" w:rsidP="00361DAE">
      <w:pPr>
        <w:pStyle w:val="Paragrafoelenco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costi fiscali, costi finanziari e costi monetari</w:t>
      </w:r>
    </w:p>
    <w:p w:rsidR="005114C3" w:rsidRPr="005114C3" w:rsidRDefault="005114C3" w:rsidP="00361DAE">
      <w:pPr>
        <w:pStyle w:val="Paragrafoelenco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costi variabili e costi fissi</w:t>
      </w:r>
    </w:p>
    <w:p w:rsidR="005114C3" w:rsidRPr="005114C3" w:rsidRDefault="005114C3" w:rsidP="005114C3">
      <w:pPr>
        <w:spacing w:after="0" w:line="240" w:lineRule="auto"/>
        <w:ind w:left="360" w:firstLine="348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11) L’analisi della domanda è propedeutica per la scelta:</w:t>
      </w:r>
    </w:p>
    <w:p w:rsidR="005114C3" w:rsidRPr="005114C3" w:rsidRDefault="005114C3" w:rsidP="00361DAE">
      <w:pPr>
        <w:pStyle w:val="Paragrafoelenco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budget </w:t>
      </w:r>
    </w:p>
    <w:p w:rsidR="005114C3" w:rsidRPr="005114C3" w:rsidRDefault="005114C3" w:rsidP="00361DAE">
      <w:pPr>
        <w:pStyle w:val="Paragrafoelenco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target</w:t>
      </w:r>
    </w:p>
    <w:p w:rsidR="005114C3" w:rsidRPr="005114C3" w:rsidRDefault="005114C3" w:rsidP="00361DAE">
      <w:pPr>
        <w:pStyle w:val="Paragrafoelenco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localizzazione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12)   Il marketing per le imprese che si rivolgono a tre target diversi deve essere:</w:t>
      </w:r>
    </w:p>
    <w:p w:rsidR="005114C3" w:rsidRPr="005114C3" w:rsidRDefault="005114C3" w:rsidP="00361DAE">
      <w:pPr>
        <w:pStyle w:val="Paragrafoelenco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concentrato</w:t>
      </w:r>
    </w:p>
    <w:p w:rsidR="005114C3" w:rsidRPr="005114C3" w:rsidRDefault="005114C3" w:rsidP="00361DAE">
      <w:pPr>
        <w:pStyle w:val="Paragrafoelenco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differenziato</w:t>
      </w:r>
    </w:p>
    <w:p w:rsidR="005114C3" w:rsidRPr="005114C3" w:rsidRDefault="005114C3" w:rsidP="00361DAE">
      <w:pPr>
        <w:pStyle w:val="Paragrafoelenco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indifferenziato</w:t>
      </w: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B637CF" w:rsidRDefault="005114C3" w:rsidP="00B637CF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13) L’impresa leader del mercato è:</w:t>
      </w:r>
    </w:p>
    <w:p w:rsidR="005114C3" w:rsidRPr="005114C3" w:rsidRDefault="005114C3" w:rsidP="00361DAE">
      <w:pPr>
        <w:pStyle w:val="Paragrafoelenco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l’impresa che sta da più tempo sul mercato</w:t>
      </w:r>
    </w:p>
    <w:p w:rsidR="005114C3" w:rsidRDefault="005114C3" w:rsidP="00361DAE">
      <w:pPr>
        <w:pStyle w:val="Paragrafoelenco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l’impresa che è tecnologicamente più avanzata nel suo settore</w:t>
      </w:r>
    </w:p>
    <w:p w:rsidR="00B637CF" w:rsidRDefault="00D94931" w:rsidP="00361DAE">
      <w:pPr>
        <w:pStyle w:val="Paragrafoelenco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l’impresa che ha la quota di mercato più alta</w:t>
      </w:r>
    </w:p>
    <w:p w:rsidR="005114C3" w:rsidRDefault="005114C3" w:rsidP="005114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Default="005114C3" w:rsidP="005114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14) il posizionamento deve essere</w:t>
      </w:r>
    </w:p>
    <w:p w:rsidR="005114C3" w:rsidRPr="005114C3" w:rsidRDefault="005114C3" w:rsidP="00361DAE">
      <w:pPr>
        <w:pStyle w:val="Paragrafoelenco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unico e tecnologico</w:t>
      </w:r>
    </w:p>
    <w:p w:rsidR="005114C3" w:rsidRPr="005114C3" w:rsidRDefault="005114C3" w:rsidP="00361DAE">
      <w:pPr>
        <w:pStyle w:val="Paragrafoelenco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unico, distintivo e credibile</w:t>
      </w:r>
    </w:p>
    <w:p w:rsidR="005114C3" w:rsidRPr="005114C3" w:rsidRDefault="005114C3" w:rsidP="00361DAE">
      <w:pPr>
        <w:pStyle w:val="Paragrafoelenco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economicamente vantaggioso per l’impresa</w:t>
      </w: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15) Come si chiama la ricerca per verificare la soddisfazione del cliente</w:t>
      </w:r>
    </w:p>
    <w:p w:rsidR="005114C3" w:rsidRPr="00B637CF" w:rsidRDefault="005114C3" w:rsidP="00B637CF">
      <w:pPr>
        <w:pStyle w:val="Paragrafoelenco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eastAsia="it-IT"/>
        </w:rPr>
        <w:t>product test</w:t>
      </w:r>
    </w:p>
    <w:p w:rsidR="005114C3" w:rsidRDefault="005114C3" w:rsidP="00361DAE">
      <w:pPr>
        <w:pStyle w:val="Paragrafoelenco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eastAsia="it-IT"/>
        </w:rPr>
        <w:t>customer test</w:t>
      </w:r>
    </w:p>
    <w:p w:rsidR="00B637CF" w:rsidRPr="005114C3" w:rsidRDefault="00B637CF" w:rsidP="00361DAE">
      <w:pPr>
        <w:pStyle w:val="Paragrafoelenco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  <w:t>customer satisfaction</w:t>
      </w: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16) Il processo di acquisto del cliente parte:</w:t>
      </w:r>
    </w:p>
    <w:p w:rsidR="005114C3" w:rsidRPr="005114C3" w:rsidRDefault="005114C3" w:rsidP="00361DAE">
      <w:pPr>
        <w:pStyle w:val="Paragrafoelenco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ricerca delle informazioni</w:t>
      </w:r>
    </w:p>
    <w:p w:rsidR="005114C3" w:rsidRPr="005114C3" w:rsidRDefault="005114C3" w:rsidP="00361DAE">
      <w:pPr>
        <w:pStyle w:val="Paragrafoelenco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consapevolezza del bisogno</w:t>
      </w:r>
    </w:p>
    <w:p w:rsidR="005114C3" w:rsidRPr="005114C3" w:rsidRDefault="005114C3" w:rsidP="00361DAE">
      <w:pPr>
        <w:pStyle w:val="Paragrafoelenco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scelta del fornitore</w:t>
      </w:r>
    </w:p>
    <w:p w:rsidR="005114C3" w:rsidRPr="005114C3" w:rsidRDefault="005114C3" w:rsidP="005114C3">
      <w:pPr>
        <w:spacing w:after="0" w:line="240" w:lineRule="auto"/>
        <w:ind w:left="1068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17) Per effettuare una  ricerca on field non possiamo utilizzare:</w:t>
      </w:r>
    </w:p>
    <w:p w:rsidR="005114C3" w:rsidRPr="005114C3" w:rsidRDefault="005114C3" w:rsidP="00361DAE">
      <w:pPr>
        <w:pStyle w:val="Paragrafoelenco"/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interviste </w:t>
      </w:r>
    </w:p>
    <w:p w:rsidR="005114C3" w:rsidRPr="005114C3" w:rsidRDefault="005114C3" w:rsidP="00361DAE">
      <w:pPr>
        <w:pStyle w:val="Paragrafoelenco"/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riviste specializzate</w:t>
      </w:r>
    </w:p>
    <w:p w:rsidR="005114C3" w:rsidRPr="005114C3" w:rsidRDefault="005114C3" w:rsidP="00361DAE">
      <w:pPr>
        <w:pStyle w:val="Paragrafoelenco"/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focus group</w:t>
      </w: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18) Come si chiama la ricerca per verificare il gradimento per un prodotto:</w:t>
      </w:r>
    </w:p>
    <w:p w:rsidR="005114C3" w:rsidRPr="005114C3" w:rsidRDefault="005114C3" w:rsidP="00361DAE">
      <w:pPr>
        <w:pStyle w:val="Paragrafoelenco"/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  <w:t>product test</w:t>
      </w:r>
    </w:p>
    <w:p w:rsidR="005114C3" w:rsidRPr="005114C3" w:rsidRDefault="005114C3" w:rsidP="00361DAE">
      <w:pPr>
        <w:pStyle w:val="Paragrafoelenco"/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eastAsia="it-IT"/>
        </w:rPr>
        <w:t>product placement</w:t>
      </w:r>
    </w:p>
    <w:p w:rsidR="005114C3" w:rsidRPr="005114C3" w:rsidRDefault="005114C3" w:rsidP="00361DAE">
      <w:pPr>
        <w:pStyle w:val="Paragrafoelenco"/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eastAsia="it-IT"/>
        </w:rPr>
        <w:t>product reserch</w:t>
      </w: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19) Il piano di marketing operativo viene redatto principalmente per definire:</w:t>
      </w:r>
    </w:p>
    <w:p w:rsidR="005114C3" w:rsidRPr="005114C3" w:rsidRDefault="005114C3" w:rsidP="00361DAE">
      <w:pPr>
        <w:pStyle w:val="Paragrafoelenco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prodotti e servizi</w:t>
      </w:r>
    </w:p>
    <w:p w:rsidR="005114C3" w:rsidRDefault="005114C3" w:rsidP="00361DAE">
      <w:pPr>
        <w:pStyle w:val="Paragrafoelenco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target e posizionamento </w:t>
      </w:r>
    </w:p>
    <w:p w:rsidR="00B637CF" w:rsidRPr="005114C3" w:rsidRDefault="00B637CF" w:rsidP="00B637CF">
      <w:pPr>
        <w:pStyle w:val="Paragrafoelenco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obiettivi e marketing mix</w:t>
      </w:r>
    </w:p>
    <w:p w:rsidR="00513AC5" w:rsidRPr="005114C3" w:rsidRDefault="00513AC5" w:rsidP="00B637CF">
      <w:pPr>
        <w:pStyle w:val="Paragrafoelenco"/>
        <w:spacing w:after="0" w:line="240" w:lineRule="auto"/>
        <w:ind w:left="144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108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5114C3" w:rsidRPr="005114C3" w:rsidRDefault="005114C3" w:rsidP="005114C3">
      <w:p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20) La ricerca</w:t>
      </w:r>
      <w:r w:rsidR="00B051CE">
        <w:rPr>
          <w:rFonts w:ascii="Times New Roman" w:eastAsia="Times New Roman" w:hAnsi="Times New Roman"/>
          <w:b/>
          <w:color w:val="FF0000"/>
          <w:sz w:val="24"/>
          <w:szCs w:val="24"/>
          <w:lang w:val="it-IT" w:eastAsia="it-IT"/>
        </w:rPr>
        <w:t xml:space="preserve"> </w:t>
      </w: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 xml:space="preserve"> non può essere:</w:t>
      </w:r>
    </w:p>
    <w:p w:rsidR="005114C3" w:rsidRDefault="005114C3" w:rsidP="00361DAE">
      <w:pPr>
        <w:pStyle w:val="Paragrafoelenco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completa</w:t>
      </w:r>
    </w:p>
    <w:p w:rsidR="00B051CE" w:rsidRPr="00513AC5" w:rsidRDefault="00513AC5" w:rsidP="00513AC5">
      <w:pPr>
        <w:pStyle w:val="Paragrafoelenco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highlight w:val="yellow"/>
          <w:lang w:val="it-IT" w:eastAsia="it-IT"/>
        </w:rPr>
        <w:t>universale</w:t>
      </w:r>
    </w:p>
    <w:p w:rsidR="005114C3" w:rsidRPr="005114C3" w:rsidRDefault="005114C3" w:rsidP="00361DAE">
      <w:pPr>
        <w:pStyle w:val="Paragrafoelenco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  <w:r w:rsidRPr="005114C3">
        <w:rPr>
          <w:rFonts w:ascii="Times New Roman" w:eastAsia="Times New Roman" w:hAnsi="Times New Roman"/>
          <w:sz w:val="24"/>
          <w:szCs w:val="24"/>
          <w:lang w:val="it-IT" w:eastAsia="it-IT"/>
        </w:rPr>
        <w:t>campionaria</w:t>
      </w:r>
    </w:p>
    <w:p w:rsidR="0037046C" w:rsidRPr="005C5B73" w:rsidRDefault="0037046C" w:rsidP="006F5485">
      <w:pPr>
        <w:pStyle w:val="Instructionstostudents"/>
        <w:ind w:left="288"/>
        <w:jc w:val="both"/>
        <w:rPr>
          <w:sz w:val="20"/>
          <w:szCs w:val="20"/>
        </w:rPr>
      </w:pPr>
    </w:p>
    <w:sectPr w:rsidR="0037046C" w:rsidRPr="005C5B73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12"/>
  </w:num>
  <w:num w:numId="4">
    <w:abstractNumId w:val="6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4"/>
  </w:num>
  <w:num w:numId="19">
    <w:abstractNumId w:val="14"/>
  </w:num>
  <w:num w:numId="20">
    <w:abstractNumId w:val="13"/>
  </w:num>
  <w:num w:numId="21">
    <w:abstractNumId w:val="0"/>
  </w:num>
  <w:num w:numId="22">
    <w:abstractNumId w:val="15"/>
  </w:num>
  <w:num w:numId="23">
    <w:abstractNumId w:val="9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D33B2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4931"/>
    <w:rsid w:val="00D978DA"/>
    <w:rsid w:val="00DB09A2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AA9DE5F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Account</cp:lastModifiedBy>
  <cp:revision>2</cp:revision>
  <cp:lastPrinted>2018-03-10T10:28:00Z</cp:lastPrinted>
  <dcterms:created xsi:type="dcterms:W3CDTF">2018-03-10T10:30:00Z</dcterms:created>
  <dcterms:modified xsi:type="dcterms:W3CDTF">2018-03-10T10:30:00Z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