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5E88" w14:textId="351E1D58" w:rsidR="00E76AE7" w:rsidRPr="00E76AE7" w:rsidRDefault="00E76AE7" w:rsidP="00E76AE7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E76AE7">
        <w:rPr>
          <w:rFonts w:ascii="Arial" w:hAnsi="Arial" w:cs="Arial"/>
          <w:b/>
          <w:sz w:val="16"/>
          <w:szCs w:val="16"/>
        </w:rPr>
        <w:t xml:space="preserve">Allegato 1 </w:t>
      </w:r>
      <w:r>
        <w:rPr>
          <w:rFonts w:ascii="Arial" w:hAnsi="Arial" w:cs="Arial"/>
          <w:b/>
          <w:sz w:val="16"/>
          <w:szCs w:val="16"/>
        </w:rPr>
        <w:t xml:space="preserve">Scheda d’Iscrizione - </w:t>
      </w:r>
      <w:r w:rsidRPr="00E76AE7">
        <w:rPr>
          <w:rFonts w:ascii="Arial" w:hAnsi="Arial" w:cs="Arial"/>
          <w:b/>
          <w:sz w:val="16"/>
          <w:szCs w:val="16"/>
        </w:rPr>
        <w:t>Regolamento Concorso fotografico “</w:t>
      </w:r>
      <w:r>
        <w:rPr>
          <w:rFonts w:ascii="Arial" w:hAnsi="Arial" w:cs="Arial"/>
          <w:b/>
          <w:sz w:val="16"/>
          <w:szCs w:val="16"/>
        </w:rPr>
        <w:t>E</w:t>
      </w:r>
      <w:r w:rsidRPr="00E76AE7">
        <w:rPr>
          <w:rFonts w:ascii="Arial" w:hAnsi="Arial" w:cs="Arial"/>
          <w:b/>
          <w:sz w:val="16"/>
          <w:szCs w:val="16"/>
        </w:rPr>
        <w:t xml:space="preserve">scursioni </w:t>
      </w:r>
      <w:r>
        <w:rPr>
          <w:rFonts w:ascii="Arial" w:hAnsi="Arial" w:cs="Arial"/>
          <w:b/>
          <w:sz w:val="16"/>
          <w:szCs w:val="16"/>
        </w:rPr>
        <w:t>P</w:t>
      </w:r>
      <w:r w:rsidRPr="00E76AE7">
        <w:rPr>
          <w:rFonts w:ascii="Arial" w:hAnsi="Arial" w:cs="Arial"/>
          <w:b/>
          <w:sz w:val="16"/>
          <w:szCs w:val="16"/>
        </w:rPr>
        <w:t>rimaverili”</w:t>
      </w:r>
      <w:r w:rsidR="00470E1C">
        <w:rPr>
          <w:rFonts w:ascii="Arial" w:hAnsi="Arial" w:cs="Arial"/>
          <w:b/>
          <w:sz w:val="16"/>
          <w:szCs w:val="16"/>
        </w:rPr>
        <w:t xml:space="preserve"> 2025</w:t>
      </w:r>
    </w:p>
    <w:p w14:paraId="48072CF9" w14:textId="77777777" w:rsidR="00E76AE7" w:rsidRDefault="00E76AE7" w:rsidP="00000B1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B442D89" w14:textId="4B4F9B57" w:rsidR="007D4614" w:rsidRPr="00447F33" w:rsidRDefault="007D4614" w:rsidP="00000B1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7F33">
        <w:rPr>
          <w:rFonts w:ascii="Arial" w:hAnsi="Arial" w:cs="Arial"/>
          <w:b/>
          <w:sz w:val="28"/>
          <w:szCs w:val="28"/>
        </w:rPr>
        <w:t>FESTIVAL DELL’AGROBIODIVERSITÀ</w:t>
      </w:r>
    </w:p>
    <w:p w14:paraId="78C93B18" w14:textId="77777777" w:rsidR="00D35D0B" w:rsidRDefault="007D4614" w:rsidP="00000B1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7F33">
        <w:rPr>
          <w:rFonts w:ascii="Arial" w:hAnsi="Arial" w:cs="Arial"/>
          <w:b/>
          <w:sz w:val="28"/>
          <w:szCs w:val="28"/>
        </w:rPr>
        <w:t xml:space="preserve">SCHEDA </w:t>
      </w:r>
      <w:r w:rsidR="00447F33" w:rsidRPr="00447F33">
        <w:rPr>
          <w:rFonts w:ascii="Arial" w:hAnsi="Arial" w:cs="Arial"/>
          <w:b/>
          <w:sz w:val="28"/>
          <w:szCs w:val="28"/>
        </w:rPr>
        <w:t>D’</w:t>
      </w:r>
      <w:r w:rsidR="00D35D0B">
        <w:rPr>
          <w:rFonts w:ascii="Arial" w:hAnsi="Arial" w:cs="Arial"/>
          <w:b/>
          <w:sz w:val="28"/>
          <w:szCs w:val="28"/>
        </w:rPr>
        <w:t>ISCRIZIONE</w:t>
      </w:r>
    </w:p>
    <w:p w14:paraId="10DE3FF5" w14:textId="3FDDA2E1" w:rsidR="007D4614" w:rsidRPr="00D35D0B" w:rsidRDefault="00447F33" w:rsidP="00000B12">
      <w:pPr>
        <w:spacing w:after="0"/>
        <w:jc w:val="center"/>
        <w:rPr>
          <w:rFonts w:ascii="Arial" w:hAnsi="Arial" w:cs="Arial"/>
          <w:b/>
        </w:rPr>
      </w:pPr>
      <w:r w:rsidRPr="00D35D0B">
        <w:rPr>
          <w:rFonts w:ascii="Arial" w:hAnsi="Arial" w:cs="Arial"/>
          <w:b/>
        </w:rPr>
        <w:t>CONCORSO FOTOGRAFICO “</w:t>
      </w:r>
      <w:r w:rsidR="00D35D0B" w:rsidRPr="00D35D0B">
        <w:rPr>
          <w:rFonts w:ascii="Arial" w:hAnsi="Arial" w:cs="Arial"/>
          <w:b/>
        </w:rPr>
        <w:t xml:space="preserve">ESCURSIONI </w:t>
      </w:r>
      <w:r w:rsidR="007D4614" w:rsidRPr="00D35D0B">
        <w:rPr>
          <w:rFonts w:ascii="Arial" w:hAnsi="Arial" w:cs="Arial"/>
          <w:b/>
        </w:rPr>
        <w:t>PRIMAVERILI</w:t>
      </w:r>
      <w:r w:rsidRPr="00D35D0B">
        <w:rPr>
          <w:rFonts w:ascii="Arial" w:hAnsi="Arial" w:cs="Arial"/>
          <w:b/>
        </w:rPr>
        <w:t>”</w:t>
      </w:r>
      <w:r w:rsidR="00470E1C">
        <w:rPr>
          <w:rFonts w:ascii="Arial" w:hAnsi="Arial" w:cs="Arial"/>
          <w:b/>
        </w:rPr>
        <w:t xml:space="preserve"> 2025</w:t>
      </w:r>
    </w:p>
    <w:p w14:paraId="4EE5E7B7" w14:textId="77777777" w:rsidR="00446F8F" w:rsidRDefault="00446F8F" w:rsidP="00000B12">
      <w:pPr>
        <w:spacing w:after="0"/>
        <w:jc w:val="center"/>
        <w:rPr>
          <w:rFonts w:ascii="Arial" w:hAnsi="Arial" w:cs="Arial"/>
          <w:bCs/>
          <w:u w:val="single"/>
        </w:rPr>
      </w:pPr>
      <w:r w:rsidRPr="00446F8F">
        <w:rPr>
          <w:rFonts w:ascii="Arial" w:hAnsi="Arial" w:cs="Arial"/>
          <w:bCs/>
          <w:u w:val="single"/>
        </w:rPr>
        <w:t>al Centro Regionale di Conservazione ex situ del Germoplasma Frutticolo, Olivicolo e Viticolo” a Locorotondo e presso la Sezione Operativa Vivai Conca d’Oro di Palagiano, nonché le strutture del Museo Diffuso della Biodiversità</w:t>
      </w:r>
    </w:p>
    <w:p w14:paraId="1CF4B551" w14:textId="0C9BC51F" w:rsidR="007D4614" w:rsidRPr="007D4614" w:rsidRDefault="007D4614" w:rsidP="00000B12">
      <w:pPr>
        <w:spacing w:after="0"/>
        <w:jc w:val="center"/>
        <w:rPr>
          <w:rFonts w:ascii="Arial" w:hAnsi="Arial" w:cs="Arial"/>
          <w:bCs/>
          <w:color w:val="2E74B5"/>
          <w:u w:val="single"/>
        </w:rPr>
      </w:pPr>
      <w:r w:rsidRPr="00000B12">
        <w:rPr>
          <w:rFonts w:ascii="Arial" w:hAnsi="Arial" w:cs="Arial"/>
          <w:bCs/>
          <w:sz w:val="20"/>
          <w:szCs w:val="20"/>
        </w:rPr>
        <w:t>da inviare via e-mail debitamente compilata e sottoscritta all’indirizzo</w:t>
      </w:r>
      <w:r>
        <w:rPr>
          <w:rFonts w:ascii="Arial" w:hAnsi="Arial" w:cs="Arial"/>
          <w:bCs/>
          <w:u w:val="single"/>
        </w:rPr>
        <w:t xml:space="preserve"> </w:t>
      </w:r>
      <w:r w:rsidRPr="007D4614">
        <w:rPr>
          <w:rFonts w:ascii="Arial" w:hAnsi="Arial" w:cs="Arial"/>
          <w:bCs/>
          <w:color w:val="2E74B5"/>
          <w:u w:val="single"/>
        </w:rPr>
        <w:t>festivalagrobiodiversita@gmail.com</w:t>
      </w:r>
    </w:p>
    <w:p w14:paraId="275DE783" w14:textId="77777777" w:rsidR="007D4614" w:rsidRPr="00000B12" w:rsidRDefault="007D4614" w:rsidP="007D461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1970F1E" w14:textId="77777777" w:rsidR="008C2B11" w:rsidRDefault="008C2B11" w:rsidP="007D46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A312FC" w14:textId="112E9B21" w:rsidR="007D4614" w:rsidRPr="008C2B11" w:rsidRDefault="007D4614" w:rsidP="007D4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B11">
        <w:rPr>
          <w:rFonts w:ascii="Arial" w:hAnsi="Arial" w:cs="Arial"/>
          <w:sz w:val="24"/>
          <w:szCs w:val="24"/>
        </w:rPr>
        <w:t>Il/La</w:t>
      </w:r>
      <w:r w:rsidR="00A52040" w:rsidRPr="008C2B11">
        <w:rPr>
          <w:rFonts w:ascii="Arial" w:hAnsi="Arial" w:cs="Arial"/>
          <w:sz w:val="24"/>
          <w:szCs w:val="24"/>
        </w:rPr>
        <w:t xml:space="preserve"> </w:t>
      </w:r>
      <w:r w:rsidRPr="008C2B11">
        <w:rPr>
          <w:rFonts w:ascii="Arial" w:hAnsi="Arial" w:cs="Arial"/>
          <w:sz w:val="24"/>
          <w:szCs w:val="24"/>
        </w:rPr>
        <w:t>Sottoscritto/a</w:t>
      </w:r>
      <w:r w:rsidR="00A52040" w:rsidRPr="008C2B11">
        <w:rPr>
          <w:rFonts w:ascii="Arial" w:hAnsi="Arial" w:cs="Arial"/>
          <w:sz w:val="24"/>
          <w:szCs w:val="24"/>
        </w:rPr>
        <w:t xml:space="preserve"> </w:t>
      </w:r>
      <w:r w:rsidR="00F137E7">
        <w:rPr>
          <w:rFonts w:ascii="Arial" w:hAnsi="Arial" w:cs="Arial"/>
          <w:sz w:val="24"/>
          <w:szCs w:val="24"/>
        </w:rPr>
        <w:t>__________________</w:t>
      </w:r>
      <w:r w:rsidR="00A52040" w:rsidRPr="008C2B11">
        <w:rPr>
          <w:rFonts w:ascii="Arial" w:hAnsi="Arial" w:cs="Arial"/>
          <w:sz w:val="24"/>
          <w:szCs w:val="24"/>
        </w:rPr>
        <w:t xml:space="preserve">______________________________________ </w:t>
      </w:r>
    </w:p>
    <w:p w14:paraId="031C260B" w14:textId="6F9B06E1" w:rsidR="007D4614" w:rsidRPr="008C2B11" w:rsidRDefault="00A52040" w:rsidP="007D4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B11">
        <w:rPr>
          <w:rFonts w:ascii="Arial" w:hAnsi="Arial" w:cs="Arial"/>
          <w:sz w:val="24"/>
          <w:szCs w:val="24"/>
        </w:rPr>
        <w:t xml:space="preserve">Residente nel </w:t>
      </w:r>
      <w:r w:rsidR="007D4614" w:rsidRPr="008C2B11">
        <w:rPr>
          <w:rFonts w:ascii="Arial" w:hAnsi="Arial" w:cs="Arial"/>
          <w:sz w:val="24"/>
          <w:szCs w:val="24"/>
        </w:rPr>
        <w:t>Comune di __________________________________ PROV (_____)</w:t>
      </w:r>
    </w:p>
    <w:p w14:paraId="69EC14F6" w14:textId="77777777" w:rsidR="007D4614" w:rsidRPr="008C2B11" w:rsidRDefault="007D4614" w:rsidP="007D4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B11">
        <w:rPr>
          <w:rFonts w:ascii="Arial" w:hAnsi="Arial" w:cs="Arial"/>
          <w:sz w:val="24"/>
          <w:szCs w:val="24"/>
        </w:rPr>
        <w:t>alla Via ____________________________________________________</w:t>
      </w:r>
    </w:p>
    <w:p w14:paraId="43BACBE3" w14:textId="44AD354E" w:rsidR="007D4614" w:rsidRDefault="007D4614" w:rsidP="007D4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B11">
        <w:rPr>
          <w:rFonts w:ascii="Arial" w:hAnsi="Arial" w:cs="Arial"/>
          <w:sz w:val="24"/>
          <w:szCs w:val="24"/>
        </w:rPr>
        <w:t>Tel. __________________   E-Mail _____________________________________</w:t>
      </w:r>
    </w:p>
    <w:p w14:paraId="7AE367C5" w14:textId="63402FD6" w:rsidR="007D4614" w:rsidRPr="008C2B11" w:rsidRDefault="00447F33" w:rsidP="00C56E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C2B11">
        <w:rPr>
          <w:rFonts w:ascii="Arial" w:hAnsi="Arial" w:cs="Arial"/>
          <w:sz w:val="24"/>
          <w:szCs w:val="24"/>
        </w:rPr>
        <w:t>:</w:t>
      </w:r>
    </w:p>
    <w:p w14:paraId="7A01DA10" w14:textId="77777777" w:rsidR="00C56E4F" w:rsidRPr="008C2B11" w:rsidRDefault="00C56E4F" w:rsidP="00C56E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450F1586" w14:textId="08AAE752" w:rsidR="00D35D0B" w:rsidRDefault="007D4614" w:rsidP="00470E1C">
      <w:pPr>
        <w:ind w:left="709"/>
        <w:jc w:val="both"/>
        <w:rPr>
          <w:rFonts w:ascii="Arial" w:hAnsi="Arial" w:cs="Arial"/>
          <w:noProof/>
          <w:sz w:val="24"/>
          <w:szCs w:val="24"/>
        </w:rPr>
      </w:pPr>
      <w:r w:rsidRPr="008C2B11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28BC6" wp14:editId="04F02E37">
                <wp:simplePos x="0" y="0"/>
                <wp:positionH relativeFrom="column">
                  <wp:posOffset>51435</wp:posOffset>
                </wp:positionH>
                <wp:positionV relativeFrom="paragraph">
                  <wp:posOffset>20955</wp:posOffset>
                </wp:positionV>
                <wp:extent cx="238125" cy="152400"/>
                <wp:effectExtent l="13335" t="11430" r="5715" b="7620"/>
                <wp:wrapNone/>
                <wp:docPr id="53825463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443D3" id="Rettangolo 10" o:spid="_x0000_s1026" style="position:absolute;margin-left:4.05pt;margin-top:1.65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"/>
            </w:pict>
          </mc:Fallback>
        </mc:AlternateContent>
      </w:r>
      <w:r w:rsidR="00470E1C" w:rsidRPr="00470E1C">
        <w:rPr>
          <w:rFonts w:ascii="Arial" w:hAnsi="Arial" w:cs="Arial"/>
          <w:sz w:val="24"/>
          <w:szCs w:val="24"/>
        </w:rPr>
        <w:t xml:space="preserve"> </w:t>
      </w:r>
      <w:r w:rsidR="00470E1C">
        <w:rPr>
          <w:rFonts w:ascii="Arial" w:hAnsi="Arial" w:cs="Arial"/>
          <w:sz w:val="24"/>
          <w:szCs w:val="24"/>
        </w:rPr>
        <w:t>c</w:t>
      </w:r>
      <w:r w:rsidR="00470E1C" w:rsidRPr="008C2B11">
        <w:rPr>
          <w:rFonts w:ascii="Arial" w:hAnsi="Arial" w:cs="Arial"/>
          <w:sz w:val="24"/>
          <w:szCs w:val="24"/>
        </w:rPr>
        <w:t xml:space="preserve">hiede di partecipare al </w:t>
      </w:r>
      <w:r w:rsidR="00910FF0">
        <w:rPr>
          <w:rFonts w:ascii="Arial" w:hAnsi="Arial" w:cs="Arial"/>
          <w:sz w:val="24"/>
          <w:szCs w:val="24"/>
        </w:rPr>
        <w:t>C</w:t>
      </w:r>
      <w:r w:rsidR="00470E1C" w:rsidRPr="008C2B11">
        <w:rPr>
          <w:rFonts w:ascii="Arial" w:hAnsi="Arial" w:cs="Arial"/>
          <w:sz w:val="24"/>
          <w:szCs w:val="24"/>
        </w:rPr>
        <w:t>on</w:t>
      </w:r>
      <w:r w:rsidR="00470E1C">
        <w:rPr>
          <w:rFonts w:ascii="Arial" w:hAnsi="Arial" w:cs="Arial"/>
          <w:sz w:val="24"/>
          <w:szCs w:val="24"/>
        </w:rPr>
        <w:t>c</w:t>
      </w:r>
      <w:r w:rsidR="00470E1C" w:rsidRPr="008C2B11">
        <w:rPr>
          <w:rFonts w:ascii="Arial" w:hAnsi="Arial" w:cs="Arial"/>
          <w:sz w:val="24"/>
          <w:szCs w:val="24"/>
        </w:rPr>
        <w:t>or</w:t>
      </w:r>
      <w:r w:rsidR="00470E1C">
        <w:rPr>
          <w:rFonts w:ascii="Arial" w:hAnsi="Arial" w:cs="Arial"/>
          <w:sz w:val="24"/>
          <w:szCs w:val="24"/>
        </w:rPr>
        <w:t>s</w:t>
      </w:r>
      <w:r w:rsidR="00470E1C" w:rsidRPr="008C2B11">
        <w:rPr>
          <w:rFonts w:ascii="Arial" w:hAnsi="Arial" w:cs="Arial"/>
          <w:sz w:val="24"/>
          <w:szCs w:val="24"/>
        </w:rPr>
        <w:t xml:space="preserve">o </w:t>
      </w:r>
      <w:r w:rsidR="00910FF0">
        <w:rPr>
          <w:rFonts w:ascii="Arial" w:hAnsi="Arial" w:cs="Arial"/>
          <w:sz w:val="24"/>
          <w:szCs w:val="24"/>
        </w:rPr>
        <w:t>F</w:t>
      </w:r>
      <w:r w:rsidR="00470E1C" w:rsidRPr="008C2B11">
        <w:rPr>
          <w:rFonts w:ascii="Arial" w:hAnsi="Arial" w:cs="Arial"/>
          <w:sz w:val="24"/>
          <w:szCs w:val="24"/>
        </w:rPr>
        <w:t>otografico “Escursioni Primaverili”</w:t>
      </w:r>
      <w:r w:rsidR="00470E1C">
        <w:rPr>
          <w:rFonts w:ascii="Arial" w:hAnsi="Arial" w:cs="Arial"/>
          <w:sz w:val="24"/>
          <w:szCs w:val="24"/>
        </w:rPr>
        <w:t xml:space="preserve"> 2025</w:t>
      </w:r>
    </w:p>
    <w:p w14:paraId="6A4E9459" w14:textId="77777777" w:rsidR="00470E1C" w:rsidRPr="008C2B11" w:rsidRDefault="00470E1C" w:rsidP="00470E1C">
      <w:pPr>
        <w:ind w:left="709"/>
        <w:jc w:val="both"/>
        <w:rPr>
          <w:rFonts w:ascii="Arial" w:hAnsi="Arial" w:cs="Arial"/>
          <w:noProof/>
          <w:sz w:val="24"/>
          <w:szCs w:val="24"/>
        </w:rPr>
      </w:pPr>
    </w:p>
    <w:p w14:paraId="473F543A" w14:textId="77777777" w:rsidR="00F137E7" w:rsidRPr="00F137E7" w:rsidRDefault="007D4614" w:rsidP="00F137E7">
      <w:pPr>
        <w:pStyle w:val="Default"/>
        <w:jc w:val="both"/>
        <w:rPr>
          <w:rFonts w:ascii="Arial" w:hAnsi="Arial" w:cs="Arial"/>
        </w:rPr>
      </w:pPr>
      <w:r w:rsidRPr="008C2B11">
        <w:rPr>
          <w:rFonts w:ascii="Arial" w:hAnsi="Arial" w:cs="Arial"/>
        </w:rPr>
        <w:t xml:space="preserve"> </w:t>
      </w:r>
      <w:r w:rsidR="00F137E7" w:rsidRPr="00F137E7">
        <w:rPr>
          <w:rFonts w:ascii="Arial" w:hAnsi="Arial" w:cs="Arial"/>
        </w:rPr>
        <w:t xml:space="preserve">Ai sensi della L. 675/96 e in relazione al D.L. 196/2003,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638F01B8" w14:textId="14501A31" w:rsidR="00F137E7" w:rsidRPr="00F137E7" w:rsidRDefault="00F137E7" w:rsidP="00F137E7">
      <w:pPr>
        <w:pStyle w:val="Default"/>
        <w:jc w:val="both"/>
        <w:rPr>
          <w:rFonts w:ascii="Arial" w:hAnsi="Arial" w:cs="Arial"/>
        </w:rPr>
      </w:pPr>
      <w:r w:rsidRPr="00F137E7">
        <w:rPr>
          <w:rFonts w:ascii="Arial" w:hAnsi="Arial" w:cs="Arial"/>
        </w:rPr>
        <w:t xml:space="preserve">Con la presente si dichiara inoltre di aver preso visione del Regolamento Concorso Fotografico </w:t>
      </w:r>
      <w:r w:rsidR="00470E1C">
        <w:rPr>
          <w:rFonts w:ascii="Arial" w:hAnsi="Arial" w:cs="Arial"/>
        </w:rPr>
        <w:t xml:space="preserve">2025 </w:t>
      </w:r>
      <w:r w:rsidRPr="00F137E7">
        <w:rPr>
          <w:rFonts w:ascii="Arial" w:hAnsi="Arial" w:cs="Arial"/>
        </w:rPr>
        <w:t>e di accettarne le modalità.</w:t>
      </w:r>
    </w:p>
    <w:p w14:paraId="2A1711D6" w14:textId="4407A9F8" w:rsidR="007D4614" w:rsidRPr="008C2B11" w:rsidRDefault="007D4614" w:rsidP="007D461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213F8F6" w14:textId="0A74F5D5" w:rsidR="007D4614" w:rsidRDefault="008C2B11" w:rsidP="007D4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B11">
        <w:rPr>
          <w:rFonts w:ascii="Arial" w:hAnsi="Arial" w:cs="Arial"/>
          <w:sz w:val="24"/>
          <w:szCs w:val="24"/>
        </w:rPr>
        <w:t>D</w:t>
      </w:r>
      <w:r w:rsidR="007D4614" w:rsidRPr="008C2B11">
        <w:rPr>
          <w:rFonts w:ascii="Arial" w:hAnsi="Arial" w:cs="Arial"/>
          <w:sz w:val="24"/>
          <w:szCs w:val="24"/>
        </w:rPr>
        <w:t xml:space="preserve">ata __________________ </w:t>
      </w:r>
    </w:p>
    <w:p w14:paraId="07DE5825" w14:textId="77777777" w:rsidR="00470E1C" w:rsidRPr="008C2B11" w:rsidRDefault="00470E1C" w:rsidP="007D4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DA4D01" w14:textId="2B90804F" w:rsidR="007D4614" w:rsidRPr="008C2B11" w:rsidRDefault="008C2B11" w:rsidP="007D4614">
      <w:pPr>
        <w:pBdr>
          <w:bottom w:val="single" w:sz="12" w:space="1" w:color="auto"/>
        </w:pBdr>
        <w:spacing w:line="36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8C2B11">
        <w:rPr>
          <w:rFonts w:ascii="Arial" w:hAnsi="Arial" w:cs="Arial"/>
          <w:sz w:val="24"/>
          <w:szCs w:val="24"/>
        </w:rPr>
        <w:t>F</w:t>
      </w:r>
      <w:r w:rsidR="007D4614" w:rsidRPr="008C2B11">
        <w:rPr>
          <w:rFonts w:ascii="Arial" w:hAnsi="Arial" w:cs="Arial"/>
          <w:sz w:val="24"/>
          <w:szCs w:val="24"/>
        </w:rPr>
        <w:t xml:space="preserve">irma </w:t>
      </w:r>
    </w:p>
    <w:p w14:paraId="72C8E8F1" w14:textId="77777777" w:rsidR="007D4614" w:rsidRPr="008C2B11" w:rsidRDefault="007D4614" w:rsidP="007D4614">
      <w:pPr>
        <w:pBdr>
          <w:bottom w:val="single" w:sz="12" w:space="1" w:color="auto"/>
        </w:pBdr>
        <w:spacing w:line="360" w:lineRule="auto"/>
        <w:ind w:left="4956"/>
        <w:jc w:val="center"/>
        <w:rPr>
          <w:rFonts w:ascii="Arial" w:hAnsi="Arial" w:cs="Arial"/>
          <w:sz w:val="24"/>
          <w:szCs w:val="24"/>
        </w:rPr>
      </w:pPr>
    </w:p>
    <w:sectPr w:rsidR="007D4614" w:rsidRPr="008C2B11" w:rsidSect="00E94978"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CCF47" w14:textId="77777777" w:rsidR="00EC3D04" w:rsidRDefault="00EC3D04" w:rsidP="00870FAD">
      <w:pPr>
        <w:spacing w:after="0" w:line="240" w:lineRule="auto"/>
      </w:pPr>
      <w:r>
        <w:separator/>
      </w:r>
    </w:p>
  </w:endnote>
  <w:endnote w:type="continuationSeparator" w:id="0">
    <w:p w14:paraId="463742A2" w14:textId="77777777" w:rsidR="00EC3D04" w:rsidRDefault="00EC3D04" w:rsidP="0087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D179" w14:textId="0BB837F3" w:rsidR="00870FAD" w:rsidRDefault="00870FAD" w:rsidP="00870FAD">
    <w:pPr>
      <w:pStyle w:val="Pidipagina"/>
      <w:jc w:val="center"/>
    </w:pPr>
    <w:bookmarkStart w:id="0" w:name="OLE_LINK1"/>
    <w:r>
      <w:t xml:space="preserve">Per informazioni: </w:t>
    </w:r>
    <w:hyperlink r:id="rId1" w:history="1">
      <w:r w:rsidR="00B71C63" w:rsidRPr="0089697A">
        <w:rPr>
          <w:rStyle w:val="Collegamentoipertestuale"/>
          <w:rFonts w:ascii="Cambria" w:hAnsi="Cambria" w:cs="Times New Roman"/>
          <w:sz w:val="24"/>
          <w:szCs w:val="24"/>
        </w:rPr>
        <w:t>festivalagrobiodiversita@gmail.com</w:t>
      </w:r>
    </w:hyperlink>
    <w:r>
      <w:t xml:space="preserve">     </w:t>
    </w:r>
    <w:proofErr w:type="spellStart"/>
    <w:r w:rsidRPr="005A09FD">
      <w:t>cell</w:t>
    </w:r>
    <w:proofErr w:type="spellEnd"/>
    <w:r w:rsidRPr="005A09FD">
      <w:t xml:space="preserve">. +39 </w:t>
    </w:r>
    <w:bookmarkEnd w:id="0"/>
    <w:r w:rsidR="005A09FD" w:rsidRPr="005A09FD">
      <w:t>3758486148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9831" w14:textId="77777777" w:rsidR="00EC3D04" w:rsidRDefault="00EC3D04" w:rsidP="00870FAD">
      <w:pPr>
        <w:spacing w:after="0" w:line="240" w:lineRule="auto"/>
      </w:pPr>
      <w:r>
        <w:separator/>
      </w:r>
    </w:p>
  </w:footnote>
  <w:footnote w:type="continuationSeparator" w:id="0">
    <w:p w14:paraId="3A4BE599" w14:textId="77777777" w:rsidR="00EC3D04" w:rsidRDefault="00EC3D04" w:rsidP="0087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0B69"/>
    <w:multiLevelType w:val="hybridMultilevel"/>
    <w:tmpl w:val="2A4AC7FC"/>
    <w:lvl w:ilvl="0" w:tplc="F7562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227888"/>
    <w:multiLevelType w:val="hybridMultilevel"/>
    <w:tmpl w:val="AFCE1CCC"/>
    <w:lvl w:ilvl="0" w:tplc="3BBAD4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9204C0"/>
    <w:multiLevelType w:val="hybridMultilevel"/>
    <w:tmpl w:val="C1E8532E"/>
    <w:lvl w:ilvl="0" w:tplc="02281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5549D"/>
    <w:multiLevelType w:val="hybridMultilevel"/>
    <w:tmpl w:val="B0842924"/>
    <w:lvl w:ilvl="0" w:tplc="62387D62">
      <w:start w:val="1"/>
      <w:numFmt w:val="bullet"/>
      <w:lvlText w:val="-"/>
      <w:lvlJc w:val="left"/>
      <w:pPr>
        <w:ind w:left="1429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727567"/>
    <w:multiLevelType w:val="hybridMultilevel"/>
    <w:tmpl w:val="B9F68F6C"/>
    <w:lvl w:ilvl="0" w:tplc="A718E6E6">
      <w:start w:val="5"/>
      <w:numFmt w:val="bullet"/>
      <w:lvlText w:val="-"/>
      <w:lvlJc w:val="left"/>
      <w:pPr>
        <w:ind w:left="1069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31684711">
    <w:abstractNumId w:val="4"/>
  </w:num>
  <w:num w:numId="2" w16cid:durableId="1497570807">
    <w:abstractNumId w:val="1"/>
  </w:num>
  <w:num w:numId="3" w16cid:durableId="640619128">
    <w:abstractNumId w:val="0"/>
  </w:num>
  <w:num w:numId="4" w16cid:durableId="1310748837">
    <w:abstractNumId w:val="3"/>
  </w:num>
  <w:num w:numId="5" w16cid:durableId="185179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A6"/>
    <w:rsid w:val="00000B12"/>
    <w:rsid w:val="000131FA"/>
    <w:rsid w:val="00027E76"/>
    <w:rsid w:val="0004597F"/>
    <w:rsid w:val="00047771"/>
    <w:rsid w:val="00081356"/>
    <w:rsid w:val="000A70B8"/>
    <w:rsid w:val="000F759F"/>
    <w:rsid w:val="001112A4"/>
    <w:rsid w:val="00124722"/>
    <w:rsid w:val="00166981"/>
    <w:rsid w:val="0018577F"/>
    <w:rsid w:val="001C62BD"/>
    <w:rsid w:val="001D0C82"/>
    <w:rsid w:val="00224C0A"/>
    <w:rsid w:val="00243EF0"/>
    <w:rsid w:val="00261C34"/>
    <w:rsid w:val="002644C1"/>
    <w:rsid w:val="00274B2C"/>
    <w:rsid w:val="002A7A53"/>
    <w:rsid w:val="002D4A3B"/>
    <w:rsid w:val="002E20B7"/>
    <w:rsid w:val="0035215E"/>
    <w:rsid w:val="00356B53"/>
    <w:rsid w:val="0036710C"/>
    <w:rsid w:val="003905C1"/>
    <w:rsid w:val="00397C53"/>
    <w:rsid w:val="003B0D95"/>
    <w:rsid w:val="003C1E93"/>
    <w:rsid w:val="003D5A15"/>
    <w:rsid w:val="00405D44"/>
    <w:rsid w:val="00407BFF"/>
    <w:rsid w:val="004232E4"/>
    <w:rsid w:val="00427FE5"/>
    <w:rsid w:val="00446F8F"/>
    <w:rsid w:val="00447F33"/>
    <w:rsid w:val="00470E1C"/>
    <w:rsid w:val="004E1C0E"/>
    <w:rsid w:val="004E7984"/>
    <w:rsid w:val="005138F7"/>
    <w:rsid w:val="005148A5"/>
    <w:rsid w:val="0054442C"/>
    <w:rsid w:val="00550ECC"/>
    <w:rsid w:val="00597B26"/>
    <w:rsid w:val="005A09FD"/>
    <w:rsid w:val="005A4E86"/>
    <w:rsid w:val="005C0C48"/>
    <w:rsid w:val="006211D6"/>
    <w:rsid w:val="00642B9C"/>
    <w:rsid w:val="006614B3"/>
    <w:rsid w:val="00671957"/>
    <w:rsid w:val="00671CC6"/>
    <w:rsid w:val="006C6088"/>
    <w:rsid w:val="0070426A"/>
    <w:rsid w:val="00720B05"/>
    <w:rsid w:val="0072603B"/>
    <w:rsid w:val="0077668B"/>
    <w:rsid w:val="00783E36"/>
    <w:rsid w:val="007B76AC"/>
    <w:rsid w:val="007D4614"/>
    <w:rsid w:val="00832762"/>
    <w:rsid w:val="00870FAD"/>
    <w:rsid w:val="008937FB"/>
    <w:rsid w:val="008B6DB0"/>
    <w:rsid w:val="008C2B11"/>
    <w:rsid w:val="00910FF0"/>
    <w:rsid w:val="009519A6"/>
    <w:rsid w:val="00952B61"/>
    <w:rsid w:val="009556E3"/>
    <w:rsid w:val="00982BAF"/>
    <w:rsid w:val="009843B4"/>
    <w:rsid w:val="009B03C8"/>
    <w:rsid w:val="009E5D9A"/>
    <w:rsid w:val="00A02298"/>
    <w:rsid w:val="00A43C68"/>
    <w:rsid w:val="00A4721D"/>
    <w:rsid w:val="00A52040"/>
    <w:rsid w:val="00A5444F"/>
    <w:rsid w:val="00A80F34"/>
    <w:rsid w:val="00A81ADD"/>
    <w:rsid w:val="00AB1FC9"/>
    <w:rsid w:val="00B1254B"/>
    <w:rsid w:val="00B139D2"/>
    <w:rsid w:val="00B20F4F"/>
    <w:rsid w:val="00B239F3"/>
    <w:rsid w:val="00B436EE"/>
    <w:rsid w:val="00B51B21"/>
    <w:rsid w:val="00B602F8"/>
    <w:rsid w:val="00B64F7A"/>
    <w:rsid w:val="00B71C63"/>
    <w:rsid w:val="00B81EAE"/>
    <w:rsid w:val="00BB1B9C"/>
    <w:rsid w:val="00BB2431"/>
    <w:rsid w:val="00BC2215"/>
    <w:rsid w:val="00BD68C0"/>
    <w:rsid w:val="00BE1FAA"/>
    <w:rsid w:val="00BF16CE"/>
    <w:rsid w:val="00BF4E7B"/>
    <w:rsid w:val="00C023B5"/>
    <w:rsid w:val="00C24FDE"/>
    <w:rsid w:val="00C31341"/>
    <w:rsid w:val="00C36FCE"/>
    <w:rsid w:val="00C56E4F"/>
    <w:rsid w:val="00CA6A41"/>
    <w:rsid w:val="00D25995"/>
    <w:rsid w:val="00D3320A"/>
    <w:rsid w:val="00D35D0B"/>
    <w:rsid w:val="00D41605"/>
    <w:rsid w:val="00D54F81"/>
    <w:rsid w:val="00D659D3"/>
    <w:rsid w:val="00DD112B"/>
    <w:rsid w:val="00E0030D"/>
    <w:rsid w:val="00E13B42"/>
    <w:rsid w:val="00E23741"/>
    <w:rsid w:val="00E41869"/>
    <w:rsid w:val="00E52B73"/>
    <w:rsid w:val="00E66C60"/>
    <w:rsid w:val="00E76AE7"/>
    <w:rsid w:val="00E838AF"/>
    <w:rsid w:val="00E94978"/>
    <w:rsid w:val="00EA0089"/>
    <w:rsid w:val="00EC3D04"/>
    <w:rsid w:val="00ED57C3"/>
    <w:rsid w:val="00ED5B74"/>
    <w:rsid w:val="00EF4045"/>
    <w:rsid w:val="00F10848"/>
    <w:rsid w:val="00F137E7"/>
    <w:rsid w:val="00F339BC"/>
    <w:rsid w:val="00F3449E"/>
    <w:rsid w:val="00F50272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5D748"/>
  <w15:chartTrackingRefBased/>
  <w15:docId w15:val="{040C388C-877D-45BE-A9CA-B60C44A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FAD"/>
  </w:style>
  <w:style w:type="paragraph" w:styleId="Pidipagina">
    <w:name w:val="footer"/>
    <w:basedOn w:val="Normale"/>
    <w:link w:val="PidipaginaCarattere"/>
    <w:uiPriority w:val="99"/>
    <w:unhideWhenUsed/>
    <w:rsid w:val="0087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AD"/>
  </w:style>
  <w:style w:type="character" w:styleId="Collegamentoipertestuale">
    <w:name w:val="Hyperlink"/>
    <w:basedOn w:val="Carpredefinitoparagrafo"/>
    <w:uiPriority w:val="99"/>
    <w:unhideWhenUsed/>
    <w:rsid w:val="00870FA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0FA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3B42"/>
    <w:pPr>
      <w:ind w:left="720"/>
      <w:contextualSpacing/>
    </w:pPr>
  </w:style>
  <w:style w:type="paragraph" w:customStyle="1" w:styleId="Default">
    <w:name w:val="Default"/>
    <w:rsid w:val="00F13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stivalagrobiodiversi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2EAB-566F-4479-96F5-045D13A9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SavinoNicola</dc:creator>
  <cp:keywords/>
  <dc:description/>
  <cp:lastModifiedBy>utente21</cp:lastModifiedBy>
  <cp:revision>10</cp:revision>
  <cp:lastPrinted>2025-03-12T14:05:00Z</cp:lastPrinted>
  <dcterms:created xsi:type="dcterms:W3CDTF">2025-03-07T15:01:00Z</dcterms:created>
  <dcterms:modified xsi:type="dcterms:W3CDTF">2025-03-12T14:05:00Z</dcterms:modified>
</cp:coreProperties>
</file>